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CBB" w:rsidRDefault="00E95CBB">
      <w:r w:rsidRPr="00E95CBB">
        <w:drawing>
          <wp:anchor distT="0" distB="0" distL="114300" distR="114300" simplePos="0" relativeHeight="251662336" behindDoc="0" locked="0" layoutInCell="1" allowOverlap="1" wp14:anchorId="42904194" wp14:editId="3330ACFF">
            <wp:simplePos x="0" y="0"/>
            <wp:positionH relativeFrom="column">
              <wp:posOffset>4730115</wp:posOffset>
            </wp:positionH>
            <wp:positionV relativeFrom="paragraph">
              <wp:posOffset>-480695</wp:posOffset>
            </wp:positionV>
            <wp:extent cx="1695450" cy="921385"/>
            <wp:effectExtent l="0" t="0" r="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5450" cy="921385"/>
                    </a:xfrm>
                    <a:prstGeom prst="rect">
                      <a:avLst/>
                    </a:prstGeom>
                    <a:noFill/>
                    <a:extLst/>
                  </pic:spPr>
                </pic:pic>
              </a:graphicData>
            </a:graphic>
            <wp14:sizeRelH relativeFrom="margin">
              <wp14:pctWidth>0</wp14:pctWidth>
            </wp14:sizeRelH>
            <wp14:sizeRelV relativeFrom="margin">
              <wp14:pctHeight>0</wp14:pctHeight>
            </wp14:sizeRelV>
          </wp:anchor>
        </w:drawing>
      </w:r>
      <w:r w:rsidRPr="00E95CBB">
        <w:drawing>
          <wp:anchor distT="0" distB="0" distL="114300" distR="114300" simplePos="0" relativeHeight="251661312" behindDoc="0" locked="0" layoutInCell="1" allowOverlap="1" wp14:anchorId="256AE365" wp14:editId="10A26F30">
            <wp:simplePos x="0" y="0"/>
            <wp:positionH relativeFrom="column">
              <wp:posOffset>-627380</wp:posOffset>
            </wp:positionH>
            <wp:positionV relativeFrom="paragraph">
              <wp:posOffset>-516890</wp:posOffset>
            </wp:positionV>
            <wp:extent cx="1737995" cy="819150"/>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1737995" cy="819150"/>
                    </a:xfrm>
                    <a:prstGeom prst="rect">
                      <a:avLst/>
                    </a:prstGeom>
                    <a:noFill/>
                    <a:extLst/>
                  </pic:spPr>
                </pic:pic>
              </a:graphicData>
            </a:graphic>
            <wp14:sizeRelH relativeFrom="margin">
              <wp14:pctWidth>0</wp14:pctWidth>
            </wp14:sizeRelH>
            <wp14:sizeRelV relativeFrom="margin">
              <wp14:pctHeight>0</wp14:pctHeight>
            </wp14:sizeRelV>
          </wp:anchor>
        </w:drawing>
      </w:r>
    </w:p>
    <w:p w:rsidR="00E95CBB" w:rsidRPr="00E95CBB" w:rsidRDefault="00E95CBB">
      <w:pPr>
        <w:rPr>
          <w:rFonts w:ascii="Arial" w:hAnsi="Arial" w:cs="Arial"/>
          <w:sz w:val="24"/>
          <w:szCs w:val="24"/>
        </w:rPr>
      </w:pPr>
    </w:p>
    <w:p w:rsidR="00E95CBB" w:rsidRPr="00E95CBB" w:rsidRDefault="00E95CBB" w:rsidP="00E95CBB">
      <w:pPr>
        <w:jc w:val="center"/>
        <w:rPr>
          <w:rFonts w:ascii="Arial" w:hAnsi="Arial" w:cs="Arial"/>
          <w:b/>
          <w:sz w:val="32"/>
          <w:szCs w:val="32"/>
        </w:rPr>
      </w:pPr>
      <w:r w:rsidRPr="00E95CBB">
        <w:rPr>
          <w:rFonts w:ascii="Arial" w:hAnsi="Arial" w:cs="Arial"/>
          <w:b/>
          <w:sz w:val="32"/>
          <w:szCs w:val="32"/>
        </w:rPr>
        <w:t>UNIVERSIDAD AUTÓNOMA DEL ESTADO DE MORELOS</w:t>
      </w:r>
    </w:p>
    <w:p w:rsidR="00E95CBB" w:rsidRPr="00E95CBB" w:rsidRDefault="00E95CBB" w:rsidP="00E95CBB">
      <w:pPr>
        <w:jc w:val="center"/>
        <w:rPr>
          <w:rFonts w:ascii="Arial" w:hAnsi="Arial" w:cs="Arial"/>
          <w:b/>
          <w:sz w:val="30"/>
          <w:szCs w:val="30"/>
        </w:rPr>
      </w:pPr>
      <w:r w:rsidRPr="00E95CBB">
        <w:rPr>
          <w:rFonts w:ascii="Arial" w:hAnsi="Arial" w:cs="Arial"/>
          <w:b/>
          <w:sz w:val="30"/>
          <w:szCs w:val="30"/>
        </w:rPr>
        <w:t>INSTITUTO DE CIENCIAS DE LA EDUCACIÓN</w:t>
      </w:r>
    </w:p>
    <w:p w:rsidR="00E95CBB" w:rsidRDefault="00E95CBB" w:rsidP="00E95CBB">
      <w:pPr>
        <w:jc w:val="center"/>
        <w:rPr>
          <w:rFonts w:ascii="Arial" w:hAnsi="Arial" w:cs="Arial"/>
          <w:b/>
          <w:sz w:val="28"/>
          <w:szCs w:val="28"/>
        </w:rPr>
      </w:pPr>
    </w:p>
    <w:p w:rsidR="00E95CBB" w:rsidRDefault="00E95CBB" w:rsidP="00E95CBB">
      <w:pPr>
        <w:jc w:val="center"/>
        <w:rPr>
          <w:rFonts w:ascii="Arial" w:hAnsi="Arial" w:cs="Arial"/>
          <w:b/>
          <w:sz w:val="28"/>
          <w:szCs w:val="28"/>
        </w:rPr>
      </w:pPr>
    </w:p>
    <w:p w:rsidR="00E95CBB" w:rsidRPr="00E95CBB" w:rsidRDefault="00E95CBB" w:rsidP="00E95CBB">
      <w:pPr>
        <w:jc w:val="center"/>
        <w:rPr>
          <w:rFonts w:ascii="Arial" w:hAnsi="Arial" w:cs="Arial"/>
          <w:b/>
          <w:sz w:val="28"/>
          <w:szCs w:val="28"/>
        </w:rPr>
      </w:pPr>
      <w:r w:rsidRPr="00E95CBB">
        <w:rPr>
          <w:rFonts w:ascii="Arial" w:hAnsi="Arial" w:cs="Arial"/>
          <w:b/>
          <w:sz w:val="28"/>
          <w:szCs w:val="28"/>
        </w:rPr>
        <w:t>POSGRADO EN EDUCACIÓN</w:t>
      </w:r>
    </w:p>
    <w:p w:rsidR="00E95CBB" w:rsidRDefault="00E95CBB" w:rsidP="00E95CBB">
      <w:pPr>
        <w:jc w:val="center"/>
        <w:rPr>
          <w:rFonts w:ascii="Arial" w:hAnsi="Arial" w:cs="Arial"/>
          <w:b/>
          <w:sz w:val="26"/>
          <w:szCs w:val="26"/>
        </w:rPr>
      </w:pPr>
    </w:p>
    <w:p w:rsidR="00E95CBB" w:rsidRPr="00E95CBB" w:rsidRDefault="00E95CBB" w:rsidP="00E95CBB">
      <w:pPr>
        <w:jc w:val="center"/>
        <w:rPr>
          <w:rFonts w:ascii="Arial" w:hAnsi="Arial" w:cs="Arial"/>
          <w:b/>
          <w:sz w:val="26"/>
          <w:szCs w:val="26"/>
        </w:rPr>
      </w:pPr>
      <w:r w:rsidRPr="00E95CBB">
        <w:rPr>
          <w:rFonts w:ascii="Arial" w:hAnsi="Arial" w:cs="Arial"/>
          <w:b/>
          <w:sz w:val="26"/>
          <w:szCs w:val="26"/>
        </w:rPr>
        <w:t>POSGRADOS AFINES</w:t>
      </w:r>
    </w:p>
    <w:p w:rsidR="00E95CBB" w:rsidRDefault="00E95CBB" w:rsidP="00E95CBB">
      <w:pPr>
        <w:jc w:val="center"/>
        <w:rPr>
          <w:rFonts w:ascii="Arial" w:hAnsi="Arial" w:cs="Arial"/>
          <w:b/>
          <w:sz w:val="24"/>
          <w:szCs w:val="24"/>
        </w:rPr>
      </w:pPr>
    </w:p>
    <w:p w:rsidR="00E95CBB" w:rsidRDefault="00E95CBB" w:rsidP="00E95CBB">
      <w:pPr>
        <w:jc w:val="center"/>
        <w:rPr>
          <w:rFonts w:ascii="Arial" w:hAnsi="Arial" w:cs="Arial"/>
          <w:b/>
          <w:sz w:val="24"/>
          <w:szCs w:val="24"/>
        </w:rPr>
      </w:pPr>
      <w:r>
        <w:rPr>
          <w:rFonts w:ascii="Arial" w:hAnsi="Arial" w:cs="Arial"/>
          <w:b/>
          <w:sz w:val="24"/>
          <w:szCs w:val="24"/>
        </w:rPr>
        <w:t>DOCTORADO EN EDUCACIÓN</w:t>
      </w:r>
    </w:p>
    <w:p w:rsidR="00E95CBB" w:rsidRDefault="00E95CBB" w:rsidP="00E95CBB">
      <w:pPr>
        <w:jc w:val="center"/>
        <w:rPr>
          <w:rFonts w:ascii="Arial" w:hAnsi="Arial" w:cs="Arial"/>
          <w:b/>
          <w:sz w:val="24"/>
          <w:szCs w:val="24"/>
        </w:rPr>
      </w:pPr>
      <w:r w:rsidRPr="00E95CBB">
        <w:rPr>
          <w:rFonts w:ascii="Arial" w:hAnsi="Arial" w:cs="Arial"/>
          <w:b/>
          <w:sz w:val="24"/>
          <w:szCs w:val="24"/>
        </w:rPr>
        <w:t>MAESTRÍA EN INVESTIGACIÓN EDUCATIVA</w:t>
      </w:r>
    </w:p>
    <w:p w:rsidR="00E95CBB" w:rsidRPr="00E95CBB" w:rsidRDefault="00E95CBB" w:rsidP="00E95CBB">
      <w:pPr>
        <w:jc w:val="center"/>
        <w:rPr>
          <w:rFonts w:ascii="Arial" w:hAnsi="Arial" w:cs="Arial"/>
          <w:b/>
          <w:sz w:val="24"/>
          <w:szCs w:val="24"/>
        </w:rPr>
      </w:pPr>
      <w:r>
        <w:rPr>
          <w:rFonts w:ascii="Arial" w:hAnsi="Arial" w:cs="Arial"/>
          <w:b/>
          <w:sz w:val="24"/>
          <w:szCs w:val="24"/>
        </w:rPr>
        <w:t xml:space="preserve">MAESTRÍA EN ARTES </w:t>
      </w:r>
    </w:p>
    <w:p w:rsidR="00E95CBB" w:rsidRDefault="00E95CBB" w:rsidP="00E95CBB">
      <w:pPr>
        <w:jc w:val="center"/>
        <w:rPr>
          <w:rFonts w:ascii="Arial" w:hAnsi="Arial" w:cs="Arial"/>
          <w:b/>
          <w:bCs/>
          <w:sz w:val="24"/>
          <w:szCs w:val="24"/>
        </w:rPr>
      </w:pPr>
    </w:p>
    <w:p w:rsidR="00E95CBB" w:rsidRDefault="00E95CBB" w:rsidP="00E95CBB">
      <w:pPr>
        <w:jc w:val="center"/>
        <w:rPr>
          <w:rFonts w:ascii="Arial" w:hAnsi="Arial" w:cs="Arial"/>
          <w:b/>
          <w:bCs/>
          <w:sz w:val="24"/>
          <w:szCs w:val="24"/>
        </w:rPr>
      </w:pPr>
    </w:p>
    <w:p w:rsidR="00E95CBB" w:rsidRPr="00E95CBB" w:rsidRDefault="00E95CBB" w:rsidP="00E95CBB">
      <w:pPr>
        <w:jc w:val="center"/>
        <w:rPr>
          <w:rFonts w:ascii="Arial" w:hAnsi="Arial" w:cs="Arial"/>
          <w:sz w:val="24"/>
          <w:szCs w:val="24"/>
        </w:rPr>
      </w:pPr>
      <w:r w:rsidRPr="00E95CBB">
        <w:rPr>
          <w:rFonts w:ascii="Arial" w:hAnsi="Arial" w:cs="Arial"/>
          <w:b/>
          <w:bCs/>
          <w:sz w:val="24"/>
          <w:szCs w:val="24"/>
        </w:rPr>
        <w:t>Dra. Manuel Francisco Aguilar Tamayo.</w:t>
      </w:r>
    </w:p>
    <w:p w:rsidR="00E95CBB" w:rsidRPr="00E95CBB" w:rsidRDefault="00E95CBB" w:rsidP="00E95CBB">
      <w:pPr>
        <w:jc w:val="center"/>
        <w:rPr>
          <w:rFonts w:ascii="Arial" w:hAnsi="Arial" w:cs="Arial"/>
          <w:sz w:val="24"/>
          <w:szCs w:val="24"/>
        </w:rPr>
      </w:pPr>
      <w:r w:rsidRPr="00E95CBB">
        <w:rPr>
          <w:rFonts w:ascii="Arial" w:hAnsi="Arial" w:cs="Arial"/>
          <w:b/>
          <w:bCs/>
          <w:sz w:val="24"/>
          <w:szCs w:val="24"/>
        </w:rPr>
        <w:t>Mapas Conceptuales aplicados a la Investigación.</w:t>
      </w:r>
    </w:p>
    <w:p w:rsidR="00E95CBB" w:rsidRDefault="00E95CBB"/>
    <w:p w:rsidR="00E95CBB" w:rsidRPr="005A2921" w:rsidRDefault="00F52C17">
      <w:pPr>
        <w:rPr>
          <w:b/>
          <w:sz w:val="24"/>
          <w:szCs w:val="24"/>
        </w:rPr>
      </w:pPr>
      <w:r w:rsidRPr="005A2921">
        <w:rPr>
          <w:b/>
          <w:sz w:val="24"/>
          <w:szCs w:val="24"/>
        </w:rPr>
        <w:t>Alumno de Maestría en Investigación Educativa</w:t>
      </w:r>
    </w:p>
    <w:p w:rsidR="00E95CBB" w:rsidRPr="005A2921" w:rsidRDefault="00F52C17">
      <w:pPr>
        <w:rPr>
          <w:b/>
          <w:sz w:val="24"/>
          <w:szCs w:val="24"/>
        </w:rPr>
      </w:pPr>
      <w:r w:rsidRPr="005A2921">
        <w:rPr>
          <w:b/>
          <w:sz w:val="24"/>
          <w:szCs w:val="24"/>
        </w:rPr>
        <w:t xml:space="preserve">Alberto </w:t>
      </w:r>
      <w:proofErr w:type="spellStart"/>
      <w:r w:rsidRPr="005A2921">
        <w:rPr>
          <w:b/>
          <w:sz w:val="24"/>
          <w:szCs w:val="24"/>
        </w:rPr>
        <w:t>Archundia</w:t>
      </w:r>
      <w:proofErr w:type="spellEnd"/>
      <w:r w:rsidRPr="005A2921">
        <w:rPr>
          <w:b/>
          <w:sz w:val="24"/>
          <w:szCs w:val="24"/>
        </w:rPr>
        <w:t xml:space="preserve"> Aldana</w:t>
      </w:r>
    </w:p>
    <w:p w:rsidR="005A2921" w:rsidRDefault="005A2921"/>
    <w:p w:rsidR="00E95CBB" w:rsidRDefault="00E95CBB">
      <w:r w:rsidRPr="00E95CBB">
        <mc:AlternateContent>
          <mc:Choice Requires="wps">
            <w:drawing>
              <wp:anchor distT="0" distB="0" distL="114300" distR="114300" simplePos="0" relativeHeight="251659264" behindDoc="0" locked="0" layoutInCell="1" allowOverlap="1" wp14:anchorId="1173EB6C" wp14:editId="271B3AD2">
                <wp:simplePos x="0" y="0"/>
                <wp:positionH relativeFrom="column">
                  <wp:posOffset>-394335</wp:posOffset>
                </wp:positionH>
                <wp:positionV relativeFrom="paragraph">
                  <wp:posOffset>309616</wp:posOffset>
                </wp:positionV>
                <wp:extent cx="7851648" cy="1828800"/>
                <wp:effectExtent l="0" t="0" r="0" b="0"/>
                <wp:wrapNone/>
                <wp:docPr id="2" name="1 Título"/>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851648" cy="1828800"/>
                        </a:xfrm>
                        <a:prstGeom prst="rect">
                          <a:avLst/>
                        </a:prstGeom>
                        <a:ln>
                          <a:noFill/>
                        </a:ln>
                      </wps:spPr>
                      <wps:bodyPr vert="horz" lIns="0" tIns="0" rIns="18288" bIns="0" anchor="b">
                        <a:normAutofit/>
                        <a:scene3d>
                          <a:camera prst="orthographicFront"/>
                          <a:lightRig rig="freezing" dir="t">
                            <a:rot lat="0" lon="0" rev="5640000"/>
                          </a:lightRig>
                        </a:scene3d>
                        <a:sp3d prstMaterial="flat">
                          <a:bevelT w="38100" h="38100"/>
                          <a:contourClr>
                            <a:schemeClr val="tx2"/>
                          </a:contourClr>
                        </a:sp3d>
                      </wps:bodyPr>
                    </wps:wsp>
                  </a:graphicData>
                </a:graphic>
              </wp:anchor>
            </w:drawing>
          </mc:Choice>
          <mc:Fallback>
            <w:pict>
              <v:rect id="1 Título" o:spid="_x0000_s1026" style="position:absolute;margin-left:-31.05pt;margin-top:24.4pt;width:618.25pt;height:2in;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rT6PQIAAFsEAAAOAAAAZHJzL2Uyb0RvYy54bWysVFGO0zAQ/UfiDpb/aZp2t1RR0xVi1RXS&#10;Aiu2HMB1nMbC8VhjN2n3TpyCizF20lLgD5EPy2OP37x5M5PV3bE1rFPoNdiS55MpZ8pKqLTdl/zr&#10;dvNmyZkPwlbCgFUlPynP79avX616V6gZNGAqhYxArC96V/ImBFdkmZeNaoWfgFOWLmvAVgQycZ9V&#10;KHpCb002m04XWQ9YOQSpvKfT++GSrxN+XSsZPte1V4GZkhO3kFZM6y6u2Xolij0K12g50hD/wKIV&#10;2lLQC9S9CIIdUP8F1WqJ4KEOEwltBnWtpUo5UDb59I9snhvhVMqFxPHuIpP/f7DyU/eETFcln3Fm&#10;RUslytn2x/dwMBDF6Z0vyOfZPWFMz7tHkN88s/CAVK08umS/+UTDj97HGtv4itJkx6T56aK5OgYm&#10;6fDt8jZf3FCXSLrLl7Plcpqqkoni/NyhDw8KWhY3JUcqatJadI8+RAKiOLvEaMbG1cJGGzPcxpPE&#10;ciAWKe6gOlHi1LmE2AC+cGY+WBI2Nsl5g2mTSHG2O58KK+lByXeJhKXWfHcIUOtIhRSSyqp5FbeS&#10;5EQxsgYMDYyNtkGwYWg9o/dN+KL3DDUNTI1KvVAbc1ZpijCkiUDdK4bOpSFKFFF1Jb9d3EzpSzWg&#10;tEekpMcVC+/mVeLwUQSFWtAg1ASXyO9Up8yW9SWfL3NCYs15l3KRRBMO+N4MtY8zqchgXQQJx9kY&#10;+dqNahEDjnoPKo8GdXDiNooQR+TaTl6//gnrnwAAAP//AwBQSwMEFAAGAAgAAAAhAP5ebc7fAAAA&#10;CwEAAA8AAABkcnMvZG93bnJldi54bWxMj8tugzAQRfeV+g/WVOqmSgwJIohgoqpSt30k/YAJngIJ&#10;HiNsCO3X11k1y9Ec3XtusZtNJyYaXGtZQbyMQBBXVrdcK/g6vC4yEM4ja+wsk4IfcrAr7+8KzLW9&#10;8CdNe1+LEMIuRwWN930upasaMuiWticOv287GPThHGqpB7yEcNPJVRSl0mDLoaHBnl4aqs770Siw&#10;J9a/B3x624xm/OApetenalLq8WF+3oLwNPt/GK76QR3K4HS0I2snOgWLdBUHVEGShQlXIN4kCYij&#10;gvU6zUCWhbzdUP4BAAD//wMAUEsBAi0AFAAGAAgAAAAhALaDOJL+AAAA4QEAABMAAAAAAAAAAAAA&#10;AAAAAAAAAFtDb250ZW50X1R5cGVzXS54bWxQSwECLQAUAAYACAAAACEAOP0h/9YAAACUAQAACwAA&#10;AAAAAAAAAAAAAAAvAQAAX3JlbHMvLnJlbHNQSwECLQAUAAYACAAAACEATmq0+j0CAABbBAAADgAA&#10;AAAAAAAAAAAAAAAuAgAAZHJzL2Uyb0RvYy54bWxQSwECLQAUAAYACAAAACEA/l5tzt8AAAALAQAA&#10;DwAAAAAAAAAAAAAAAACXBAAAZHJzL2Rvd25yZXYueG1sUEsFBgAAAAAEAAQA8wAAAKMFAAAAAA==&#10;" filled="f" stroked="f">
                <v:path arrowok="t"/>
                <o:lock v:ext="edit" grouping="t"/>
                <v:textbox inset="0,0,1.44pt,0"/>
              </v:rect>
            </w:pict>
          </mc:Fallback>
        </mc:AlternateContent>
      </w:r>
      <w:r w:rsidRPr="00E95CBB">
        <mc:AlternateContent>
          <mc:Choice Requires="wps">
            <w:drawing>
              <wp:anchor distT="0" distB="0" distL="114300" distR="114300" simplePos="0" relativeHeight="251660288" behindDoc="0" locked="0" layoutInCell="1" allowOverlap="1" wp14:anchorId="5AAC40B0" wp14:editId="1D3A74D5">
                <wp:simplePos x="0" y="0"/>
                <wp:positionH relativeFrom="column">
                  <wp:posOffset>-394335</wp:posOffset>
                </wp:positionH>
                <wp:positionV relativeFrom="paragraph">
                  <wp:posOffset>2157730</wp:posOffset>
                </wp:positionV>
                <wp:extent cx="7854696" cy="1752600"/>
                <wp:effectExtent l="0" t="0" r="0" b="0"/>
                <wp:wrapNone/>
                <wp:docPr id="3" name="2 Subtítulo"/>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854696" cy="1752600"/>
                        </a:xfrm>
                        <a:prstGeom prst="rect">
                          <a:avLst/>
                        </a:prstGeom>
                      </wps:spPr>
                      <wps:bodyPr vert="horz" lIns="0" rIns="18288">
                        <a:normAutofit/>
                      </wps:bodyPr>
                    </wps:wsp>
                  </a:graphicData>
                </a:graphic>
              </wp:anchor>
            </w:drawing>
          </mc:Choice>
          <mc:Fallback>
            <w:pict>
              <v:rect id="2 Subtítulo" o:spid="_x0000_s1026" style="position:absolute;margin-left:-31.05pt;margin-top:169.9pt;width:618.5pt;height:1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1N/pQEAAB8DAAAOAAAAZHJzL2Uyb0RvYy54bWysUltu2zAQ/C+QOxD8jympjaMKloMCQYMC&#10;QRvA7QFoirSEiFxiSVt279RT9GJdMorTx1+RnwXJ3R3OzO7q5mhHdtAYBnAtLxcFZ9op6Aa3a/m3&#10;rx8va85ClK6TIzjd8pMO/GZ98WY1+UZX0MPYaWQE4kIz+Zb3MfpGiKB6bWVYgNeOkgbQykhX3IkO&#10;5UTodhRVUSzFBNh5BKVDoNfbpyRfZ3xjtIpfjAk6srHlxC3miDluUxTrlWx2KH0/qJmG/A8WVg6O&#10;Pj1D3coo2R6Hf6DsoBACmLhQYAUYMyidNZCasvhLzaaXXmctZE7wZ5vC68Gqz4cHZEPX8recOWlp&#10;RBXb7Lfx54+4HyH5M/nQUNnGP2BSGPw9qMfAHNwhDaxMJeKPmnQJc/XRoE1dpJQds+2ns+36GJmi&#10;x+v66t3y/ZIzRbny+qpaFnkwQjbP7R5DvNNgWTq0HGmu2W55uA8xEZDNc8nM5olAorKF7kQaaUmp&#10;swf8ztn4yZGHtA+YD2Vd1XXGc7RoH/YRzJBRX9pnVJpC/mzemDTm3++56mWv178AAAD//wMAUEsD&#10;BBQABgAIAAAAIQAXVEEJ4gAAAAwBAAAPAAAAZHJzL2Rvd25yZXYueG1sTI9BT4NAEIXvJv6HzZh4&#10;Me1CUWyRoWkavXhrNSbetuwIRHaWsgul/97tqR4n8+W97+XrybRipN41lhHieQSCuLS64Qrh8+Nt&#10;tgThvGKtWsuEcCYH6+L2JleZtife0bj3lQgh7DKFUHvfZVK6siaj3Nx2xOH3Y3ujfDj7SupenUK4&#10;aeUiilJpVMOhoVYdbWsqf/eDQXg/fvuuHM0ufU02PT98HbfDWSHe302bFxCeJn+F4aIf1KEITgc7&#10;sHaiRZilizigCEmyChsuRPz8uAJxQEjjpyXIIpf/RxR/AAAA//8DAFBLAQItABQABgAIAAAAIQC2&#10;gziS/gAAAOEBAAATAAAAAAAAAAAAAAAAAAAAAABbQ29udGVudF9UeXBlc10ueG1sUEsBAi0AFAAG&#10;AAgAAAAhADj9If/WAAAAlAEAAAsAAAAAAAAAAAAAAAAALwEAAF9yZWxzLy5yZWxzUEsBAi0AFAAG&#10;AAgAAAAhAHxfU3+lAQAAHwMAAA4AAAAAAAAAAAAAAAAALgIAAGRycy9lMm9Eb2MueG1sUEsBAi0A&#10;FAAGAAgAAAAhABdUQQniAAAADAEAAA8AAAAAAAAAAAAAAAAA/wMAAGRycy9kb3ducmV2LnhtbFBL&#10;BQYAAAAABAAEAPMAAAAOBQAAAAA=&#10;" filled="f" stroked="f">
                <v:path arrowok="t"/>
                <o:lock v:ext="edit" grouping="t"/>
                <v:textbox inset="0,,1.44pt"/>
              </v:rect>
            </w:pict>
          </mc:Fallback>
        </mc:AlternateContent>
      </w:r>
      <w:r w:rsidRPr="00E95CBB">
        <mc:AlternateContent>
          <mc:Choice Requires="wps">
            <w:drawing>
              <wp:anchor distT="0" distB="0" distL="114300" distR="114300" simplePos="0" relativeHeight="251663360" behindDoc="0" locked="0" layoutInCell="1" allowOverlap="1" wp14:anchorId="3847D99F" wp14:editId="37748932">
                <wp:simplePos x="0" y="0"/>
                <wp:positionH relativeFrom="column">
                  <wp:posOffset>-927735</wp:posOffset>
                </wp:positionH>
                <wp:positionV relativeFrom="paragraph">
                  <wp:posOffset>-1070610</wp:posOffset>
                </wp:positionV>
                <wp:extent cx="9144000" cy="45720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none" lIns="91440" tIns="45720" rIns="91440" bIns="45720" numCol="1" anchor="ctr" anchorCtr="0" compatLnSpc="1">
                        <a:prstTxWarp prst="textNoShape">
                          <a:avLst/>
                        </a:prstTxWarp>
                        <a:spAutoFit/>
                      </wps:bodyPr>
                    </wps:wsp>
                  </a:graphicData>
                </a:graphic>
              </wp:anchor>
            </w:drawing>
          </mc:Choice>
          <mc:Fallback>
            <w:pict>
              <v:rect id="Rectangle 3" o:spid="_x0000_s1026" style="position:absolute;margin-left:-73.05pt;margin-top:-84.3pt;width:10in;height:36pt;z-index:2516633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qaOgMAACAHAAAOAAAAZHJzL2Uyb0RvYy54bWysVV1vmzAUfZ+0/2D5nfIREgIqnRISpkld&#10;V62d9uwYE6yBjWy3pJv233dtkjTN+jBte0HYvlyfc+69h8t3u65Fj0xpLkWOw4sAIyaorLjY5vjL&#10;fenNMdKGiIq0UrAcPzGN3129fXM59BmLZCPbiikESYTOhj7HjTF95vuaNqwj+kL2TMBhLVVHDCzV&#10;1q8UGSB71/pREMz8QaqqV5IyrWF3NR7iK5e/rhk1n+paM4PaHAM2457KPTf26V9dkmyrSN9wuodB&#10;/gJFR7iAS4+pVsQQ9KD4b6k6TpXUsjYXVHa+rGtOmeMAbMLgjM1dQ3rmuIA4uj/KpP9fWnrzeKsQ&#10;r3I8w0iQDkr0GUQjYtsyNLHyDL3OIOquv1WWoO6vJf2mkZBFA1FsoZQcGkYqABXaeP/FB3ah4VO0&#10;GT7KCrKTByOdUrtadTYhaIB2riBPx4KwnUEUNtMwjoMA6kbhLJ4mUHF3BckOX/dKm/dMdsi+5FgB&#10;dpedPF5rY9GQ7BBiLxOy5G3rit6KFxsQOO4w1zXj1yQDJPBqIy0mV9EfaZCu5+t57MXRbO3FwWrl&#10;Lcoi9mZlmExXk1VRrMKfFkUYZw2vKibspYfuCuM/q96+z8e+OPaXli2vbDoLyU0JK1qFHgn0N6GU&#10;CTMWAQ6fI/2XSJwqQOeMVRjFwTJKvXI2T7y4jKdemgRzLwjTZToL4jRelS9ZXXPB/p0VGqDO02jq&#10;ynYC+jd6ZvcKNZJ13ICDtLzL8Rx6ZewQktmWXIvKldoQ3o7vJ0pY9K8rsSinQRJP5l6STCdePFkH&#10;3nJeFt6iCGezZL0sluuz+q5dz+h/F8OV5NCAdiEfgN1dUw2o4rbBJ9M0CjEswMOiZOSLSLsF86VG&#10;YaSk+cpN45zDjtMrbbLZRvshOiYfdXi+90SmPbVnpWBQDkPhRt1O9+gSG1k9waTD3wCANlJ9x2gA&#10;Z82xAOvHqP0gwCPcSIMRu4UbaQB9erI5PREPXSGhtYEyERRy7mmOi8KMTg5W2hNzLe56akMtZzv0&#10;97uvRPV7ZzAA+kYeHJVkZwYxxjq1+gVYVMmde1j7GmmBAHYBNuyk2P8yrM+frl3U84/t6hcAAAD/&#10;/wMAUEsDBBQABgAIAAAAIQCohgfN4QAAAA4BAAAPAAAAZHJzL2Rvd25yZXYueG1sTI/LTsMwEEX3&#10;SPyDNUjsWielspoQp0IIpG5JEerSjYckNB4H203Tv8dZ0d08ju6cKbaT6dmIzneWJKTLBBhSbXVH&#10;jYTP/ftiA8wHRVr1llDCFT1sy/u7QuXaXugDxyo0LIaQz5WENoQh59zXLRrll3ZAirtv64wKsXUN&#10;105dYrjp+SpJBDeqo3ihVQO+tlifqrOR8Bu+Dtd1lfz44Paj27Vvh2F3kvLxYXp5BhZwCv8wzPpR&#10;HcrodLRn0p71EhbpWqSRnSuxEcBmZpU9ZcCOcZYJAbws+O0b5R8AAAD//wMAUEsBAi0AFAAGAAgA&#10;AAAhALaDOJL+AAAA4QEAABMAAAAAAAAAAAAAAAAAAAAAAFtDb250ZW50X1R5cGVzXS54bWxQSwEC&#10;LQAUAAYACAAAACEAOP0h/9YAAACUAQAACwAAAAAAAAAAAAAAAAAvAQAAX3JlbHMvLnJlbHNQSwEC&#10;LQAUAAYACAAAACEA4CIqmjoDAAAgBwAADgAAAAAAAAAAAAAAAAAuAgAAZHJzL2Uyb0RvYy54bWxQ&#10;SwECLQAUAAYACAAAACEAqIYHzeEAAAAOAQAADwAAAAAAAAAAAAAAAACUBQAAZHJzL2Rvd25yZXYu&#10;eG1sUEsFBgAAAAAEAAQA8wAAAKIGAAAAAA==&#10;" filled="f" fillcolor="#4f81bd [3204]" stroked="f" strokecolor="black [3213]">
                <v:shadow color="#eeece1 [3214]"/>
                <v:textbox style="mso-fit-shape-to-text:t"/>
              </v:rect>
            </w:pict>
          </mc:Fallback>
        </mc:AlternateContent>
      </w:r>
      <w:r w:rsidRPr="00E95CBB">
        <mc:AlternateContent>
          <mc:Choice Requires="wps">
            <w:drawing>
              <wp:anchor distT="0" distB="0" distL="114300" distR="114300" simplePos="0" relativeHeight="251664384" behindDoc="0" locked="0" layoutInCell="1" allowOverlap="1" wp14:anchorId="0CC0143D" wp14:editId="3FD5302B">
                <wp:simplePos x="0" y="0"/>
                <wp:positionH relativeFrom="column">
                  <wp:posOffset>765810</wp:posOffset>
                </wp:positionH>
                <wp:positionV relativeFrom="paragraph">
                  <wp:posOffset>36830</wp:posOffset>
                </wp:positionV>
                <wp:extent cx="5756704" cy="261610"/>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704" cy="26161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46D60" w:rsidRDefault="00846D60" w:rsidP="00E95CBB">
                            <w:pPr>
                              <w:pStyle w:val="NormalWeb"/>
                              <w:spacing w:before="0" w:beforeAutospacing="0" w:after="0" w:afterAutospacing="0"/>
                              <w:jc w:val="both"/>
                              <w:textAlignment w:val="baseline"/>
                            </w:pPr>
                            <w:r>
                              <w:rPr>
                                <w:rFonts w:ascii="Calibri" w:eastAsia="Calibri" w:hAnsi="Calibri"/>
                                <w:color w:val="C2D69B" w:themeColor="accent3" w:themeTint="99"/>
                                <w:kern w:val="24"/>
                                <w:sz w:val="22"/>
                                <w:szCs w:val="22"/>
                              </w:rPr>
                              <w:tab/>
                              <w:t xml:space="preserve"> </w:t>
                            </w:r>
                            <w:r>
                              <w:rPr>
                                <w:rFonts w:ascii="Calibri" w:eastAsia="Calibri" w:hAnsi="Calibri"/>
                                <w:color w:val="C2D69B" w:themeColor="accent3" w:themeTint="99"/>
                                <w:kern w:val="24"/>
                                <w:sz w:val="22"/>
                                <w:szCs w:val="22"/>
                              </w:rPr>
                              <w:tab/>
                            </w:r>
                            <w:r>
                              <w:rPr>
                                <w:rFonts w:ascii="Calibri" w:eastAsia="Calibri" w:hAnsi="Calibri"/>
                                <w:color w:val="C2D69B" w:themeColor="accent3" w:themeTint="99"/>
                                <w:kern w:val="24"/>
                                <w:sz w:val="22"/>
                                <w:szCs w:val="22"/>
                              </w:rPr>
                              <w:tab/>
                            </w:r>
                            <w:r>
                              <w:rPr>
                                <w:rFonts w:ascii="Calibri" w:eastAsia="Calibri" w:hAnsi="Calibri"/>
                                <w:color w:val="C2D69B" w:themeColor="accent3" w:themeTint="99"/>
                                <w:kern w:val="24"/>
                                <w:sz w:val="22"/>
                                <w:szCs w:val="22"/>
                              </w:rPr>
                              <w:tab/>
                              <w:t xml:space="preserve"> </w:t>
                            </w:r>
                            <w:r>
                              <w:rPr>
                                <w:rFonts w:ascii="Calibri" w:eastAsia="Calibri" w:hAnsi="Calibri"/>
                                <w:color w:val="C2D69B" w:themeColor="accent3" w:themeTint="99"/>
                                <w:kern w:val="24"/>
                                <w:sz w:val="22"/>
                                <w:szCs w:val="22"/>
                              </w:rPr>
                              <w:tab/>
                              <w:t xml:space="preserve"> </w:t>
                            </w:r>
                            <w:r>
                              <w:rPr>
                                <w:rFonts w:ascii="Calibri" w:eastAsia="Calibri" w:hAnsi="Calibri"/>
                                <w:color w:val="C2D69B" w:themeColor="accent3" w:themeTint="99"/>
                                <w:kern w:val="24"/>
                                <w:sz w:val="22"/>
                                <w:szCs w:val="22"/>
                              </w:rPr>
                              <w:tab/>
                              <w:t xml:space="preserve"> </w:t>
                            </w:r>
                          </w:p>
                        </w:txbxContent>
                      </wps:txbx>
                      <wps:bodyPr vert="horz" wrap="none" lIns="91440" tIns="45720" rIns="91440" bIns="45720" numCol="1" anchor="ctr" anchorCtr="0" compatLnSpc="1">
                        <a:prstTxWarp prst="textNoShape">
                          <a:avLst/>
                        </a:prstTxWarp>
                        <a:spAutoFit/>
                      </wps:bodyPr>
                    </wps:wsp>
                  </a:graphicData>
                </a:graphic>
              </wp:anchor>
            </w:drawing>
          </mc:Choice>
          <mc:Fallback>
            <w:pict>
              <v:rect id="Rectangle 4" o:spid="_x0000_s1026" style="position:absolute;margin-left:60.3pt;margin-top:2.9pt;width:453.3pt;height:20.6pt;z-index:25166438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6SMQwMAACsHAAAOAAAAZHJzL2Uyb0RvYy54bWysVU1v2zgQvRfY/0DwrujDlGQJUQpbthYF&#10;smnRtOiZliiLWIkUSCZydrH/vUPKjp00h6JdHQSNOBzOezPzeP3+MPTokSnNpShweBVgxEQtGy72&#10;Bf76pfKWGGlDRUN7KViBn5jG72/+eHc9jTmLZCf7hikEQYTOp7HAnTFj7vu67thA9ZUcmYDFVqqB&#10;GjDV3m8UnSD60PtRECT+JFUzKlkzreHvZl7ENy5+27LafGxbzQzqCwy5GfdW7r2zb//mmuZ7RceO&#10;18c06C9kMVAu4NDnUBtqKHpQ/IdQA6+V1LI1V7UcfNm2vGYOA6AJg1do7js6MocFyNHjM036/wtb&#10;3z1+Uog3BU4xEnSAEn0G0qjY9wwRS8806hy87sdPygLU462s/9ZIyLIDL7ZSSk4dow0kFVp//8UG&#10;a2jYinbTX7KB6PTBSMfUoVWDDQgcoIMryNNzQdjBoBp+xmmcpAHBqIa1KAmT0FXMp/lp96i0+ZPJ&#10;AdmPAivI3UWnj7fa2GxofnKxhwlZ8b53Re/Fix/gOP9hrmvm3TSHTODTetqcXEX/zYJsu9wuiUei&#10;ZOuRYLPxVlVJvKQK03iz2JTlJvzPZhGSvONNw4Q99NRdIfm56h37fO6L5/7SsueNDWdTclPCyl6h&#10;Rwr9TeuaCTMXARbPnv7LTBwrAOcVqjAiwTrKvCpZph6pSOxlabD0gjBbZ0lAMrKpXqK65YL9Pio0&#10;FTiLo9iV7SLpH+CZwxvQaD5wAwrS86HAy8A+80zbltyKxpXaUN7P3xdM2OzfZmJVxUFKFksvTeOF&#10;RxbbwFsvq9JblWGSpNt1ud6+qu/W9Yz+fTJcSU4NaA35AOjuu2ZCDbcNvoizKMRggIZF6YwX0X4P&#10;4lsbhZGS5hs3nVMOO05vtMluH7k5vQg+83A+94KmI7QzUzAop6Fwo26ne1YJc9gdgG878jvZPMHQ&#10;w8UAOXdS/YPRBCJbYAG3AEb9BwFykYWEWE12BonTCAx1ubK7XBEPQymhywE9FTXEPCKejdLMog6q&#10;OlJzK+7H2rpa+Hb+vxy+UTUeRcJA/nfyJK40f6UVs68jblyBWlXcCckZFnBhDVBkx8rx9rCSf2k7&#10;r/Mdd/MdAAD//wMAUEsDBBQABgAIAAAAIQAHi5gh3AAAAAkBAAAPAAAAZHJzL2Rvd25yZXYueG1s&#10;TI/BTsMwEETvSPyDtUjcqE1UWhTiVAiB1CspQj26yTZOG6+D7abp37M9wXE0o5k3xWpyvRgxxM6T&#10;hseZAoFU+6ajVsPX5uPhGURMhhrTe0INF4ywKm9vCpM3/kyfOFapFVxCMTcabEpDLmWsLToTZ35A&#10;Ym/vgzOJZWhlE8yZy10vM6UW0pmOeMGaAd8s1sfq5DT8pO/tZV6pQ0xhM4a1fd8O66PW93fT6wuI&#10;hFP6C8MVn9GhZKadP1ETRc86UwuOanjiB1dfZcsMxE7DfKlAloX8/6D8BQAA//8DAFBLAQItABQA&#10;BgAIAAAAIQC2gziS/gAAAOEBAAATAAAAAAAAAAAAAAAAAAAAAABbQ29udGVudF9UeXBlc10ueG1s&#10;UEsBAi0AFAAGAAgAAAAhADj9If/WAAAAlAEAAAsAAAAAAAAAAAAAAAAALwEAAF9yZWxzLy5yZWxz&#10;UEsBAi0AFAAGAAgAAAAhAGcXpIxDAwAAKwcAAA4AAAAAAAAAAAAAAAAALgIAAGRycy9lMm9Eb2Mu&#10;eG1sUEsBAi0AFAAGAAgAAAAhAAeLmCHcAAAACQEAAA8AAAAAAAAAAAAAAAAAnQUAAGRycy9kb3du&#10;cmV2LnhtbFBLBQYAAAAABAAEAPMAAACmBgAAAAA=&#10;" filled="f" fillcolor="#4f81bd [3204]" stroked="f" strokecolor="black [3213]">
                <v:shadow color="#eeece1 [3214]"/>
                <v:textbox style="mso-fit-shape-to-text:t">
                  <w:txbxContent>
                    <w:p w:rsidR="00846D60" w:rsidRDefault="00846D60" w:rsidP="00E95CBB">
                      <w:pPr>
                        <w:pStyle w:val="NormalWeb"/>
                        <w:spacing w:before="0" w:beforeAutospacing="0" w:after="0" w:afterAutospacing="0"/>
                        <w:jc w:val="both"/>
                        <w:textAlignment w:val="baseline"/>
                      </w:pPr>
                      <w:r>
                        <w:rPr>
                          <w:rFonts w:ascii="Calibri" w:eastAsia="Calibri" w:hAnsi="Calibri"/>
                          <w:color w:val="C2D69B" w:themeColor="accent3" w:themeTint="99"/>
                          <w:kern w:val="24"/>
                          <w:sz w:val="22"/>
                          <w:szCs w:val="22"/>
                        </w:rPr>
                        <w:tab/>
                        <w:t xml:space="preserve"> </w:t>
                      </w:r>
                      <w:r>
                        <w:rPr>
                          <w:rFonts w:ascii="Calibri" w:eastAsia="Calibri" w:hAnsi="Calibri"/>
                          <w:color w:val="C2D69B" w:themeColor="accent3" w:themeTint="99"/>
                          <w:kern w:val="24"/>
                          <w:sz w:val="22"/>
                          <w:szCs w:val="22"/>
                        </w:rPr>
                        <w:tab/>
                      </w:r>
                      <w:r>
                        <w:rPr>
                          <w:rFonts w:ascii="Calibri" w:eastAsia="Calibri" w:hAnsi="Calibri"/>
                          <w:color w:val="C2D69B" w:themeColor="accent3" w:themeTint="99"/>
                          <w:kern w:val="24"/>
                          <w:sz w:val="22"/>
                          <w:szCs w:val="22"/>
                        </w:rPr>
                        <w:tab/>
                      </w:r>
                      <w:r>
                        <w:rPr>
                          <w:rFonts w:ascii="Calibri" w:eastAsia="Calibri" w:hAnsi="Calibri"/>
                          <w:color w:val="C2D69B" w:themeColor="accent3" w:themeTint="99"/>
                          <w:kern w:val="24"/>
                          <w:sz w:val="22"/>
                          <w:szCs w:val="22"/>
                        </w:rPr>
                        <w:tab/>
                        <w:t xml:space="preserve"> </w:t>
                      </w:r>
                      <w:r>
                        <w:rPr>
                          <w:rFonts w:ascii="Calibri" w:eastAsia="Calibri" w:hAnsi="Calibri"/>
                          <w:color w:val="C2D69B" w:themeColor="accent3" w:themeTint="99"/>
                          <w:kern w:val="24"/>
                          <w:sz w:val="22"/>
                          <w:szCs w:val="22"/>
                        </w:rPr>
                        <w:tab/>
                        <w:t xml:space="preserve"> </w:t>
                      </w:r>
                      <w:r>
                        <w:rPr>
                          <w:rFonts w:ascii="Calibri" w:eastAsia="Calibri" w:hAnsi="Calibri"/>
                          <w:color w:val="C2D69B" w:themeColor="accent3" w:themeTint="99"/>
                          <w:kern w:val="24"/>
                          <w:sz w:val="22"/>
                          <w:szCs w:val="22"/>
                        </w:rPr>
                        <w:tab/>
                        <w:t xml:space="preserve"> </w:t>
                      </w:r>
                    </w:p>
                  </w:txbxContent>
                </v:textbox>
              </v:rect>
            </w:pict>
          </mc:Fallback>
        </mc:AlternateContent>
      </w:r>
    </w:p>
    <w:p w:rsidR="000265DA" w:rsidRDefault="000265DA"/>
    <w:p w:rsidR="00E95CBB" w:rsidRPr="00E95CBB" w:rsidRDefault="00E95CBB" w:rsidP="00E95CBB">
      <w:pPr>
        <w:jc w:val="right"/>
        <w:rPr>
          <w:b/>
        </w:rPr>
      </w:pPr>
      <w:r w:rsidRPr="00E95CBB">
        <w:rPr>
          <w:b/>
        </w:rPr>
        <w:t>Noviembre 29, 2013.</w:t>
      </w:r>
    </w:p>
    <w:p w:rsidR="00BE1249" w:rsidRDefault="00200764" w:rsidP="001A302F">
      <w:pPr>
        <w:spacing w:line="360" w:lineRule="auto"/>
        <w:jc w:val="both"/>
        <w:rPr>
          <w:rFonts w:ascii="Arial" w:hAnsi="Arial" w:cs="Arial"/>
          <w:sz w:val="24"/>
          <w:szCs w:val="24"/>
        </w:rPr>
      </w:pPr>
      <w:r>
        <w:rPr>
          <w:rFonts w:ascii="Arial" w:hAnsi="Arial" w:cs="Arial"/>
          <w:sz w:val="24"/>
          <w:szCs w:val="24"/>
        </w:rPr>
        <w:lastRenderedPageBreak/>
        <w:tab/>
        <w:t>Dentro del con</w:t>
      </w:r>
      <w:r w:rsidR="008C5D35">
        <w:rPr>
          <w:rFonts w:ascii="Arial" w:hAnsi="Arial" w:cs="Arial"/>
          <w:sz w:val="24"/>
          <w:szCs w:val="24"/>
        </w:rPr>
        <w:t xml:space="preserve">texto educativo en Morelos, </w:t>
      </w:r>
      <w:r w:rsidR="00BE1249">
        <w:rPr>
          <w:rFonts w:ascii="Arial" w:hAnsi="Arial" w:cs="Arial"/>
          <w:sz w:val="24"/>
          <w:szCs w:val="24"/>
        </w:rPr>
        <w:t>concretamente en cuanto a la oferta de posgrados de calidad, se identificó que en la Universidad Autónoma del Estado de Morelos se ofrece una Maestría en Investigación Educativa, oferta académica que satisfizo las expectativas de formación; ya dentro de dicho programa el contempla seminarios afines con respecto al Doctorado en Educación y cursando el tercer semestre del primer programa mencionado, elegimos participar en el seminario Mapas Conceptuales aplicados a la Investigación, por considerar que nos sería una herramienta útil para nuestra formación como investigador.</w:t>
      </w:r>
    </w:p>
    <w:p w:rsidR="00BE1249" w:rsidRDefault="00BE1249" w:rsidP="001A302F">
      <w:pPr>
        <w:spacing w:line="360" w:lineRule="auto"/>
        <w:jc w:val="both"/>
        <w:rPr>
          <w:rFonts w:ascii="Arial" w:hAnsi="Arial" w:cs="Arial"/>
          <w:sz w:val="24"/>
          <w:szCs w:val="24"/>
        </w:rPr>
      </w:pPr>
      <w:r>
        <w:rPr>
          <w:rFonts w:ascii="Arial" w:hAnsi="Arial" w:cs="Arial"/>
          <w:sz w:val="24"/>
          <w:szCs w:val="24"/>
        </w:rPr>
        <w:t xml:space="preserve">En el transcurso de dicho seminario, </w:t>
      </w:r>
      <w:r w:rsidR="00AC41C9">
        <w:rPr>
          <w:rFonts w:ascii="Arial" w:hAnsi="Arial" w:cs="Arial"/>
          <w:sz w:val="24"/>
          <w:szCs w:val="24"/>
        </w:rPr>
        <w:t>la que a mí me parece como la mayor aportación es la actitud que demostró durante el transcurso del seminario, la cual considero es una invitación a realizar nuestro trabajo con responsabilidad y conciencia de la gran tarea que tenemos para con nuestros compañeros, la forma en que se nos indicó en qué</w:t>
      </w:r>
      <w:proofErr w:type="gramStart"/>
      <w:r w:rsidR="00AC41C9">
        <w:rPr>
          <w:rFonts w:ascii="Arial" w:hAnsi="Arial" w:cs="Arial"/>
          <w:sz w:val="24"/>
          <w:szCs w:val="24"/>
        </w:rPr>
        <w:t>?</w:t>
      </w:r>
      <w:proofErr w:type="gramEnd"/>
      <w:r w:rsidR="00AC41C9">
        <w:rPr>
          <w:rFonts w:ascii="Arial" w:hAnsi="Arial" w:cs="Arial"/>
          <w:sz w:val="24"/>
          <w:szCs w:val="24"/>
        </w:rPr>
        <w:t xml:space="preserve"> y cómo teníamos que “adecuar nuestras investigaciones, mostrando respeto y tratándonos sin arrogancia, en cuanto a sus explicaciones y temas tratados, nos mostró que no hay área en la que no se pueda realizar un trabajo o actividad utilizando la metodología con la que abordamos este seminario, </w:t>
      </w:r>
      <w:r w:rsidR="00F748A2">
        <w:rPr>
          <w:rFonts w:ascii="Arial" w:hAnsi="Arial" w:cs="Arial"/>
          <w:sz w:val="24"/>
          <w:szCs w:val="24"/>
        </w:rPr>
        <w:t>me parecen muy relevantes principalmente dos herramientas utilizadas</w:t>
      </w:r>
      <w:r w:rsidR="001A302F">
        <w:rPr>
          <w:rFonts w:ascii="Arial" w:hAnsi="Arial" w:cs="Arial"/>
          <w:sz w:val="24"/>
          <w:szCs w:val="24"/>
        </w:rPr>
        <w:t xml:space="preserve"> (que no fueron las únicas)</w:t>
      </w:r>
      <w:r w:rsidR="00F748A2">
        <w:rPr>
          <w:rFonts w:ascii="Arial" w:hAnsi="Arial" w:cs="Arial"/>
          <w:sz w:val="24"/>
          <w:szCs w:val="24"/>
        </w:rPr>
        <w:t>:</w:t>
      </w:r>
    </w:p>
    <w:p w:rsidR="00F748A2" w:rsidRDefault="00F748A2" w:rsidP="001A302F">
      <w:pPr>
        <w:pStyle w:val="Prrafodelista"/>
        <w:numPr>
          <w:ilvl w:val="0"/>
          <w:numId w:val="1"/>
        </w:numPr>
        <w:spacing w:line="360" w:lineRule="auto"/>
        <w:jc w:val="both"/>
        <w:rPr>
          <w:rFonts w:ascii="Arial" w:hAnsi="Arial" w:cs="Arial"/>
          <w:sz w:val="24"/>
          <w:szCs w:val="24"/>
        </w:rPr>
      </w:pPr>
      <w:r>
        <w:rPr>
          <w:rFonts w:ascii="Arial" w:hAnsi="Arial" w:cs="Arial"/>
          <w:sz w:val="24"/>
          <w:szCs w:val="24"/>
        </w:rPr>
        <w:t>El Diagrama “V”.</w:t>
      </w:r>
    </w:p>
    <w:p w:rsidR="00F748A2" w:rsidRDefault="00F748A2" w:rsidP="001A302F">
      <w:pPr>
        <w:pStyle w:val="Prrafodelista"/>
        <w:numPr>
          <w:ilvl w:val="0"/>
          <w:numId w:val="1"/>
        </w:numPr>
        <w:spacing w:line="360" w:lineRule="auto"/>
        <w:jc w:val="both"/>
        <w:rPr>
          <w:rFonts w:ascii="Arial" w:hAnsi="Arial" w:cs="Arial"/>
          <w:sz w:val="24"/>
          <w:szCs w:val="24"/>
        </w:rPr>
      </w:pPr>
      <w:proofErr w:type="spellStart"/>
      <w:r>
        <w:rPr>
          <w:rFonts w:ascii="Arial" w:hAnsi="Arial" w:cs="Arial"/>
          <w:sz w:val="24"/>
          <w:szCs w:val="24"/>
        </w:rPr>
        <w:t>CMaps</w:t>
      </w:r>
      <w:proofErr w:type="spellEnd"/>
      <w:r>
        <w:rPr>
          <w:rFonts w:ascii="Arial" w:hAnsi="Arial" w:cs="Arial"/>
          <w:sz w:val="24"/>
          <w:szCs w:val="24"/>
        </w:rPr>
        <w:t xml:space="preserve"> Tools.</w:t>
      </w:r>
    </w:p>
    <w:p w:rsidR="00F748A2" w:rsidRDefault="00F748A2" w:rsidP="001A302F">
      <w:pPr>
        <w:spacing w:line="360" w:lineRule="auto"/>
        <w:jc w:val="both"/>
        <w:rPr>
          <w:rFonts w:ascii="Arial" w:hAnsi="Arial" w:cs="Arial"/>
          <w:sz w:val="24"/>
          <w:szCs w:val="24"/>
        </w:rPr>
      </w:pPr>
      <w:r>
        <w:rPr>
          <w:rFonts w:ascii="Arial" w:hAnsi="Arial" w:cs="Arial"/>
          <w:sz w:val="24"/>
          <w:szCs w:val="24"/>
        </w:rPr>
        <w:t>Sin duda alguna</w:t>
      </w:r>
      <w:r w:rsidR="001A302F">
        <w:rPr>
          <w:rFonts w:ascii="Arial" w:hAnsi="Arial" w:cs="Arial"/>
          <w:sz w:val="24"/>
          <w:szCs w:val="24"/>
        </w:rPr>
        <w:t>,</w:t>
      </w:r>
      <w:r>
        <w:rPr>
          <w:rFonts w:ascii="Arial" w:hAnsi="Arial" w:cs="Arial"/>
          <w:sz w:val="24"/>
          <w:szCs w:val="24"/>
        </w:rPr>
        <w:t xml:space="preserve"> aunque no directamente las utilizaré en mi proyecto de investigación, por supuesto que resultan de </w:t>
      </w:r>
      <w:r w:rsidR="001A302F">
        <w:rPr>
          <w:rFonts w:ascii="Arial" w:hAnsi="Arial" w:cs="Arial"/>
          <w:sz w:val="24"/>
          <w:szCs w:val="24"/>
        </w:rPr>
        <w:t>gran apoyo para mi quehacer</w:t>
      </w:r>
      <w:r>
        <w:rPr>
          <w:rFonts w:ascii="Arial" w:hAnsi="Arial" w:cs="Arial"/>
          <w:sz w:val="24"/>
          <w:szCs w:val="24"/>
        </w:rPr>
        <w:t>, así como para poder conocer y analizar los proyectos de otros compañeros, se logró buena comprensión de ambas herramientas en lo personal y también en el sentido de grupo.</w:t>
      </w:r>
    </w:p>
    <w:p w:rsidR="00BE1249" w:rsidRDefault="00F748A2" w:rsidP="001A302F">
      <w:pPr>
        <w:spacing w:line="360" w:lineRule="auto"/>
        <w:jc w:val="both"/>
        <w:rPr>
          <w:rFonts w:ascii="Arial" w:hAnsi="Arial" w:cs="Arial"/>
          <w:sz w:val="24"/>
          <w:szCs w:val="24"/>
        </w:rPr>
      </w:pPr>
      <w:r>
        <w:rPr>
          <w:rFonts w:ascii="Arial" w:hAnsi="Arial" w:cs="Arial"/>
          <w:sz w:val="24"/>
          <w:szCs w:val="24"/>
        </w:rPr>
        <w:t xml:space="preserve">En cuanto a la primer herramienta resultó de gran apoyo para esquematizar la relación entre nuestro problema de investigación con respecto a nuestras preguntas de investigación, logramos identificar con mayor claridad, conforme </w:t>
      </w:r>
      <w:r>
        <w:rPr>
          <w:rFonts w:ascii="Arial" w:hAnsi="Arial" w:cs="Arial"/>
          <w:sz w:val="24"/>
          <w:szCs w:val="24"/>
        </w:rPr>
        <w:lastRenderedPageBreak/>
        <w:t xml:space="preserve">evolucionaba dicho diagrama, qué en realidad queríamos investigar y percatarnos de cómo, mediante el apoyo que nos brindó esta estrategia (así lo considero) que lo que escribíamos era diferente a lo que “queríamos”; ya desde ese momento al elaborar el primer Diagrama “V”, (el cual se diseñó de manera manual, en la libreta) , percibí el apoyo en que se estaba convirtiendo esta actividad, para el segundo diagrama, logré “transmitir” a mis compañeros lo que pretendía realizar con mi proyecto de investigación y significando esta exposición una retroalimentación </w:t>
      </w:r>
      <w:r w:rsidR="007E1C78">
        <w:rPr>
          <w:rFonts w:ascii="Arial" w:hAnsi="Arial" w:cs="Arial"/>
          <w:sz w:val="24"/>
          <w:szCs w:val="24"/>
        </w:rPr>
        <w:t xml:space="preserve">(incluso de mí mismo) </w:t>
      </w:r>
      <w:r>
        <w:rPr>
          <w:rFonts w:ascii="Arial" w:hAnsi="Arial" w:cs="Arial"/>
          <w:sz w:val="24"/>
          <w:szCs w:val="24"/>
        </w:rPr>
        <w:t xml:space="preserve">de </w:t>
      </w:r>
      <w:r w:rsidR="007E1C78">
        <w:rPr>
          <w:rFonts w:ascii="Arial" w:hAnsi="Arial" w:cs="Arial"/>
          <w:sz w:val="24"/>
          <w:szCs w:val="24"/>
        </w:rPr>
        <w:t>mis compañeros así como del Dr. Manuel Aguilar Tamayo (a quien le agradecemos como grupo su apoyo, sin que esto signifique una mera adulación), hacia la presentación final del Diagrama “V”, recibí nuevamente más apoyo en forma de comentarios relacionados con mi exposición, indicando de parte del Titular del seminario, frente al grupo que se había logrado una mejor explicación de nuestro proyecto de investigación, en ese momento me pude percatar que había colocado de manera errónea mi “Problema de Investigación” en relación a mi(s) “Pregunta(s) de Investigación”.</w:t>
      </w:r>
    </w:p>
    <w:p w:rsidR="007E1C78" w:rsidRDefault="007E1C78" w:rsidP="001A302F">
      <w:pPr>
        <w:tabs>
          <w:tab w:val="left" w:pos="7648"/>
        </w:tabs>
        <w:spacing w:line="360" w:lineRule="auto"/>
        <w:jc w:val="both"/>
        <w:rPr>
          <w:rFonts w:ascii="Arial" w:hAnsi="Arial" w:cs="Arial"/>
          <w:sz w:val="24"/>
          <w:szCs w:val="24"/>
        </w:rPr>
      </w:pPr>
      <w:r>
        <w:rPr>
          <w:rFonts w:ascii="Arial" w:hAnsi="Arial" w:cs="Arial"/>
          <w:sz w:val="24"/>
          <w:szCs w:val="24"/>
        </w:rPr>
        <w:t>Aunado a lo anterior también se nos indicó que no perdiéramos de vista que nuestra investigación, es muy diferente a “la utilidad” de nuestra investigación.</w:t>
      </w:r>
    </w:p>
    <w:p w:rsidR="00FF0F4B" w:rsidRDefault="007E1C78" w:rsidP="001A302F">
      <w:pPr>
        <w:tabs>
          <w:tab w:val="left" w:pos="7648"/>
        </w:tabs>
        <w:spacing w:line="360" w:lineRule="auto"/>
        <w:jc w:val="both"/>
        <w:rPr>
          <w:rFonts w:ascii="Arial" w:hAnsi="Arial" w:cs="Arial"/>
          <w:sz w:val="24"/>
          <w:szCs w:val="24"/>
        </w:rPr>
      </w:pPr>
      <w:r>
        <w:rPr>
          <w:rFonts w:ascii="Arial" w:hAnsi="Arial" w:cs="Arial"/>
          <w:sz w:val="24"/>
          <w:szCs w:val="24"/>
        </w:rPr>
        <w:t>Así pues, dicho diagrama, permite relacionar por una parte el Problema de Investigación con la Pregunta de Investigación y por otra (sin que lo anterior signifique de ninguna manera que son partes separadas) la Teoría, la cual implica el “pensar” y la Metodología, que por su parte integra el “hacer”</w:t>
      </w:r>
      <w:r w:rsidR="00FF0F4B">
        <w:rPr>
          <w:rFonts w:ascii="Arial" w:hAnsi="Arial" w:cs="Arial"/>
          <w:sz w:val="24"/>
          <w:szCs w:val="24"/>
        </w:rPr>
        <w:t>, segmento importante es el “conjunto” de conceptos que “deberíamos” tener presentes para poder realizar nuestra investigación, apartado en el cual en mi caso particular se encontraba “incompleto”, resulta pues, sin duda alguna, una herramienta eficaz y de gran apoyo para con mi investigación.</w:t>
      </w:r>
    </w:p>
    <w:p w:rsidR="00FF0F4B" w:rsidRDefault="00FF0F4B" w:rsidP="001A302F">
      <w:pPr>
        <w:tabs>
          <w:tab w:val="left" w:pos="7648"/>
        </w:tabs>
        <w:spacing w:line="360" w:lineRule="auto"/>
        <w:jc w:val="both"/>
        <w:rPr>
          <w:rFonts w:ascii="Arial" w:hAnsi="Arial" w:cs="Arial"/>
          <w:sz w:val="24"/>
          <w:szCs w:val="24"/>
        </w:rPr>
      </w:pPr>
      <w:r>
        <w:rPr>
          <w:rFonts w:ascii="Arial" w:hAnsi="Arial" w:cs="Arial"/>
          <w:sz w:val="24"/>
          <w:szCs w:val="24"/>
        </w:rPr>
        <w:t xml:space="preserve">No menos relevante y gran apoyo y no sólo para mi proyecto, sino para poder “analizar” textos y estar en condiciones de expresar a los demás nuestra “adquisición” y comprensión de los mismo es la utilización de </w:t>
      </w:r>
      <w:proofErr w:type="spellStart"/>
      <w:r>
        <w:rPr>
          <w:rFonts w:ascii="Arial" w:hAnsi="Arial" w:cs="Arial"/>
          <w:sz w:val="24"/>
          <w:szCs w:val="24"/>
        </w:rPr>
        <w:t>CMaps</w:t>
      </w:r>
      <w:proofErr w:type="spellEnd"/>
      <w:r>
        <w:rPr>
          <w:rFonts w:ascii="Arial" w:hAnsi="Arial" w:cs="Arial"/>
          <w:sz w:val="24"/>
          <w:szCs w:val="24"/>
        </w:rPr>
        <w:t xml:space="preserve"> Tools, herramienta de gran apoyo y novedad, la cual a través de preposiciones, permite construir relaciones que queremos expresar o que tenemos que realizar para </w:t>
      </w:r>
      <w:r>
        <w:rPr>
          <w:rFonts w:ascii="Arial" w:hAnsi="Arial" w:cs="Arial"/>
          <w:sz w:val="24"/>
          <w:szCs w:val="24"/>
        </w:rPr>
        <w:lastRenderedPageBreak/>
        <w:t>determinada actividad o como lo hicimos en más de un ejercicio y que constituyen la integración de nuestra “carpeta” personal</w:t>
      </w:r>
      <w:r w:rsidR="009A1416">
        <w:rPr>
          <w:rFonts w:ascii="Arial" w:hAnsi="Arial" w:cs="Arial"/>
          <w:sz w:val="24"/>
          <w:szCs w:val="24"/>
        </w:rPr>
        <w:t>, con lo cual me permitió identificar jerarquías, ramificaciones, apartados, relaciones (las cuales se constituyen en palabras enlaces), subordinaciones e interdependencias, en el momento de “elaborar” el Mapa Conceptual, se realizó un esfuerzo por identificar una “palabra” que nos permitiera expresar el concepto o enlace “adecuado” para dotar de cohesión, congruencia y coherencia, “de” y “a” lo que se quería representar o expresar</w:t>
      </w:r>
      <w:r>
        <w:rPr>
          <w:rFonts w:ascii="Arial" w:hAnsi="Arial" w:cs="Arial"/>
          <w:sz w:val="24"/>
          <w:szCs w:val="24"/>
        </w:rPr>
        <w:t>.</w:t>
      </w:r>
    </w:p>
    <w:p w:rsidR="007E1C78" w:rsidRDefault="00FF0F4B" w:rsidP="001A302F">
      <w:pPr>
        <w:tabs>
          <w:tab w:val="left" w:pos="7648"/>
        </w:tabs>
        <w:spacing w:line="360" w:lineRule="auto"/>
        <w:jc w:val="both"/>
        <w:rPr>
          <w:rFonts w:ascii="Arial" w:hAnsi="Arial" w:cs="Arial"/>
          <w:sz w:val="24"/>
          <w:szCs w:val="24"/>
        </w:rPr>
      </w:pPr>
      <w:r>
        <w:rPr>
          <w:rFonts w:ascii="Arial" w:hAnsi="Arial" w:cs="Arial"/>
          <w:sz w:val="24"/>
          <w:szCs w:val="24"/>
        </w:rPr>
        <w:t>En mi proyecto me permitió, identificar cómo y dónde surgen y o derivan los Programas Compensatorios, a quienes están dirigidos</w:t>
      </w:r>
      <w:proofErr w:type="gramStart"/>
      <w:r>
        <w:rPr>
          <w:rFonts w:ascii="Arial" w:hAnsi="Arial" w:cs="Arial"/>
          <w:sz w:val="24"/>
          <w:szCs w:val="24"/>
        </w:rPr>
        <w:t>?</w:t>
      </w:r>
      <w:proofErr w:type="gramEnd"/>
      <w:r>
        <w:rPr>
          <w:rFonts w:ascii="Arial" w:hAnsi="Arial" w:cs="Arial"/>
          <w:sz w:val="24"/>
          <w:szCs w:val="24"/>
        </w:rPr>
        <w:t>, cuál es su objeto?, quiénes los administran?, cuándo?, para qué?, para quién?</w:t>
      </w:r>
    </w:p>
    <w:p w:rsidR="00BE1249" w:rsidRDefault="001A302F" w:rsidP="001A302F">
      <w:pPr>
        <w:spacing w:line="360" w:lineRule="auto"/>
        <w:jc w:val="both"/>
        <w:rPr>
          <w:rFonts w:ascii="Arial" w:hAnsi="Arial" w:cs="Arial"/>
          <w:sz w:val="24"/>
          <w:szCs w:val="24"/>
        </w:rPr>
      </w:pPr>
      <w:r>
        <w:rPr>
          <w:rFonts w:ascii="Arial" w:hAnsi="Arial" w:cs="Arial"/>
          <w:sz w:val="24"/>
          <w:szCs w:val="24"/>
        </w:rPr>
        <w:t xml:space="preserve">Al igual que la herramienta anterior, un </w:t>
      </w:r>
      <w:r w:rsidR="00FF0F4B">
        <w:rPr>
          <w:rFonts w:ascii="Arial" w:hAnsi="Arial" w:cs="Arial"/>
          <w:sz w:val="24"/>
          <w:szCs w:val="24"/>
        </w:rPr>
        <w:t>gran apoyo aunado lo que conlleva una Tecnología de la Información y la Comunicación, una gran ventaja lo constituye, además de crear enlaces con</w:t>
      </w:r>
      <w:r w:rsidR="00846D60">
        <w:rPr>
          <w:rFonts w:ascii="Arial" w:hAnsi="Arial" w:cs="Arial"/>
          <w:sz w:val="24"/>
          <w:szCs w:val="24"/>
        </w:rPr>
        <w:t xml:space="preserve"> otros tipos de documentos y de enlazar archivos de este mismo tipo, es</w:t>
      </w:r>
      <w:r w:rsidR="00FF0F4B">
        <w:rPr>
          <w:rFonts w:ascii="Arial" w:hAnsi="Arial" w:cs="Arial"/>
          <w:sz w:val="24"/>
          <w:szCs w:val="24"/>
        </w:rPr>
        <w:t xml:space="preserve"> la capacidad de “publicar” en línea</w:t>
      </w:r>
      <w:r w:rsidR="00846D60">
        <w:rPr>
          <w:rFonts w:ascii="Arial" w:hAnsi="Arial" w:cs="Arial"/>
          <w:sz w:val="24"/>
          <w:szCs w:val="24"/>
        </w:rPr>
        <w:t>, los trabajos realizados en este software y la gran ventaja de “actualizando” mi archivo, de manera automática se “carga” a la publicación en línea.</w:t>
      </w:r>
    </w:p>
    <w:p w:rsidR="00846D60" w:rsidRDefault="007F3F9E" w:rsidP="001A302F">
      <w:pPr>
        <w:spacing w:line="360" w:lineRule="auto"/>
        <w:jc w:val="both"/>
        <w:rPr>
          <w:rFonts w:ascii="Arial" w:hAnsi="Arial" w:cs="Arial"/>
          <w:sz w:val="24"/>
          <w:szCs w:val="24"/>
        </w:rPr>
      </w:pPr>
      <w:r>
        <w:rPr>
          <w:rFonts w:ascii="Arial" w:hAnsi="Arial" w:cs="Arial"/>
          <w:sz w:val="24"/>
          <w:szCs w:val="24"/>
        </w:rPr>
        <w:t>Escribir en cómo nos ha</w:t>
      </w:r>
      <w:r w:rsidR="00846D60">
        <w:rPr>
          <w:rFonts w:ascii="Arial" w:hAnsi="Arial" w:cs="Arial"/>
          <w:sz w:val="24"/>
          <w:szCs w:val="24"/>
        </w:rPr>
        <w:t xml:space="preserve"> apoyado, considero que quedaría incompleto, pues considero que aún no lo domino y ya veo reflejado su aporte en mi investigación pero sobre todo en gran aporte a mi formación, pues no sólo lo utilizaré como investigador, sino como docente para con mis alumnos, al hacerles saber y pedir que lo utilicen y enseguida como estrategia para percatarme de asimilación de conocimientos de un texto, tema o actividad en particular.</w:t>
      </w:r>
    </w:p>
    <w:p w:rsidR="001A302F" w:rsidRDefault="00AC41C9" w:rsidP="001A302F">
      <w:pPr>
        <w:spacing w:line="360" w:lineRule="auto"/>
        <w:jc w:val="both"/>
        <w:rPr>
          <w:rFonts w:ascii="Arial" w:hAnsi="Arial" w:cs="Arial"/>
          <w:sz w:val="24"/>
          <w:szCs w:val="24"/>
        </w:rPr>
      </w:pPr>
      <w:r>
        <w:rPr>
          <w:rFonts w:ascii="Arial" w:hAnsi="Arial" w:cs="Arial"/>
          <w:sz w:val="24"/>
          <w:szCs w:val="24"/>
        </w:rPr>
        <w:t xml:space="preserve">Pudimos identificar como el software </w:t>
      </w:r>
      <w:proofErr w:type="spellStart"/>
      <w:r>
        <w:rPr>
          <w:rFonts w:ascii="Arial" w:hAnsi="Arial" w:cs="Arial"/>
          <w:sz w:val="24"/>
          <w:szCs w:val="24"/>
        </w:rPr>
        <w:t>CMaps</w:t>
      </w:r>
      <w:proofErr w:type="spellEnd"/>
      <w:r>
        <w:rPr>
          <w:rFonts w:ascii="Arial" w:hAnsi="Arial" w:cs="Arial"/>
          <w:sz w:val="24"/>
          <w:szCs w:val="24"/>
        </w:rPr>
        <w:t xml:space="preserve"> Tools, se puede utilizar para:</w:t>
      </w:r>
    </w:p>
    <w:p w:rsidR="00AC41C9" w:rsidRDefault="00AC41C9" w:rsidP="00AC41C9">
      <w:pPr>
        <w:pStyle w:val="Prrafodelista"/>
        <w:numPr>
          <w:ilvl w:val="0"/>
          <w:numId w:val="2"/>
        </w:numPr>
        <w:spacing w:line="360" w:lineRule="auto"/>
        <w:jc w:val="both"/>
        <w:rPr>
          <w:rFonts w:ascii="Arial" w:hAnsi="Arial" w:cs="Arial"/>
          <w:sz w:val="24"/>
          <w:szCs w:val="24"/>
        </w:rPr>
      </w:pPr>
      <w:r>
        <w:rPr>
          <w:rFonts w:ascii="Arial" w:hAnsi="Arial" w:cs="Arial"/>
          <w:sz w:val="24"/>
          <w:szCs w:val="24"/>
        </w:rPr>
        <w:t>Analizar y representar textos.</w:t>
      </w:r>
    </w:p>
    <w:p w:rsidR="00AC41C9" w:rsidRDefault="00AC41C9" w:rsidP="00AC41C9">
      <w:pPr>
        <w:pStyle w:val="Prrafodelista"/>
        <w:numPr>
          <w:ilvl w:val="0"/>
          <w:numId w:val="2"/>
        </w:numPr>
        <w:spacing w:line="360" w:lineRule="auto"/>
        <w:jc w:val="both"/>
        <w:rPr>
          <w:rFonts w:ascii="Arial" w:hAnsi="Arial" w:cs="Arial"/>
          <w:sz w:val="24"/>
          <w:szCs w:val="24"/>
        </w:rPr>
      </w:pPr>
      <w:r>
        <w:rPr>
          <w:rFonts w:ascii="Arial" w:hAnsi="Arial" w:cs="Arial"/>
          <w:sz w:val="24"/>
          <w:szCs w:val="24"/>
        </w:rPr>
        <w:t>Realizar estudios de mercado, representando la actitud con respecto</w:t>
      </w:r>
      <w:r w:rsidR="007F3F9E">
        <w:rPr>
          <w:rFonts w:ascii="Arial" w:hAnsi="Arial" w:cs="Arial"/>
          <w:sz w:val="24"/>
          <w:szCs w:val="24"/>
        </w:rPr>
        <w:t xml:space="preserve"> a preferencias de consumidores de agua.</w:t>
      </w:r>
    </w:p>
    <w:p w:rsidR="007F3F9E" w:rsidRDefault="007F3F9E" w:rsidP="007F3F9E">
      <w:pPr>
        <w:pStyle w:val="Prrafodelista"/>
        <w:numPr>
          <w:ilvl w:val="0"/>
          <w:numId w:val="2"/>
        </w:numPr>
        <w:spacing w:line="360" w:lineRule="auto"/>
        <w:jc w:val="both"/>
        <w:rPr>
          <w:rFonts w:ascii="Arial" w:hAnsi="Arial" w:cs="Arial"/>
          <w:sz w:val="24"/>
          <w:szCs w:val="24"/>
        </w:rPr>
      </w:pPr>
      <w:r w:rsidRPr="007F3F9E">
        <w:rPr>
          <w:rFonts w:ascii="Arial" w:hAnsi="Arial" w:cs="Arial"/>
          <w:sz w:val="24"/>
          <w:szCs w:val="24"/>
        </w:rPr>
        <w:t xml:space="preserve">Realizar estudios con alumnos que utilizaron </w:t>
      </w:r>
      <w:proofErr w:type="spellStart"/>
      <w:r w:rsidRPr="007F3F9E">
        <w:rPr>
          <w:rFonts w:ascii="Arial" w:hAnsi="Arial" w:cs="Arial"/>
          <w:sz w:val="24"/>
          <w:szCs w:val="24"/>
        </w:rPr>
        <w:t>CMaps</w:t>
      </w:r>
      <w:proofErr w:type="spellEnd"/>
      <w:r w:rsidRPr="007F3F9E">
        <w:rPr>
          <w:rFonts w:ascii="Arial" w:hAnsi="Arial" w:cs="Arial"/>
          <w:sz w:val="24"/>
          <w:szCs w:val="24"/>
        </w:rPr>
        <w:t xml:space="preserve"> Tools.</w:t>
      </w:r>
    </w:p>
    <w:p w:rsidR="007F3F9E" w:rsidRDefault="007F3F9E" w:rsidP="007F3F9E">
      <w:pPr>
        <w:pStyle w:val="Prrafodelista"/>
        <w:numPr>
          <w:ilvl w:val="0"/>
          <w:numId w:val="2"/>
        </w:numPr>
        <w:spacing w:line="360" w:lineRule="auto"/>
        <w:jc w:val="both"/>
        <w:rPr>
          <w:rFonts w:ascii="Arial" w:hAnsi="Arial" w:cs="Arial"/>
          <w:sz w:val="24"/>
          <w:szCs w:val="24"/>
        </w:rPr>
      </w:pPr>
      <w:r w:rsidRPr="007F3F9E">
        <w:rPr>
          <w:rFonts w:ascii="Arial" w:hAnsi="Arial" w:cs="Arial"/>
          <w:sz w:val="24"/>
          <w:szCs w:val="24"/>
        </w:rPr>
        <w:t>Investigaciones con respecto a niños con parálisis cerebral.</w:t>
      </w:r>
    </w:p>
    <w:p w:rsidR="007F3F9E" w:rsidRDefault="007F3F9E" w:rsidP="007F3F9E">
      <w:pPr>
        <w:pStyle w:val="Prrafodelista"/>
        <w:numPr>
          <w:ilvl w:val="0"/>
          <w:numId w:val="2"/>
        </w:numPr>
        <w:spacing w:line="360" w:lineRule="auto"/>
        <w:jc w:val="both"/>
        <w:rPr>
          <w:rFonts w:ascii="Arial" w:hAnsi="Arial" w:cs="Arial"/>
          <w:sz w:val="24"/>
          <w:szCs w:val="24"/>
        </w:rPr>
      </w:pPr>
      <w:r>
        <w:rPr>
          <w:rFonts w:ascii="Arial" w:hAnsi="Arial" w:cs="Arial"/>
          <w:sz w:val="24"/>
          <w:szCs w:val="24"/>
        </w:rPr>
        <w:lastRenderedPageBreak/>
        <w:t>La conceptualización que se tiene de “Libro”.</w:t>
      </w:r>
    </w:p>
    <w:p w:rsidR="007F3F9E" w:rsidRDefault="007F3F9E" w:rsidP="007F3F9E">
      <w:pPr>
        <w:pStyle w:val="Prrafodelista"/>
        <w:numPr>
          <w:ilvl w:val="0"/>
          <w:numId w:val="2"/>
        </w:numPr>
        <w:spacing w:line="360" w:lineRule="auto"/>
        <w:jc w:val="both"/>
        <w:rPr>
          <w:rFonts w:ascii="Arial" w:hAnsi="Arial" w:cs="Arial"/>
          <w:sz w:val="24"/>
          <w:szCs w:val="24"/>
        </w:rPr>
      </w:pPr>
      <w:r>
        <w:rPr>
          <w:rFonts w:ascii="Arial" w:hAnsi="Arial" w:cs="Arial"/>
          <w:sz w:val="24"/>
          <w:szCs w:val="24"/>
        </w:rPr>
        <w:t>Análisis de Salud (pendiente de presentar INSP).</w:t>
      </w:r>
    </w:p>
    <w:p w:rsidR="007F3F9E" w:rsidRPr="007F3F9E" w:rsidRDefault="007F3F9E" w:rsidP="007F3F9E">
      <w:pPr>
        <w:spacing w:line="360" w:lineRule="auto"/>
        <w:jc w:val="both"/>
        <w:rPr>
          <w:rFonts w:ascii="Arial" w:hAnsi="Arial" w:cs="Arial"/>
          <w:sz w:val="24"/>
          <w:szCs w:val="24"/>
        </w:rPr>
      </w:pPr>
      <w:r w:rsidRPr="007F3F9E">
        <w:rPr>
          <w:rFonts w:ascii="Arial" w:hAnsi="Arial" w:cs="Arial"/>
          <w:sz w:val="24"/>
          <w:szCs w:val="24"/>
        </w:rPr>
        <w:t>Entre otras</w:t>
      </w:r>
      <w:r>
        <w:rPr>
          <w:rFonts w:ascii="Arial" w:hAnsi="Arial" w:cs="Arial"/>
          <w:sz w:val="24"/>
          <w:szCs w:val="24"/>
        </w:rPr>
        <w:t>, son las que recuerdo lo que me permite considerar que no hay campo que no se pueda apoyar utilizando esta herramienta que considero no sólo didáctica sino estratégica.</w:t>
      </w:r>
    </w:p>
    <w:p w:rsidR="007F3F9E" w:rsidRPr="007F3F9E" w:rsidRDefault="007F3F9E" w:rsidP="007F3F9E">
      <w:pPr>
        <w:spacing w:line="360" w:lineRule="auto"/>
        <w:jc w:val="both"/>
        <w:rPr>
          <w:rFonts w:ascii="Arial" w:hAnsi="Arial" w:cs="Arial"/>
          <w:sz w:val="24"/>
          <w:szCs w:val="24"/>
        </w:rPr>
      </w:pPr>
    </w:p>
    <w:p w:rsidR="001A302F" w:rsidRDefault="001A302F" w:rsidP="001A302F">
      <w:pPr>
        <w:spacing w:line="360" w:lineRule="auto"/>
        <w:jc w:val="both"/>
        <w:rPr>
          <w:rFonts w:ascii="Arial" w:hAnsi="Arial" w:cs="Arial"/>
          <w:sz w:val="24"/>
          <w:szCs w:val="24"/>
        </w:rPr>
      </w:pPr>
    </w:p>
    <w:p w:rsidR="001A302F" w:rsidRDefault="001A302F" w:rsidP="001A302F">
      <w:pPr>
        <w:spacing w:line="360" w:lineRule="auto"/>
        <w:jc w:val="both"/>
        <w:rPr>
          <w:rFonts w:ascii="Arial" w:hAnsi="Arial" w:cs="Arial"/>
          <w:sz w:val="24"/>
          <w:szCs w:val="24"/>
        </w:rPr>
      </w:pPr>
    </w:p>
    <w:p w:rsidR="007F3F9E" w:rsidRDefault="007F3F9E" w:rsidP="001A302F">
      <w:pPr>
        <w:spacing w:line="360" w:lineRule="auto"/>
        <w:jc w:val="both"/>
        <w:rPr>
          <w:rFonts w:ascii="Arial" w:hAnsi="Arial" w:cs="Arial"/>
          <w:sz w:val="24"/>
          <w:szCs w:val="24"/>
        </w:rPr>
      </w:pPr>
    </w:p>
    <w:p w:rsidR="007F3F9E" w:rsidRDefault="007F3F9E" w:rsidP="001A302F">
      <w:pPr>
        <w:spacing w:line="360" w:lineRule="auto"/>
        <w:jc w:val="both"/>
        <w:rPr>
          <w:rFonts w:ascii="Arial" w:hAnsi="Arial" w:cs="Arial"/>
          <w:sz w:val="24"/>
          <w:szCs w:val="24"/>
        </w:rPr>
      </w:pPr>
    </w:p>
    <w:p w:rsidR="007F3F9E" w:rsidRDefault="007F3F9E" w:rsidP="001A302F">
      <w:pPr>
        <w:spacing w:line="360" w:lineRule="auto"/>
        <w:jc w:val="both"/>
        <w:rPr>
          <w:rFonts w:ascii="Arial" w:hAnsi="Arial" w:cs="Arial"/>
          <w:sz w:val="24"/>
          <w:szCs w:val="24"/>
        </w:rPr>
      </w:pPr>
    </w:p>
    <w:p w:rsidR="007F3F9E" w:rsidRDefault="007F3F9E" w:rsidP="001A302F">
      <w:pPr>
        <w:spacing w:line="360" w:lineRule="auto"/>
        <w:jc w:val="both"/>
        <w:rPr>
          <w:rFonts w:ascii="Arial" w:hAnsi="Arial" w:cs="Arial"/>
          <w:sz w:val="24"/>
          <w:szCs w:val="24"/>
        </w:rPr>
      </w:pPr>
    </w:p>
    <w:p w:rsidR="001A302F" w:rsidRDefault="001A302F" w:rsidP="001A302F">
      <w:pPr>
        <w:spacing w:line="360" w:lineRule="auto"/>
        <w:jc w:val="both"/>
        <w:rPr>
          <w:rFonts w:ascii="Arial" w:hAnsi="Arial" w:cs="Arial"/>
          <w:sz w:val="24"/>
          <w:szCs w:val="24"/>
        </w:rPr>
      </w:pPr>
    </w:p>
    <w:p w:rsidR="00BE1249" w:rsidRDefault="00846D60" w:rsidP="001A302F">
      <w:pPr>
        <w:spacing w:line="360" w:lineRule="auto"/>
        <w:jc w:val="both"/>
        <w:rPr>
          <w:rFonts w:ascii="Arial" w:hAnsi="Arial" w:cs="Arial"/>
          <w:sz w:val="24"/>
          <w:szCs w:val="24"/>
        </w:rPr>
      </w:pPr>
      <w:r>
        <w:rPr>
          <w:rFonts w:ascii="Arial" w:hAnsi="Arial" w:cs="Arial"/>
          <w:sz w:val="24"/>
          <w:szCs w:val="24"/>
        </w:rPr>
        <w:t>Dr. Manuel, le agradezco su gran apoyo y me agradaría participar con Ud. En caso de que imparta el Seminario Permanente</w:t>
      </w:r>
      <w:r w:rsidR="009A1416">
        <w:rPr>
          <w:rFonts w:ascii="Arial" w:hAnsi="Arial" w:cs="Arial"/>
          <w:sz w:val="24"/>
          <w:szCs w:val="24"/>
        </w:rPr>
        <w:t>, por favor, considéreme en esa lista de asistentes.</w:t>
      </w:r>
    </w:p>
    <w:p w:rsidR="00BE1249" w:rsidRDefault="00BE1249" w:rsidP="008C5D35">
      <w:pPr>
        <w:rPr>
          <w:rFonts w:ascii="Arial" w:hAnsi="Arial" w:cs="Arial"/>
          <w:sz w:val="24"/>
          <w:szCs w:val="24"/>
        </w:rPr>
      </w:pPr>
    </w:p>
    <w:p w:rsidR="00BE1249" w:rsidRDefault="00BE1249" w:rsidP="008C5D35">
      <w:pPr>
        <w:rPr>
          <w:rFonts w:ascii="Arial" w:hAnsi="Arial" w:cs="Arial"/>
          <w:sz w:val="24"/>
          <w:szCs w:val="24"/>
        </w:rPr>
      </w:pPr>
      <w:bookmarkStart w:id="0" w:name="_GoBack"/>
      <w:bookmarkEnd w:id="0"/>
    </w:p>
    <w:sectPr w:rsidR="00BE12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31643"/>
    <w:multiLevelType w:val="hybridMultilevel"/>
    <w:tmpl w:val="C2C44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1713CDB"/>
    <w:multiLevelType w:val="hybridMultilevel"/>
    <w:tmpl w:val="9D6A6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B04"/>
    <w:rsid w:val="000003D9"/>
    <w:rsid w:val="00001195"/>
    <w:rsid w:val="000103A2"/>
    <w:rsid w:val="00011FCA"/>
    <w:rsid w:val="000218A7"/>
    <w:rsid w:val="000265DA"/>
    <w:rsid w:val="00037D6D"/>
    <w:rsid w:val="00053A92"/>
    <w:rsid w:val="000609DD"/>
    <w:rsid w:val="000614D4"/>
    <w:rsid w:val="00073293"/>
    <w:rsid w:val="00073CB1"/>
    <w:rsid w:val="00081B4D"/>
    <w:rsid w:val="00085310"/>
    <w:rsid w:val="00097AD8"/>
    <w:rsid w:val="000A4062"/>
    <w:rsid w:val="000A706C"/>
    <w:rsid w:val="000B05C7"/>
    <w:rsid w:val="000B689B"/>
    <w:rsid w:val="000C608E"/>
    <w:rsid w:val="000C7342"/>
    <w:rsid w:val="000E416E"/>
    <w:rsid w:val="000F0B41"/>
    <w:rsid w:val="000F6658"/>
    <w:rsid w:val="00101233"/>
    <w:rsid w:val="0010253E"/>
    <w:rsid w:val="00113D72"/>
    <w:rsid w:val="00115A73"/>
    <w:rsid w:val="00133567"/>
    <w:rsid w:val="001361C6"/>
    <w:rsid w:val="00140070"/>
    <w:rsid w:val="001411C8"/>
    <w:rsid w:val="001570EC"/>
    <w:rsid w:val="00162024"/>
    <w:rsid w:val="00170FAB"/>
    <w:rsid w:val="0017209C"/>
    <w:rsid w:val="00181E66"/>
    <w:rsid w:val="00186937"/>
    <w:rsid w:val="00186F35"/>
    <w:rsid w:val="00196C02"/>
    <w:rsid w:val="001A2382"/>
    <w:rsid w:val="001A302F"/>
    <w:rsid w:val="001A7248"/>
    <w:rsid w:val="001B47D2"/>
    <w:rsid w:val="001B6E7F"/>
    <w:rsid w:val="001B75FD"/>
    <w:rsid w:val="001C79D1"/>
    <w:rsid w:val="001D4790"/>
    <w:rsid w:val="001D77AD"/>
    <w:rsid w:val="001E03E2"/>
    <w:rsid w:val="001F051B"/>
    <w:rsid w:val="001F2A78"/>
    <w:rsid w:val="001F51D8"/>
    <w:rsid w:val="00200764"/>
    <w:rsid w:val="00204586"/>
    <w:rsid w:val="00206B04"/>
    <w:rsid w:val="0021096E"/>
    <w:rsid w:val="0021601E"/>
    <w:rsid w:val="00220ED6"/>
    <w:rsid w:val="0022619D"/>
    <w:rsid w:val="00227619"/>
    <w:rsid w:val="00227C5C"/>
    <w:rsid w:val="00227FB1"/>
    <w:rsid w:val="00231BC4"/>
    <w:rsid w:val="0024393F"/>
    <w:rsid w:val="00260855"/>
    <w:rsid w:val="00263FDA"/>
    <w:rsid w:val="002650D1"/>
    <w:rsid w:val="00272933"/>
    <w:rsid w:val="0028014C"/>
    <w:rsid w:val="002808F8"/>
    <w:rsid w:val="00282921"/>
    <w:rsid w:val="002900CE"/>
    <w:rsid w:val="002931E0"/>
    <w:rsid w:val="00295779"/>
    <w:rsid w:val="002C6D05"/>
    <w:rsid w:val="002D15BB"/>
    <w:rsid w:val="002D1BA3"/>
    <w:rsid w:val="002D3092"/>
    <w:rsid w:val="002F3BDD"/>
    <w:rsid w:val="002F656B"/>
    <w:rsid w:val="003161D0"/>
    <w:rsid w:val="0031622D"/>
    <w:rsid w:val="00322DA1"/>
    <w:rsid w:val="00323265"/>
    <w:rsid w:val="003274CE"/>
    <w:rsid w:val="00331375"/>
    <w:rsid w:val="003317E4"/>
    <w:rsid w:val="00334799"/>
    <w:rsid w:val="00355ECB"/>
    <w:rsid w:val="0035698D"/>
    <w:rsid w:val="0036673F"/>
    <w:rsid w:val="00367D39"/>
    <w:rsid w:val="00372FF8"/>
    <w:rsid w:val="00380ABA"/>
    <w:rsid w:val="003836A5"/>
    <w:rsid w:val="00391562"/>
    <w:rsid w:val="0039229C"/>
    <w:rsid w:val="0039265D"/>
    <w:rsid w:val="003B54C1"/>
    <w:rsid w:val="003C2E24"/>
    <w:rsid w:val="003C6285"/>
    <w:rsid w:val="003E39E3"/>
    <w:rsid w:val="003E7D1D"/>
    <w:rsid w:val="003F64E6"/>
    <w:rsid w:val="003F76C7"/>
    <w:rsid w:val="003F7744"/>
    <w:rsid w:val="00406177"/>
    <w:rsid w:val="0041731A"/>
    <w:rsid w:val="004261EB"/>
    <w:rsid w:val="00441141"/>
    <w:rsid w:val="00452396"/>
    <w:rsid w:val="004550EA"/>
    <w:rsid w:val="00461543"/>
    <w:rsid w:val="004616B6"/>
    <w:rsid w:val="00467AB2"/>
    <w:rsid w:val="004701AE"/>
    <w:rsid w:val="00471EE5"/>
    <w:rsid w:val="004747C1"/>
    <w:rsid w:val="0048509D"/>
    <w:rsid w:val="00487C90"/>
    <w:rsid w:val="004A3BFE"/>
    <w:rsid w:val="004A400B"/>
    <w:rsid w:val="004A4025"/>
    <w:rsid w:val="004A7401"/>
    <w:rsid w:val="004B32C2"/>
    <w:rsid w:val="004C6461"/>
    <w:rsid w:val="004D4D41"/>
    <w:rsid w:val="004E5EBE"/>
    <w:rsid w:val="004F32A5"/>
    <w:rsid w:val="004F3610"/>
    <w:rsid w:val="00500574"/>
    <w:rsid w:val="00506C2B"/>
    <w:rsid w:val="00516A50"/>
    <w:rsid w:val="0052084F"/>
    <w:rsid w:val="00523E54"/>
    <w:rsid w:val="005261EB"/>
    <w:rsid w:val="00534D59"/>
    <w:rsid w:val="00541E01"/>
    <w:rsid w:val="00550F06"/>
    <w:rsid w:val="0056180F"/>
    <w:rsid w:val="00561EB1"/>
    <w:rsid w:val="00563504"/>
    <w:rsid w:val="005661B3"/>
    <w:rsid w:val="00570508"/>
    <w:rsid w:val="005758BA"/>
    <w:rsid w:val="005848AB"/>
    <w:rsid w:val="005857CA"/>
    <w:rsid w:val="005944D5"/>
    <w:rsid w:val="005A2921"/>
    <w:rsid w:val="005A393F"/>
    <w:rsid w:val="005A3DE5"/>
    <w:rsid w:val="005B1835"/>
    <w:rsid w:val="005B65F2"/>
    <w:rsid w:val="005B6BB3"/>
    <w:rsid w:val="005C2C4F"/>
    <w:rsid w:val="005D0CCC"/>
    <w:rsid w:val="005D2FAE"/>
    <w:rsid w:val="005D3C56"/>
    <w:rsid w:val="005D57A1"/>
    <w:rsid w:val="005F00E3"/>
    <w:rsid w:val="005F0E4F"/>
    <w:rsid w:val="005F4422"/>
    <w:rsid w:val="005F4875"/>
    <w:rsid w:val="006061D1"/>
    <w:rsid w:val="00606C68"/>
    <w:rsid w:val="00615399"/>
    <w:rsid w:val="00616251"/>
    <w:rsid w:val="00621322"/>
    <w:rsid w:val="00624EBB"/>
    <w:rsid w:val="00640AED"/>
    <w:rsid w:val="00641369"/>
    <w:rsid w:val="0064783D"/>
    <w:rsid w:val="00654030"/>
    <w:rsid w:val="006547F8"/>
    <w:rsid w:val="0065700C"/>
    <w:rsid w:val="0065763A"/>
    <w:rsid w:val="00657F52"/>
    <w:rsid w:val="006615B7"/>
    <w:rsid w:val="006626E5"/>
    <w:rsid w:val="0066631B"/>
    <w:rsid w:val="00672CDD"/>
    <w:rsid w:val="00676090"/>
    <w:rsid w:val="006828F5"/>
    <w:rsid w:val="0068447F"/>
    <w:rsid w:val="00684997"/>
    <w:rsid w:val="00685F43"/>
    <w:rsid w:val="00695F9D"/>
    <w:rsid w:val="006A0F85"/>
    <w:rsid w:val="006A33DE"/>
    <w:rsid w:val="006A70AF"/>
    <w:rsid w:val="006A7FCD"/>
    <w:rsid w:val="006B09BA"/>
    <w:rsid w:val="006B642B"/>
    <w:rsid w:val="006B6516"/>
    <w:rsid w:val="006D0C2F"/>
    <w:rsid w:val="006E5D5E"/>
    <w:rsid w:val="006F40A1"/>
    <w:rsid w:val="00705064"/>
    <w:rsid w:val="00713C6F"/>
    <w:rsid w:val="00713F7F"/>
    <w:rsid w:val="007155A0"/>
    <w:rsid w:val="00715788"/>
    <w:rsid w:val="00716801"/>
    <w:rsid w:val="00733807"/>
    <w:rsid w:val="00733E3B"/>
    <w:rsid w:val="00737FED"/>
    <w:rsid w:val="00755E35"/>
    <w:rsid w:val="00757756"/>
    <w:rsid w:val="00764D52"/>
    <w:rsid w:val="00767E38"/>
    <w:rsid w:val="00774DE5"/>
    <w:rsid w:val="0078020B"/>
    <w:rsid w:val="007828E1"/>
    <w:rsid w:val="00796B9F"/>
    <w:rsid w:val="007A2B06"/>
    <w:rsid w:val="007B5539"/>
    <w:rsid w:val="007C1E62"/>
    <w:rsid w:val="007C54D3"/>
    <w:rsid w:val="007D0AF1"/>
    <w:rsid w:val="007E1C78"/>
    <w:rsid w:val="007E2F2C"/>
    <w:rsid w:val="007E5E85"/>
    <w:rsid w:val="007E735B"/>
    <w:rsid w:val="007E77DC"/>
    <w:rsid w:val="007F186B"/>
    <w:rsid w:val="007F3F9E"/>
    <w:rsid w:val="007F5F61"/>
    <w:rsid w:val="00820E92"/>
    <w:rsid w:val="00821504"/>
    <w:rsid w:val="00832905"/>
    <w:rsid w:val="00837D5B"/>
    <w:rsid w:val="00846384"/>
    <w:rsid w:val="00846D60"/>
    <w:rsid w:val="00847012"/>
    <w:rsid w:val="00854F0B"/>
    <w:rsid w:val="00862CD1"/>
    <w:rsid w:val="008649FA"/>
    <w:rsid w:val="00864F5B"/>
    <w:rsid w:val="00866147"/>
    <w:rsid w:val="00866C0D"/>
    <w:rsid w:val="0087375F"/>
    <w:rsid w:val="0088264B"/>
    <w:rsid w:val="008964AB"/>
    <w:rsid w:val="008A5CCA"/>
    <w:rsid w:val="008B7028"/>
    <w:rsid w:val="008C004B"/>
    <w:rsid w:val="008C5D35"/>
    <w:rsid w:val="008C7416"/>
    <w:rsid w:val="008D1457"/>
    <w:rsid w:val="008D21F1"/>
    <w:rsid w:val="008D23B4"/>
    <w:rsid w:val="008E50F0"/>
    <w:rsid w:val="008F772A"/>
    <w:rsid w:val="00901B36"/>
    <w:rsid w:val="009065EB"/>
    <w:rsid w:val="00907628"/>
    <w:rsid w:val="009151E2"/>
    <w:rsid w:val="00930544"/>
    <w:rsid w:val="00930944"/>
    <w:rsid w:val="00944B89"/>
    <w:rsid w:val="0095216C"/>
    <w:rsid w:val="009524E5"/>
    <w:rsid w:val="00965839"/>
    <w:rsid w:val="009660E8"/>
    <w:rsid w:val="009736B1"/>
    <w:rsid w:val="009810EE"/>
    <w:rsid w:val="00985361"/>
    <w:rsid w:val="00985A26"/>
    <w:rsid w:val="009A1416"/>
    <w:rsid w:val="009A1CF9"/>
    <w:rsid w:val="009A2903"/>
    <w:rsid w:val="009A35A1"/>
    <w:rsid w:val="009B337C"/>
    <w:rsid w:val="009C1551"/>
    <w:rsid w:val="009D1723"/>
    <w:rsid w:val="009D3E30"/>
    <w:rsid w:val="009D5089"/>
    <w:rsid w:val="009E0FCE"/>
    <w:rsid w:val="009E1663"/>
    <w:rsid w:val="009E1F8A"/>
    <w:rsid w:val="009F3F13"/>
    <w:rsid w:val="009F4B62"/>
    <w:rsid w:val="009F5CFD"/>
    <w:rsid w:val="00A13BB4"/>
    <w:rsid w:val="00A30F07"/>
    <w:rsid w:val="00A321ED"/>
    <w:rsid w:val="00A35225"/>
    <w:rsid w:val="00A40CEA"/>
    <w:rsid w:val="00A54EA6"/>
    <w:rsid w:val="00A56575"/>
    <w:rsid w:val="00A75E9B"/>
    <w:rsid w:val="00A91B42"/>
    <w:rsid w:val="00AA248F"/>
    <w:rsid w:val="00AA3245"/>
    <w:rsid w:val="00AA5562"/>
    <w:rsid w:val="00AB11F9"/>
    <w:rsid w:val="00AB1AAB"/>
    <w:rsid w:val="00AB3179"/>
    <w:rsid w:val="00AB785F"/>
    <w:rsid w:val="00AC41C9"/>
    <w:rsid w:val="00AD5974"/>
    <w:rsid w:val="00AD5A43"/>
    <w:rsid w:val="00AD791E"/>
    <w:rsid w:val="00AE05A5"/>
    <w:rsid w:val="00AE4C4E"/>
    <w:rsid w:val="00AF6E5C"/>
    <w:rsid w:val="00B00F5A"/>
    <w:rsid w:val="00B04F3E"/>
    <w:rsid w:val="00B05A64"/>
    <w:rsid w:val="00B0671F"/>
    <w:rsid w:val="00B15088"/>
    <w:rsid w:val="00B1531C"/>
    <w:rsid w:val="00B2031B"/>
    <w:rsid w:val="00B225C5"/>
    <w:rsid w:val="00B2299A"/>
    <w:rsid w:val="00B32A90"/>
    <w:rsid w:val="00B43182"/>
    <w:rsid w:val="00B55071"/>
    <w:rsid w:val="00B6461C"/>
    <w:rsid w:val="00B6578F"/>
    <w:rsid w:val="00B66B5F"/>
    <w:rsid w:val="00B676DF"/>
    <w:rsid w:val="00B77A92"/>
    <w:rsid w:val="00B949C6"/>
    <w:rsid w:val="00BA6DFF"/>
    <w:rsid w:val="00BC1566"/>
    <w:rsid w:val="00BC4128"/>
    <w:rsid w:val="00BC4E6B"/>
    <w:rsid w:val="00BC54C0"/>
    <w:rsid w:val="00BD2FD3"/>
    <w:rsid w:val="00BD525C"/>
    <w:rsid w:val="00BD6A42"/>
    <w:rsid w:val="00BE0AA4"/>
    <w:rsid w:val="00BE1249"/>
    <w:rsid w:val="00C0135F"/>
    <w:rsid w:val="00C071CF"/>
    <w:rsid w:val="00C073D8"/>
    <w:rsid w:val="00C10A29"/>
    <w:rsid w:val="00C11F7B"/>
    <w:rsid w:val="00C14D33"/>
    <w:rsid w:val="00C20805"/>
    <w:rsid w:val="00C229E1"/>
    <w:rsid w:val="00C2378F"/>
    <w:rsid w:val="00C26206"/>
    <w:rsid w:val="00C2688E"/>
    <w:rsid w:val="00C37F36"/>
    <w:rsid w:val="00C432CB"/>
    <w:rsid w:val="00C45188"/>
    <w:rsid w:val="00C501FD"/>
    <w:rsid w:val="00C61FAB"/>
    <w:rsid w:val="00C625AA"/>
    <w:rsid w:val="00C677D2"/>
    <w:rsid w:val="00C71B91"/>
    <w:rsid w:val="00C74B91"/>
    <w:rsid w:val="00C852C2"/>
    <w:rsid w:val="00C8726A"/>
    <w:rsid w:val="00C90345"/>
    <w:rsid w:val="00C911B0"/>
    <w:rsid w:val="00CA5A7B"/>
    <w:rsid w:val="00CB3C4B"/>
    <w:rsid w:val="00CB4B4B"/>
    <w:rsid w:val="00CC2F40"/>
    <w:rsid w:val="00CD356D"/>
    <w:rsid w:val="00CD5F75"/>
    <w:rsid w:val="00CE5678"/>
    <w:rsid w:val="00CF59B5"/>
    <w:rsid w:val="00CF610A"/>
    <w:rsid w:val="00CF6258"/>
    <w:rsid w:val="00D003EE"/>
    <w:rsid w:val="00D04248"/>
    <w:rsid w:val="00D07BB7"/>
    <w:rsid w:val="00D104F9"/>
    <w:rsid w:val="00D142D7"/>
    <w:rsid w:val="00D14415"/>
    <w:rsid w:val="00D203B8"/>
    <w:rsid w:val="00D221EC"/>
    <w:rsid w:val="00D402F1"/>
    <w:rsid w:val="00D531AE"/>
    <w:rsid w:val="00D55C10"/>
    <w:rsid w:val="00D7609F"/>
    <w:rsid w:val="00D76454"/>
    <w:rsid w:val="00D77982"/>
    <w:rsid w:val="00D810CD"/>
    <w:rsid w:val="00D81CE7"/>
    <w:rsid w:val="00D84F97"/>
    <w:rsid w:val="00D85755"/>
    <w:rsid w:val="00D879B1"/>
    <w:rsid w:val="00D96AE7"/>
    <w:rsid w:val="00DB446C"/>
    <w:rsid w:val="00DB67A9"/>
    <w:rsid w:val="00DC5BAB"/>
    <w:rsid w:val="00DC75C4"/>
    <w:rsid w:val="00DD0AAD"/>
    <w:rsid w:val="00DD4C22"/>
    <w:rsid w:val="00DF0C39"/>
    <w:rsid w:val="00DF6A22"/>
    <w:rsid w:val="00DF7E03"/>
    <w:rsid w:val="00E002DD"/>
    <w:rsid w:val="00E05819"/>
    <w:rsid w:val="00E06A60"/>
    <w:rsid w:val="00E07A69"/>
    <w:rsid w:val="00E1207C"/>
    <w:rsid w:val="00E139F8"/>
    <w:rsid w:val="00E16312"/>
    <w:rsid w:val="00E21EC2"/>
    <w:rsid w:val="00E262A6"/>
    <w:rsid w:val="00E366CA"/>
    <w:rsid w:val="00E37D0E"/>
    <w:rsid w:val="00E52D17"/>
    <w:rsid w:val="00E52F43"/>
    <w:rsid w:val="00E558B7"/>
    <w:rsid w:val="00E569A8"/>
    <w:rsid w:val="00E6457C"/>
    <w:rsid w:val="00E65D2F"/>
    <w:rsid w:val="00E70483"/>
    <w:rsid w:val="00E7084D"/>
    <w:rsid w:val="00E81431"/>
    <w:rsid w:val="00E87C2B"/>
    <w:rsid w:val="00E90A7B"/>
    <w:rsid w:val="00E91560"/>
    <w:rsid w:val="00E9208E"/>
    <w:rsid w:val="00E92E50"/>
    <w:rsid w:val="00E95CBB"/>
    <w:rsid w:val="00E964A9"/>
    <w:rsid w:val="00EA0342"/>
    <w:rsid w:val="00EB3B3C"/>
    <w:rsid w:val="00EB67EF"/>
    <w:rsid w:val="00EB7730"/>
    <w:rsid w:val="00EC3F16"/>
    <w:rsid w:val="00EC481E"/>
    <w:rsid w:val="00EC4B6B"/>
    <w:rsid w:val="00EC6880"/>
    <w:rsid w:val="00EC730C"/>
    <w:rsid w:val="00ED7041"/>
    <w:rsid w:val="00ED7849"/>
    <w:rsid w:val="00EE31D4"/>
    <w:rsid w:val="00EE3599"/>
    <w:rsid w:val="00EE41E8"/>
    <w:rsid w:val="00EE5376"/>
    <w:rsid w:val="00EE5A06"/>
    <w:rsid w:val="00EE6AAF"/>
    <w:rsid w:val="00EF4A0A"/>
    <w:rsid w:val="00EF6EE9"/>
    <w:rsid w:val="00F01B51"/>
    <w:rsid w:val="00F03656"/>
    <w:rsid w:val="00F04458"/>
    <w:rsid w:val="00F144F4"/>
    <w:rsid w:val="00F17D6C"/>
    <w:rsid w:val="00F20AC2"/>
    <w:rsid w:val="00F23546"/>
    <w:rsid w:val="00F33CE5"/>
    <w:rsid w:val="00F3431F"/>
    <w:rsid w:val="00F35757"/>
    <w:rsid w:val="00F447FF"/>
    <w:rsid w:val="00F52C17"/>
    <w:rsid w:val="00F5477B"/>
    <w:rsid w:val="00F55088"/>
    <w:rsid w:val="00F61ADA"/>
    <w:rsid w:val="00F63B24"/>
    <w:rsid w:val="00F642C7"/>
    <w:rsid w:val="00F748A2"/>
    <w:rsid w:val="00F77E9D"/>
    <w:rsid w:val="00F8520F"/>
    <w:rsid w:val="00F9226A"/>
    <w:rsid w:val="00FA03C3"/>
    <w:rsid w:val="00FA04C1"/>
    <w:rsid w:val="00FA2C84"/>
    <w:rsid w:val="00FA3CC8"/>
    <w:rsid w:val="00FC3FCF"/>
    <w:rsid w:val="00FC5734"/>
    <w:rsid w:val="00FD5D42"/>
    <w:rsid w:val="00FD7F0C"/>
    <w:rsid w:val="00FE2CC7"/>
    <w:rsid w:val="00FE4494"/>
    <w:rsid w:val="00FE7D54"/>
    <w:rsid w:val="00FF0F4B"/>
    <w:rsid w:val="00FF14BB"/>
    <w:rsid w:val="00FF57FF"/>
    <w:rsid w:val="00FF75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95CBB"/>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basedOn w:val="Normal"/>
    <w:uiPriority w:val="34"/>
    <w:qFormat/>
    <w:rsid w:val="00F748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95CBB"/>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basedOn w:val="Normal"/>
    <w:uiPriority w:val="34"/>
    <w:qFormat/>
    <w:rsid w:val="00F74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2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5</Pages>
  <Words>1086</Words>
  <Characters>5977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4</cp:revision>
  <dcterms:created xsi:type="dcterms:W3CDTF">2013-11-29T12:10:00Z</dcterms:created>
  <dcterms:modified xsi:type="dcterms:W3CDTF">2013-11-29T19:49:00Z</dcterms:modified>
</cp:coreProperties>
</file>