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C52" w:rsidRDefault="004E1093" w:rsidP="004E1093">
      <w:pPr>
        <w:pStyle w:val="Titel"/>
      </w:pPr>
      <w:r>
        <w:t>Preguntas (</w:t>
      </w:r>
      <w:r w:rsidRPr="004E1093">
        <w:rPr>
          <w:u w:val="single"/>
        </w:rPr>
        <w:t>TEMAS</w:t>
      </w:r>
      <w:r>
        <w:t>) que las obras del emilio y del contrato social tratan de responder/ dan respuesta o que Rousseau se interesa</w:t>
      </w:r>
    </w:p>
    <w:p w:rsidR="004E1093" w:rsidRDefault="004E1093" w:rsidP="004E1093">
      <w:pPr>
        <w:pStyle w:val="berschrift1"/>
      </w:pPr>
      <w:r>
        <w:t>PAG.  256</w:t>
      </w:r>
      <w:r w:rsidR="005815B9">
        <w:t xml:space="preserve">-257 </w:t>
      </w:r>
      <w:r>
        <w:t xml:space="preserve"> DEL LIBRO                                                                                             “Historia de la educación occidental” Tomo III</w:t>
      </w:r>
    </w:p>
    <w:p w:rsidR="004E1093" w:rsidRDefault="004E1093" w:rsidP="004E1093"/>
    <w:p w:rsidR="004E1093" w:rsidRPr="00BC2606" w:rsidRDefault="004E1093" w:rsidP="004E1093">
      <w:pPr>
        <w:rPr>
          <w:sz w:val="24"/>
          <w:szCs w:val="24"/>
        </w:rPr>
      </w:pPr>
      <w:r w:rsidRPr="00BC2606">
        <w:rPr>
          <w:sz w:val="24"/>
          <w:szCs w:val="24"/>
        </w:rPr>
        <w:t>¿ QUÉ ES EL ORDEN DE LA NATURALEZA, Y EN QUÉ MEDIDA VINCULA ESTE ORDEN A LA HUMANIDAD?</w:t>
      </w:r>
    </w:p>
    <w:p w:rsidR="004E1093" w:rsidRPr="00BC2606" w:rsidRDefault="004E1093" w:rsidP="004E1093">
      <w:pPr>
        <w:pBdr>
          <w:bottom w:val="single" w:sz="6" w:space="1" w:color="auto"/>
        </w:pBdr>
        <w:rPr>
          <w:sz w:val="24"/>
          <w:szCs w:val="24"/>
        </w:rPr>
      </w:pPr>
      <w:r w:rsidRPr="00BC2606">
        <w:rPr>
          <w:sz w:val="24"/>
          <w:szCs w:val="24"/>
        </w:rPr>
        <w:t>(Rousseau intenta definir el orden de la naturaleza y decir hasta que punto esta nuestra humanidad, relacionada con el hombre natural (que forma parte de nosotros)… recuerda; el desarrollo empieza primero con la educación de la formación del hombre natural y termina con la educación para formarse como ser humano)</w:t>
      </w:r>
    </w:p>
    <w:p w:rsidR="004E1093" w:rsidRPr="00BC2606" w:rsidRDefault="004E1093" w:rsidP="004E1093">
      <w:pPr>
        <w:rPr>
          <w:sz w:val="24"/>
          <w:szCs w:val="24"/>
        </w:rPr>
      </w:pPr>
      <w:r w:rsidRPr="00BC2606">
        <w:rPr>
          <w:sz w:val="24"/>
          <w:szCs w:val="24"/>
        </w:rPr>
        <w:t>Si el emilio es educado de acuerdo con los procesos de la naturaleza,</w:t>
      </w:r>
    </w:p>
    <w:p w:rsidR="004E1093" w:rsidRPr="00BC2606" w:rsidRDefault="004E1093" w:rsidP="004E1093">
      <w:pPr>
        <w:rPr>
          <w:sz w:val="24"/>
          <w:szCs w:val="24"/>
        </w:rPr>
      </w:pPr>
      <w:r w:rsidRPr="00BC2606">
        <w:rPr>
          <w:sz w:val="24"/>
          <w:szCs w:val="24"/>
        </w:rPr>
        <w:t>¿CÓMO VA A DESARROLLAR UNA MORAL Y POR TANTO UNA CONCIENCIA SOCIAL Y UNA CONDUCTA ADECUADA?</w:t>
      </w:r>
    </w:p>
    <w:p w:rsidR="004E1093" w:rsidRPr="00BC2606" w:rsidRDefault="004E1093" w:rsidP="004E1093">
      <w:pPr>
        <w:rPr>
          <w:sz w:val="24"/>
          <w:szCs w:val="24"/>
        </w:rPr>
      </w:pPr>
      <w:r w:rsidRPr="00BC2606">
        <w:rPr>
          <w:sz w:val="24"/>
          <w:szCs w:val="24"/>
        </w:rPr>
        <w:t>Es decir como va a poder convertirse en un ser humano (que encaje con lo que es ser un ser humano)</w:t>
      </w:r>
    </w:p>
    <w:p w:rsidR="004E1093" w:rsidRPr="00BC2606" w:rsidRDefault="00D9653C" w:rsidP="004E1093">
      <w:pPr>
        <w:pBdr>
          <w:bottom w:val="single" w:sz="6" w:space="1" w:color="auto"/>
        </w:pBdr>
        <w:rPr>
          <w:sz w:val="24"/>
          <w:szCs w:val="24"/>
        </w:rPr>
      </w:pPr>
      <w:r w:rsidRPr="00BC2606">
        <w:rPr>
          <w:sz w:val="24"/>
          <w:szCs w:val="24"/>
        </w:rPr>
        <w:t>¿Cómo PUEDE CONSEGUIR A TRAVES DE ESTOS P. NATUR.</w:t>
      </w:r>
    </w:p>
    <w:p w:rsidR="00D9653C" w:rsidRPr="00BC2606" w:rsidRDefault="00D9653C" w:rsidP="004E1093">
      <w:pPr>
        <w:pBdr>
          <w:bottom w:val="single" w:sz="6" w:space="1" w:color="auto"/>
        </w:pBdr>
        <w:rPr>
          <w:sz w:val="24"/>
          <w:szCs w:val="24"/>
        </w:rPr>
      </w:pPr>
      <w:r w:rsidRPr="00BC2606">
        <w:rPr>
          <w:sz w:val="24"/>
          <w:szCs w:val="24"/>
        </w:rPr>
        <w:t>LA LIBERTAD, LA AUTONOMIA Y LA MORAL?</w:t>
      </w:r>
    </w:p>
    <w:p w:rsidR="00D9653C" w:rsidRPr="00BC2606" w:rsidRDefault="00D9653C" w:rsidP="004E1093">
      <w:pPr>
        <w:rPr>
          <w:sz w:val="24"/>
          <w:szCs w:val="24"/>
        </w:rPr>
      </w:pPr>
      <w:r w:rsidRPr="00BC2606">
        <w:rPr>
          <w:sz w:val="24"/>
          <w:szCs w:val="24"/>
        </w:rPr>
        <w:t>PUEDE PASAR QUE si se sigue a la naturaleza al inicio</w:t>
      </w:r>
    </w:p>
    <w:p w:rsidR="004E1093" w:rsidRPr="00BC2606" w:rsidRDefault="00D9653C" w:rsidP="004E1093">
      <w:pPr>
        <w:rPr>
          <w:sz w:val="24"/>
          <w:szCs w:val="24"/>
        </w:rPr>
      </w:pPr>
      <w:r w:rsidRPr="00BC2606">
        <w:rPr>
          <w:sz w:val="24"/>
          <w:szCs w:val="24"/>
        </w:rPr>
        <w:t xml:space="preserve"> ¿ se DESARROLLE UNA PERSONALIDAD SIN LIBERTAD, EN EL SENTIDO DE LA AUTONOMIA MORAL, UN ESCLAVO PERPETUO DE LAS FUERZAS NATURALES?</w:t>
      </w:r>
    </w:p>
    <w:p w:rsidR="000B77EF" w:rsidRPr="00BC2606" w:rsidRDefault="00D9653C" w:rsidP="004E1093">
      <w:pPr>
        <w:pBdr>
          <w:bottom w:val="single" w:sz="6" w:space="1" w:color="auto"/>
        </w:pBdr>
        <w:rPr>
          <w:sz w:val="24"/>
          <w:szCs w:val="24"/>
        </w:rPr>
      </w:pPr>
      <w:r w:rsidRPr="00BC2606">
        <w:rPr>
          <w:sz w:val="24"/>
          <w:szCs w:val="24"/>
        </w:rPr>
        <w:t>(mirar lo que es autonomia moral)</w:t>
      </w:r>
    </w:p>
    <w:p w:rsidR="000B77EF" w:rsidRPr="00BC2606" w:rsidRDefault="000B77EF" w:rsidP="004E1093">
      <w:pPr>
        <w:rPr>
          <w:sz w:val="24"/>
          <w:szCs w:val="24"/>
        </w:rPr>
      </w:pPr>
      <w:r w:rsidRPr="00BC2606">
        <w:rPr>
          <w:sz w:val="24"/>
          <w:szCs w:val="24"/>
        </w:rPr>
        <w:t>¿ ES EL MENSAJE DEL EMILIO , CUANDO HABLA DE LA EDUCACIÓN COMO RENOVACIÓN SOCIAL, EL UTÓPICO MILENIO, ALGO QUE DEBE CONSEGUIRSE A TRAVÉS DE LA ENSEÑANZA INDIVIDUAL (la última paradoja)? (¿es una utopía o se puede aplicar a la realidad de ese momento?) la respuesta es que se acabó aplicando (mirar el mapa conceptual)</w:t>
      </w:r>
    </w:p>
    <w:p w:rsidR="000B77EF" w:rsidRPr="00BC2606" w:rsidRDefault="000B77EF" w:rsidP="004E1093">
      <w:pPr>
        <w:rPr>
          <w:sz w:val="24"/>
          <w:szCs w:val="24"/>
        </w:rPr>
      </w:pPr>
      <w:r w:rsidRPr="00BC2606">
        <w:rPr>
          <w:sz w:val="24"/>
          <w:szCs w:val="24"/>
        </w:rPr>
        <w:lastRenderedPageBreak/>
        <w:t>Preguntar al profesor, porque es esto una paradoja?</w:t>
      </w:r>
    </w:p>
    <w:p w:rsidR="000B77EF" w:rsidRPr="00BC2606" w:rsidRDefault="000B77EF" w:rsidP="004E1093">
      <w:pPr>
        <w:rPr>
          <w:sz w:val="24"/>
          <w:szCs w:val="24"/>
        </w:rPr>
      </w:pPr>
      <w:r w:rsidRPr="00BC2606">
        <w:rPr>
          <w:sz w:val="24"/>
          <w:szCs w:val="24"/>
        </w:rPr>
        <w:t>Yo creo que lo es porque en principio el emilio, el niño debe ser el protagonista de su proceso natural de aprendizaje, no se quiere a un profesor particular… luego lo que hay es que Rousseau queria crear un sistema educativo gratuito o de acceso para todos/as.</w:t>
      </w:r>
    </w:p>
    <w:p w:rsidR="000B77EF" w:rsidRPr="00BC2606" w:rsidRDefault="000B77EF" w:rsidP="004E1093">
      <w:pPr>
        <w:rPr>
          <w:sz w:val="24"/>
          <w:szCs w:val="24"/>
        </w:rPr>
      </w:pPr>
    </w:p>
    <w:p w:rsidR="000B77EF" w:rsidRPr="00BC2606" w:rsidRDefault="000B77EF" w:rsidP="004E1093">
      <w:pPr>
        <w:rPr>
          <w:sz w:val="24"/>
          <w:szCs w:val="24"/>
        </w:rPr>
      </w:pPr>
    </w:p>
    <w:p w:rsidR="000B77EF" w:rsidRPr="00BC2606" w:rsidRDefault="000B77EF" w:rsidP="004E1093">
      <w:pPr>
        <w:rPr>
          <w:sz w:val="24"/>
          <w:szCs w:val="24"/>
        </w:rPr>
      </w:pPr>
    </w:p>
    <w:sectPr w:rsidR="000B77EF" w:rsidRPr="00BC2606" w:rsidSect="00E943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E1093"/>
    <w:rsid w:val="000B77EF"/>
    <w:rsid w:val="00453432"/>
    <w:rsid w:val="004E1093"/>
    <w:rsid w:val="005815B9"/>
    <w:rsid w:val="00837B60"/>
    <w:rsid w:val="008C3247"/>
    <w:rsid w:val="00BC0E48"/>
    <w:rsid w:val="00BC2606"/>
    <w:rsid w:val="00D9653C"/>
    <w:rsid w:val="00E94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943F0"/>
  </w:style>
  <w:style w:type="paragraph" w:styleId="berschrift1">
    <w:name w:val="heading 1"/>
    <w:basedOn w:val="Standard"/>
    <w:next w:val="Standard"/>
    <w:link w:val="berschrift1Zchn"/>
    <w:uiPriority w:val="9"/>
    <w:qFormat/>
    <w:rsid w:val="004E10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4E10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10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E10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 Dio Meurer</dc:creator>
  <cp:lastModifiedBy>Marina Di Dio Meurer</cp:lastModifiedBy>
  <cp:revision>5</cp:revision>
  <dcterms:created xsi:type="dcterms:W3CDTF">2013-03-24T18:01:00Z</dcterms:created>
  <dcterms:modified xsi:type="dcterms:W3CDTF">2013-04-03T12:32:00Z</dcterms:modified>
</cp:coreProperties>
</file>