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BA" w:rsidRPr="000963BA" w:rsidRDefault="000963BA" w:rsidP="000963BA">
      <w:pPr>
        <w:rPr>
          <w:rFonts w:ascii="Comic Sans MS" w:hAnsi="Comic Sans MS"/>
          <w:sz w:val="24"/>
          <w:szCs w:val="24"/>
        </w:rPr>
      </w:pPr>
      <w:bookmarkStart w:id="0" w:name="_GoBack"/>
      <w:r w:rsidRPr="000963BA">
        <w:rPr>
          <w:rFonts w:ascii="Comic Sans MS" w:hAnsi="Comic Sans MS"/>
          <w:sz w:val="24"/>
          <w:szCs w:val="24"/>
        </w:rPr>
        <w:t xml:space="preserve">El Hip Hop és un moviment artístic compost per un ampli conglomerat de formes artístiques, originades dins d'una subcultura marginal al Sud del Bronx i Harlem, a la ciutat de Nova York, entre joves llatins i afroamericans durant la dècada de 1980 </w:t>
      </w:r>
    </w:p>
    <w:p w:rsidR="00165301" w:rsidRPr="000963BA" w:rsidRDefault="000963BA" w:rsidP="000963BA">
      <w:pPr>
        <w:rPr>
          <w:rFonts w:ascii="Comic Sans MS" w:hAnsi="Comic Sans MS"/>
          <w:sz w:val="24"/>
          <w:szCs w:val="24"/>
        </w:rPr>
      </w:pPr>
      <w:r w:rsidRPr="000963BA">
        <w:rPr>
          <w:rFonts w:ascii="Comic Sans MS" w:hAnsi="Comic Sans MS"/>
          <w:sz w:val="24"/>
          <w:szCs w:val="24"/>
        </w:rPr>
        <w:t>  Malgrat els seus variats i contrastats mètodes d'execució, s'associen fàcilment amb la pobresa i la violència subjacent al context històric que va donar naixement a la cultura. Per a aquest grup de joves, ofereix una sortida reaccionària a les desigualtats i penúries que vivien en les àrees urbanes d'escassos recursos de Nova York, així que el "Hip Hop" va funcionar inicialment, com una forma d'auto-expressió que proposaria reflexionar, proclamar una alternativa, tractar de desafiar o simplement evocar l'estat de les circumstàncies d'aquest entorn, afavorint el seu desenvolupament artístic</w:t>
      </w:r>
      <w:bookmarkEnd w:id="0"/>
    </w:p>
    <w:sectPr w:rsidR="00165301" w:rsidRPr="00096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BA"/>
    <w:rsid w:val="000963BA"/>
    <w:rsid w:val="001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2014-04-22T16:52:00Z</dcterms:created>
  <dcterms:modified xsi:type="dcterms:W3CDTF">2014-04-22T16:53:00Z</dcterms:modified>
</cp:coreProperties>
</file>