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26" w:rsidRDefault="00FC0026" w:rsidP="00FC0026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FC0026">
        <w:rPr>
          <w:rFonts w:ascii="Arial" w:hAnsi="Arial" w:cs="Arial"/>
          <w:b/>
          <w:sz w:val="32"/>
          <w:szCs w:val="24"/>
        </w:rPr>
        <w:t xml:space="preserve">ENCUESTA SOCIOECONÓMICA </w:t>
      </w:r>
    </w:p>
    <w:p w:rsidR="00FC0026" w:rsidRPr="00FC0026" w:rsidRDefault="00FC0026" w:rsidP="00FC0026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FC0026">
        <w:rPr>
          <w:rFonts w:ascii="Arial" w:hAnsi="Arial" w:cs="Arial"/>
          <w:b/>
          <w:sz w:val="32"/>
          <w:szCs w:val="24"/>
        </w:rPr>
        <w:t>LOCALIDAD DE SUBA</w:t>
      </w:r>
      <w:r>
        <w:rPr>
          <w:rFonts w:ascii="Arial" w:hAnsi="Arial" w:cs="Arial"/>
          <w:b/>
          <w:sz w:val="32"/>
          <w:szCs w:val="24"/>
        </w:rPr>
        <w:t xml:space="preserve"> – </w:t>
      </w:r>
      <w:r w:rsidRPr="00FC0026">
        <w:rPr>
          <w:rFonts w:ascii="Arial" w:hAnsi="Arial" w:cs="Arial"/>
          <w:b/>
          <w:sz w:val="32"/>
          <w:szCs w:val="24"/>
        </w:rPr>
        <w:t>BOGOTÁ D.C.</w:t>
      </w:r>
    </w:p>
    <w:p w:rsidR="00FC0026" w:rsidRDefault="00FC0026" w:rsidP="007F405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C0026" w:rsidRDefault="007F4058" w:rsidP="00FC002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F4058">
        <w:rPr>
          <w:rFonts w:ascii="Arial" w:hAnsi="Arial" w:cs="Arial"/>
          <w:b/>
          <w:sz w:val="24"/>
          <w:szCs w:val="24"/>
        </w:rPr>
        <w:t>1. ¿Cuantas personas conforman el núcleo familiar?</w:t>
      </w:r>
    </w:p>
    <w:p w:rsidR="00426E1C" w:rsidRDefault="00062326" w:rsidP="00426E1C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3810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4058" w:rsidRPr="007F4058" w:rsidRDefault="007F4058" w:rsidP="00426E1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F4058">
        <w:rPr>
          <w:rFonts w:ascii="Arial" w:hAnsi="Arial" w:cs="Arial"/>
          <w:b/>
          <w:sz w:val="24"/>
          <w:szCs w:val="24"/>
        </w:rPr>
        <w:t xml:space="preserve">2. ¿Trabaja? </w:t>
      </w:r>
    </w:p>
    <w:p w:rsidR="00426E1C" w:rsidRDefault="00062326" w:rsidP="00426E1C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3810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F1670" w:rsidRDefault="005F1670" w:rsidP="00426E1C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:rsidR="005F1670" w:rsidRDefault="005F1670" w:rsidP="00426E1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26E1C" w:rsidRDefault="007F4058" w:rsidP="00426E1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F4058">
        <w:rPr>
          <w:rFonts w:ascii="Arial" w:hAnsi="Arial" w:cs="Arial"/>
          <w:b/>
          <w:sz w:val="24"/>
          <w:szCs w:val="24"/>
        </w:rPr>
        <w:t>3. ¿Estudia?</w:t>
      </w:r>
    </w:p>
    <w:p w:rsidR="007F4058" w:rsidRPr="007F4058" w:rsidRDefault="00062326" w:rsidP="00FC0026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3810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4058" w:rsidRPr="007F4058" w:rsidRDefault="007F4058" w:rsidP="007F405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F4058">
        <w:rPr>
          <w:rFonts w:ascii="Arial" w:hAnsi="Arial" w:cs="Arial"/>
          <w:b/>
          <w:sz w:val="24"/>
          <w:szCs w:val="24"/>
        </w:rPr>
        <w:t xml:space="preserve">4. ¿Estado Civil? </w:t>
      </w:r>
    </w:p>
    <w:p w:rsidR="00062326" w:rsidRDefault="00062326" w:rsidP="00FC0026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3810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1670" w:rsidRDefault="005F1670" w:rsidP="00FC0026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</w:p>
    <w:p w:rsidR="005F1670" w:rsidRPr="007F4058" w:rsidRDefault="005F1670" w:rsidP="00FC0026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</w:p>
    <w:p w:rsidR="007F4058" w:rsidRPr="007F4058" w:rsidRDefault="007F4058" w:rsidP="007F405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7F4058">
        <w:rPr>
          <w:rFonts w:ascii="Arial" w:eastAsia="Times New Roman" w:hAnsi="Arial" w:cs="Arial"/>
          <w:b/>
          <w:sz w:val="24"/>
          <w:szCs w:val="24"/>
        </w:rPr>
        <w:lastRenderedPageBreak/>
        <w:t>5. ¿A cuánto ascienden los ingresos mensuales sumando los de todos los miembros de la familia?</w:t>
      </w:r>
    </w:p>
    <w:p w:rsidR="007F4058" w:rsidRDefault="007F4058" w:rsidP="001B0713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</w:p>
    <w:p w:rsidR="00062326" w:rsidRPr="007F4058" w:rsidRDefault="00062326" w:rsidP="00FC0026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3810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0713" w:rsidRPr="001B0713" w:rsidRDefault="007F4058" w:rsidP="001B071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F4058">
        <w:rPr>
          <w:rFonts w:ascii="Arial" w:hAnsi="Arial" w:cs="Arial"/>
          <w:b/>
          <w:sz w:val="24"/>
          <w:szCs w:val="24"/>
        </w:rPr>
        <w:t xml:space="preserve">6. Mayor concepto de egresos mensuales </w:t>
      </w:r>
    </w:p>
    <w:p w:rsidR="005F1670" w:rsidRDefault="001B0713" w:rsidP="00FC0026">
      <w:pPr>
        <w:spacing w:after="0" w:line="360" w:lineRule="auto"/>
        <w:ind w:firstLine="567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3810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1670" w:rsidRDefault="005F1670" w:rsidP="00FC0026">
      <w:pPr>
        <w:spacing w:after="0" w:line="360" w:lineRule="auto"/>
        <w:ind w:firstLine="567"/>
        <w:rPr>
          <w:rFonts w:ascii="Arial" w:eastAsia="Times New Roman" w:hAnsi="Arial" w:cs="Arial"/>
          <w:b/>
          <w:sz w:val="24"/>
          <w:szCs w:val="24"/>
        </w:rPr>
      </w:pPr>
    </w:p>
    <w:p w:rsidR="005F1670" w:rsidRDefault="005F1670" w:rsidP="00FC0026">
      <w:pPr>
        <w:spacing w:after="0" w:line="360" w:lineRule="auto"/>
        <w:ind w:firstLine="567"/>
        <w:rPr>
          <w:rFonts w:ascii="Arial" w:eastAsia="Times New Roman" w:hAnsi="Arial" w:cs="Arial"/>
          <w:b/>
          <w:sz w:val="24"/>
          <w:szCs w:val="24"/>
        </w:rPr>
      </w:pPr>
    </w:p>
    <w:p w:rsidR="007F4058" w:rsidRPr="007F4058" w:rsidRDefault="007F4058" w:rsidP="00FC0026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7F4058">
        <w:rPr>
          <w:rFonts w:ascii="Arial" w:hAnsi="Arial" w:cs="Arial"/>
          <w:b/>
          <w:sz w:val="24"/>
          <w:szCs w:val="24"/>
        </w:rPr>
        <w:lastRenderedPageBreak/>
        <w:br/>
      </w:r>
      <w:r w:rsidRPr="007F4058">
        <w:rPr>
          <w:rFonts w:ascii="Arial" w:eastAsia="Times New Roman" w:hAnsi="Arial" w:cs="Arial"/>
          <w:b/>
          <w:sz w:val="24"/>
          <w:szCs w:val="24"/>
        </w:rPr>
        <w:t>7. ¿Hace cuánto tiempo vive en este sector?</w:t>
      </w:r>
      <w:r w:rsidRPr="007F4058">
        <w:rPr>
          <w:rFonts w:ascii="Arial" w:eastAsia="Times New Roman" w:hAnsi="Arial" w:cs="Arial"/>
          <w:sz w:val="24"/>
          <w:szCs w:val="24"/>
        </w:rPr>
        <w:t xml:space="preserve"> </w:t>
      </w:r>
    </w:p>
    <w:p w:rsidR="007F4058" w:rsidRPr="007F4058" w:rsidRDefault="00FF5CF5" w:rsidP="00FC0026">
      <w:pPr>
        <w:spacing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3810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F4058" w:rsidRPr="007F4058">
        <w:rPr>
          <w:rFonts w:ascii="Arial" w:eastAsia="Times New Roman" w:hAnsi="Arial" w:cs="Arial"/>
          <w:sz w:val="24"/>
          <w:szCs w:val="24"/>
        </w:rPr>
        <w:br/>
      </w:r>
      <w:r w:rsidR="007F4058" w:rsidRPr="007F4058">
        <w:rPr>
          <w:rFonts w:ascii="Arial" w:hAnsi="Arial" w:cs="Arial"/>
          <w:b/>
          <w:sz w:val="24"/>
          <w:szCs w:val="24"/>
        </w:rPr>
        <w:t>8. ¿Por qué razón decidieron venir a vivir en este sector?</w:t>
      </w:r>
    </w:p>
    <w:p w:rsidR="005F1670" w:rsidRDefault="00FF5CF5" w:rsidP="00FC0026">
      <w:pPr>
        <w:spacing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3810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1670" w:rsidRDefault="005F1670" w:rsidP="00FC0026">
      <w:pPr>
        <w:spacing w:after="0" w:line="36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5F1670" w:rsidRDefault="005F1670" w:rsidP="00FC0026">
      <w:pPr>
        <w:spacing w:after="0" w:line="36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7F4058" w:rsidRPr="007F4058" w:rsidRDefault="007F4058" w:rsidP="00FC0026">
      <w:pPr>
        <w:spacing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7F4058">
        <w:rPr>
          <w:rFonts w:ascii="Arial" w:hAnsi="Arial" w:cs="Arial"/>
          <w:b/>
          <w:sz w:val="24"/>
          <w:szCs w:val="24"/>
        </w:rPr>
        <w:lastRenderedPageBreak/>
        <w:br/>
        <w:t>9. ¿Cuenta con servicio de salud?</w:t>
      </w:r>
    </w:p>
    <w:p w:rsidR="007F4058" w:rsidRPr="007F4058" w:rsidRDefault="00FF5CF5" w:rsidP="00FC0026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3810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F4058" w:rsidRPr="007F4058" w:rsidRDefault="007F4058" w:rsidP="007F405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7F4058">
        <w:rPr>
          <w:rFonts w:ascii="Arial" w:eastAsia="Times New Roman" w:hAnsi="Arial" w:cs="Arial"/>
          <w:b/>
          <w:sz w:val="24"/>
          <w:szCs w:val="24"/>
        </w:rPr>
        <w:t>10. ¿Conoce la Definición “Ámbito Socioeconómico”?</w:t>
      </w:r>
    </w:p>
    <w:p w:rsidR="005F1670" w:rsidRDefault="005F1670" w:rsidP="00FC0026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3810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F1670" w:rsidRDefault="005F1670" w:rsidP="00FC0026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</w:p>
    <w:p w:rsidR="005F1670" w:rsidRPr="007F4058" w:rsidRDefault="005F1670" w:rsidP="00FC0026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</w:p>
    <w:p w:rsidR="007F4058" w:rsidRPr="007F4058" w:rsidRDefault="007F4058" w:rsidP="007F405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F4058">
        <w:rPr>
          <w:rFonts w:ascii="Arial" w:hAnsi="Arial" w:cs="Arial"/>
          <w:b/>
          <w:sz w:val="24"/>
          <w:szCs w:val="24"/>
        </w:rPr>
        <w:lastRenderedPageBreak/>
        <w:t>11. ¿Conoce los factores Socioeconómicos que afectan al desarrollo de la localidad?</w:t>
      </w:r>
    </w:p>
    <w:p w:rsidR="005F1670" w:rsidRPr="007F4058" w:rsidRDefault="005F1670" w:rsidP="00FC0026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38100" t="0" r="1905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F4058" w:rsidRPr="007F4058" w:rsidRDefault="007F4058" w:rsidP="007F405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F4058">
        <w:rPr>
          <w:rFonts w:ascii="Arial" w:hAnsi="Arial" w:cs="Arial"/>
          <w:b/>
          <w:sz w:val="24"/>
          <w:szCs w:val="24"/>
        </w:rPr>
        <w:t>12. ¿Sabe cómo influyen  estos factores en su desarrollo?</w:t>
      </w:r>
    </w:p>
    <w:p w:rsidR="005F1670" w:rsidRDefault="005F1670" w:rsidP="00FC0026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38100" t="0" r="19050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F1670" w:rsidRDefault="005F1670" w:rsidP="00FC0026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</w:p>
    <w:p w:rsidR="005F1670" w:rsidRPr="007F4058" w:rsidRDefault="005F1670" w:rsidP="00FC0026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</w:p>
    <w:p w:rsidR="007F4058" w:rsidRPr="007F4058" w:rsidRDefault="007F4058" w:rsidP="007F405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F4058">
        <w:rPr>
          <w:rFonts w:ascii="Arial" w:hAnsi="Arial" w:cs="Arial"/>
          <w:b/>
          <w:sz w:val="24"/>
          <w:szCs w:val="24"/>
        </w:rPr>
        <w:lastRenderedPageBreak/>
        <w:t>13. ¿Por qué se presentan estos fenómenos socioeconómicos en la localidad?</w:t>
      </w:r>
    </w:p>
    <w:p w:rsidR="005F1670" w:rsidRPr="007F4058" w:rsidRDefault="005F1670" w:rsidP="00FC0026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38100" t="0" r="19050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F4058" w:rsidRPr="007F4058" w:rsidRDefault="007F4058" w:rsidP="007F405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7F4058">
        <w:rPr>
          <w:rFonts w:ascii="Arial" w:eastAsia="Times New Roman" w:hAnsi="Arial" w:cs="Arial"/>
          <w:b/>
          <w:sz w:val="24"/>
          <w:szCs w:val="24"/>
        </w:rPr>
        <w:t>14. ¿Conoce que está haciendo el Gobierno para combatir estos factores socioeconómicos en su localidad?</w:t>
      </w:r>
    </w:p>
    <w:p w:rsidR="005F1670" w:rsidRDefault="005F1670" w:rsidP="009A18F3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38100" t="0" r="19050" b="1905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F1670" w:rsidRPr="007F4058" w:rsidRDefault="005F1670" w:rsidP="009A18F3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</w:p>
    <w:p w:rsidR="007F4058" w:rsidRPr="007F4058" w:rsidRDefault="007F4058" w:rsidP="007F405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F4058">
        <w:rPr>
          <w:rFonts w:ascii="Arial" w:eastAsia="Times New Roman" w:hAnsi="Arial" w:cs="Arial"/>
          <w:b/>
          <w:sz w:val="24"/>
          <w:szCs w:val="24"/>
        </w:rPr>
        <w:lastRenderedPageBreak/>
        <w:t>15. ¿Qué consecuencias traen estos factores socioeconómicos para el desarrollo personal y de su localidad?</w:t>
      </w:r>
    </w:p>
    <w:p w:rsidR="007F4058" w:rsidRPr="007F4058" w:rsidRDefault="005F1670" w:rsidP="00FC0026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38100" t="0" r="19050" b="1905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228A0" w:rsidRPr="007F4058" w:rsidRDefault="00DF0E6A" w:rsidP="007F4058"/>
    <w:sectPr w:rsidR="00C228A0" w:rsidRPr="007F40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58"/>
    <w:rsid w:val="00062326"/>
    <w:rsid w:val="001B0713"/>
    <w:rsid w:val="00261B27"/>
    <w:rsid w:val="0034526A"/>
    <w:rsid w:val="00426E1C"/>
    <w:rsid w:val="00494A39"/>
    <w:rsid w:val="005350CE"/>
    <w:rsid w:val="005F1670"/>
    <w:rsid w:val="007F4058"/>
    <w:rsid w:val="0087148E"/>
    <w:rsid w:val="009A18F3"/>
    <w:rsid w:val="009E6A3A"/>
    <w:rsid w:val="00A854BF"/>
    <w:rsid w:val="00DF0E6A"/>
    <w:rsid w:val="00FC0026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5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405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F40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326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5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405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F40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326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Nucleo Familiar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Hoja1!$A$2:$A$4</c:f>
              <c:strCache>
                <c:ptCount val="3"/>
                <c:pt idx="0">
                  <c:v>1-2 personas</c:v>
                </c:pt>
                <c:pt idx="1">
                  <c:v>3-4 personas</c:v>
                </c:pt>
                <c:pt idx="2">
                  <c:v>Más de 4 personas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22</c:v>
                </c:pt>
                <c:pt idx="1">
                  <c:v>35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¿Conoce la definición?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Sí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16</c:v>
                </c:pt>
                <c:pt idx="1">
                  <c:v>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¿Conoce los factores que le afectan?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Sí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23</c:v>
                </c:pt>
                <c:pt idx="1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¿Sabe cómo influyen estos factores?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Sí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54</c:v>
                </c:pt>
                <c:pt idx="1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¿Por qué se presentan estos fenómenos?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Hoja1!$A$2:$A$7</c:f>
              <c:strCache>
                <c:ptCount val="6"/>
                <c:pt idx="0">
                  <c:v>Apoyo Político</c:v>
                </c:pt>
                <c:pt idx="1">
                  <c:v>Cultura Ciudadana</c:v>
                </c:pt>
                <c:pt idx="2">
                  <c:v>Falta de Oportunidades Laborales</c:v>
                </c:pt>
                <c:pt idx="3">
                  <c:v>Inversión</c:v>
                </c:pt>
                <c:pt idx="4">
                  <c:v>Inseguridad</c:v>
                </c:pt>
                <c:pt idx="5">
                  <c:v>Educación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9</c:v>
                </c:pt>
                <c:pt idx="1">
                  <c:v>28</c:v>
                </c:pt>
                <c:pt idx="2">
                  <c:v>14</c:v>
                </c:pt>
                <c:pt idx="3">
                  <c:v>12</c:v>
                </c:pt>
                <c:pt idx="4">
                  <c:v>25</c:v>
                </c:pt>
                <c:pt idx="5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¿Sabe cómo los combate el Gobierno?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Sí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23</c:v>
                </c:pt>
                <c:pt idx="1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¿Qué consecuencias trae esto?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Hoja1!$A$2:$A$7</c:f>
              <c:strCache>
                <c:ptCount val="6"/>
                <c:pt idx="0">
                  <c:v>Pobreza</c:v>
                </c:pt>
                <c:pt idx="1">
                  <c:v>Desempleo</c:v>
                </c:pt>
                <c:pt idx="2">
                  <c:v>Inseguridad</c:v>
                </c:pt>
                <c:pt idx="3">
                  <c:v>Violencia</c:v>
                </c:pt>
                <c:pt idx="4">
                  <c:v>Desigualdad</c:v>
                </c:pt>
                <c:pt idx="5">
                  <c:v>Rechazo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16</c:v>
                </c:pt>
                <c:pt idx="1">
                  <c:v>21</c:v>
                </c:pt>
                <c:pt idx="2">
                  <c:v>26</c:v>
                </c:pt>
                <c:pt idx="3">
                  <c:v>22</c:v>
                </c:pt>
                <c:pt idx="4">
                  <c:v>8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¿Trabaja?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Sí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72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¿Estudia?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Sí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72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Estado Civil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Soltero</c:v>
                </c:pt>
                <c:pt idx="1">
                  <c:v>Casado</c:v>
                </c:pt>
                <c:pt idx="2">
                  <c:v>Divorciado</c:v>
                </c:pt>
                <c:pt idx="3">
                  <c:v>Viudo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33</c:v>
                </c:pt>
                <c:pt idx="1">
                  <c:v>32</c:v>
                </c:pt>
                <c:pt idx="2">
                  <c:v>25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Ingresos Familiares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Menos de $500.000</c:v>
                </c:pt>
                <c:pt idx="1">
                  <c:v>De $500.000 a $1'000,000</c:v>
                </c:pt>
                <c:pt idx="2">
                  <c:v>De $1'000.000 a $3'000,000</c:v>
                </c:pt>
                <c:pt idx="3">
                  <c:v>Más de $3'000,000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11</c:v>
                </c:pt>
                <c:pt idx="1">
                  <c:v>20</c:v>
                </c:pt>
                <c:pt idx="2">
                  <c:v>46</c:v>
                </c:pt>
                <c:pt idx="3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Egresos Mensuales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Hoja1!$A$2:$A$7</c:f>
              <c:strCache>
                <c:ptCount val="6"/>
                <c:pt idx="0">
                  <c:v>Alimentación</c:v>
                </c:pt>
                <c:pt idx="1">
                  <c:v>Servicios Públicos</c:v>
                </c:pt>
                <c:pt idx="2">
                  <c:v>Recreación y entretenimiento</c:v>
                </c:pt>
                <c:pt idx="3">
                  <c:v>Educación</c:v>
                </c:pt>
                <c:pt idx="4">
                  <c:v>Vivienda</c:v>
                </c:pt>
                <c:pt idx="5">
                  <c:v>Otros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26</c:v>
                </c:pt>
                <c:pt idx="1">
                  <c:v>12</c:v>
                </c:pt>
                <c:pt idx="2">
                  <c:v>17</c:v>
                </c:pt>
                <c:pt idx="3">
                  <c:v>22</c:v>
                </c:pt>
                <c:pt idx="4">
                  <c:v>35</c:v>
                </c:pt>
                <c:pt idx="5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Tiempo en el Sector</c:v>
                </c:pt>
              </c:strCache>
            </c:strRef>
          </c:tx>
          <c:cat>
            <c:strRef>
              <c:f>Hoja1!$A$2:$A$4</c:f>
              <c:strCache>
                <c:ptCount val="3"/>
                <c:pt idx="0">
                  <c:v>Menos de un año </c:v>
                </c:pt>
                <c:pt idx="1">
                  <c:v>De un año a cinco años</c:v>
                </c:pt>
                <c:pt idx="2">
                  <c:v>Más de cinco años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23</c:v>
                </c:pt>
                <c:pt idx="1">
                  <c:v>39</c:v>
                </c:pt>
                <c:pt idx="2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Razón de estar en el Sector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Hoja1!$A$2:$A$7</c:f>
              <c:strCache>
                <c:ptCount val="6"/>
                <c:pt idx="0">
                  <c:v>Reubicación</c:v>
                </c:pt>
                <c:pt idx="1">
                  <c:v>Bajos costos</c:v>
                </c:pt>
                <c:pt idx="2">
                  <c:v>Presencia de familiares</c:v>
                </c:pt>
                <c:pt idx="3">
                  <c:v>Servicios públicos</c:v>
                </c:pt>
                <c:pt idx="4">
                  <c:v>Efectos de la violencia</c:v>
                </c:pt>
                <c:pt idx="5">
                  <c:v>Fuentes de empleo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22</c:v>
                </c:pt>
                <c:pt idx="1">
                  <c:v>29</c:v>
                </c:pt>
                <c:pt idx="2">
                  <c:v>16</c:v>
                </c:pt>
                <c:pt idx="3">
                  <c:v>15</c:v>
                </c:pt>
                <c:pt idx="4">
                  <c:v>7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Servicio de Salud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Sí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82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AOS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ANDRETO</dc:creator>
  <cp:lastModifiedBy>Usuario</cp:lastModifiedBy>
  <cp:revision>2</cp:revision>
  <dcterms:created xsi:type="dcterms:W3CDTF">2014-05-25T14:53:00Z</dcterms:created>
  <dcterms:modified xsi:type="dcterms:W3CDTF">2014-05-25T14:53:00Z</dcterms:modified>
</cp:coreProperties>
</file>