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488" w:rsidRDefault="00EC7488" w:rsidP="00EC7488">
      <w:pPr>
        <w:autoSpaceDE w:val="0"/>
        <w:autoSpaceDN w:val="0"/>
        <w:adjustRightInd w:val="0"/>
        <w:spacing w:after="0" w:line="240" w:lineRule="auto"/>
        <w:ind w:firstLine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Diseño:</w:t>
      </w:r>
      <w:bookmarkStart w:id="0" w:name="_GoBack"/>
      <w:bookmarkEnd w:id="0"/>
    </w:p>
    <w:p w:rsidR="002F4B27" w:rsidRDefault="00EC7488" w:rsidP="00EC7488">
      <w:pPr>
        <w:autoSpaceDE w:val="0"/>
        <w:autoSpaceDN w:val="0"/>
        <w:adjustRightInd w:val="0"/>
        <w:spacing w:after="0" w:line="240" w:lineRule="auto"/>
        <w:ind w:firstLine="0"/>
      </w:pPr>
      <w:r>
        <w:rPr>
          <w:rFonts w:ascii="Arial" w:hAnsi="Arial" w:cs="Arial"/>
          <w:sz w:val="21"/>
          <w:szCs w:val="21"/>
        </w:rPr>
        <w:t>Se modela la solución del sistema, teniendo en cuenta el ambiente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de implementación a utilizar, por ejemplo, si el sistema es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centralizado o distribuido, la base de datos a utilizar, lenguaje de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programación, performance deseada, etc.</w:t>
      </w:r>
    </w:p>
    <w:sectPr w:rsidR="002F4B27" w:rsidSect="0025225E">
      <w:pgSz w:w="12240" w:h="15840"/>
      <w:pgMar w:top="1417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488"/>
    <w:rsid w:val="0025225E"/>
    <w:rsid w:val="002F4B27"/>
    <w:rsid w:val="00EC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4E412A-C8C4-4330-8C42-C0483FC4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480" w:lineRule="auto"/>
        <w:ind w:firstLine="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206</Characters>
  <Application>Microsoft Office Word</Application>
  <DocSecurity>0</DocSecurity>
  <Lines>1</Lines>
  <Paragraphs>1</Paragraphs>
  <ScaleCrop>false</ScaleCrop>
  <Company>Hewlett-Packard</Company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choche hernandez</dc:creator>
  <cp:keywords/>
  <dc:description/>
  <cp:lastModifiedBy>choche hernandez</cp:lastModifiedBy>
  <cp:revision>1</cp:revision>
  <dcterms:created xsi:type="dcterms:W3CDTF">2015-02-02T00:36:00Z</dcterms:created>
  <dcterms:modified xsi:type="dcterms:W3CDTF">2015-02-02T00:37:00Z</dcterms:modified>
</cp:coreProperties>
</file>