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85" w:rsidRDefault="00325285" w:rsidP="00325285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METODOS DEL DESARROLLO</w:t>
      </w:r>
    </w:p>
    <w:p w:rsidR="002F4B27" w:rsidRDefault="00325285" w:rsidP="00325285">
      <w:pPr>
        <w:autoSpaceDE w:val="0"/>
        <w:autoSpaceDN w:val="0"/>
        <w:adjustRightInd w:val="0"/>
        <w:spacing w:after="0" w:line="240" w:lineRule="auto"/>
        <w:ind w:firstLine="0"/>
      </w:pPr>
      <w:r>
        <w:rPr>
          <w:rFonts w:ascii="Arial" w:hAnsi="Arial" w:cs="Arial"/>
          <w:sz w:val="21"/>
          <w:szCs w:val="21"/>
        </w:rPr>
        <w:t>Métodos de Desarrollo de Sistemas</w:t>
      </w:r>
      <w:r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Son Pautas de desarrollo brindado por los modelos de ciclos de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vida</w:t>
      </w:r>
    </w:p>
    <w:sectPr w:rsidR="002F4B27" w:rsidSect="0025225E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85"/>
    <w:rsid w:val="0025225E"/>
    <w:rsid w:val="002F4B27"/>
    <w:rsid w:val="003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7DAF8-0E74-4139-879A-1E4E46C3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48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>Hewlett-Packard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choche hernandez</dc:creator>
  <cp:keywords/>
  <dc:description/>
  <cp:lastModifiedBy>choche hernandez</cp:lastModifiedBy>
  <cp:revision>1</cp:revision>
  <dcterms:created xsi:type="dcterms:W3CDTF">2015-02-02T00:35:00Z</dcterms:created>
  <dcterms:modified xsi:type="dcterms:W3CDTF">2015-02-02T00:35:00Z</dcterms:modified>
</cp:coreProperties>
</file>