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27" w:rsidRDefault="006D35F7">
      <w:r>
        <w:t>El valor de un atributo compuesto es la concatenación de los valores que tienen sus atributos simples.</w:t>
      </w:r>
      <w:bookmarkStart w:id="0" w:name="_GoBack"/>
      <w:bookmarkEnd w:id="0"/>
    </w:p>
    <w:sectPr w:rsidR="002F4B27" w:rsidSect="0025225E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7"/>
    <w:rsid w:val="0025225E"/>
    <w:rsid w:val="002F4B27"/>
    <w:rsid w:val="006D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07FE4-18A2-4872-A416-9D08F6F1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Hewlett-Packard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choche hernandez</dc:creator>
  <cp:keywords/>
  <dc:description/>
  <cp:lastModifiedBy>choche hernandez</cp:lastModifiedBy>
  <cp:revision>1</cp:revision>
  <dcterms:created xsi:type="dcterms:W3CDTF">2015-02-01T23:12:00Z</dcterms:created>
  <dcterms:modified xsi:type="dcterms:W3CDTF">2015-02-01T23:13:00Z</dcterms:modified>
</cp:coreProperties>
</file>