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A7" w:rsidRPr="00A218A7" w:rsidRDefault="00A218A7" w:rsidP="00A218A7">
      <w:pPr>
        <w:jc w:val="center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A218A7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HACKING AL AZAR</w:t>
      </w:r>
    </w:p>
    <w:p w:rsidR="00A218A7" w:rsidRDefault="00A218A7" w:rsidP="00A218A7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El hacking al azar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mas</w:t>
      </w:r>
      <w:proofErr w:type="spellEnd"/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que nada se refiere a la manera en que un hacker se comporta.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En panda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Labs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El laboratorio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analisis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deteccion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malware de panda antivirus, el hacking es una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tecnica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delictiva, sin importar lo que se haga, es decir, sin importar los ataques que se lleven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acabo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A218A7" w:rsidRDefault="00A218A7" w:rsidP="00A218A7">
      <w:pPr>
        <w:jc w:val="both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Por lo tanto un hacker o hacking al azar es una persona o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tenica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que afectan a un usuario o empresa en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especifica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347A4C" w:rsidRDefault="00A218A7" w:rsidP="00A218A7">
      <w:pPr>
        <w:jc w:val="both"/>
      </w:pP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Mismas que pueden ir desde la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infeccion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un virus hasta tomar el control remoto de un servidor o PC, se dice que es al azar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por que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se desconoce el objetivo del o los ataques.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sectPr w:rsidR="00347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7"/>
    <w:rsid w:val="00347A4C"/>
    <w:rsid w:val="00A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D974FB-8B8D-48EF-A201-BDF5A48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2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OFITE - ERIKSON PATIÑO RANGEL</dc:creator>
  <cp:keywords/>
  <dc:description/>
  <cp:lastModifiedBy>OFITE - ERIKSON PATIÑO RANGEL</cp:lastModifiedBy>
  <cp:revision>1</cp:revision>
  <dcterms:created xsi:type="dcterms:W3CDTF">2015-04-13T23:51:00Z</dcterms:created>
  <dcterms:modified xsi:type="dcterms:W3CDTF">2015-04-13T23:52:00Z</dcterms:modified>
</cp:coreProperties>
</file>