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38B" w:rsidRDefault="00067AF5">
      <w:r w:rsidRPr="00067AF5">
        <w:t xml:space="preserve">ARTICULO 1o. SISTEMA NACIONAL PARA LA PREVENCION Y ATENCION DE DESASTRES. El Sistema Nacional para la Prevención y Atención de Desastres está constituido por el conjunto de entidades públicas y privadas que realizan planes, programas, proyectos y acciones especificas, para alcanzar los siguientes objetivos:  a) Definir las responsabilidades y funciones de todos los organismos y entidades públicas, privadas y comunitarias, en las fases de prevención, manejo, rehabilitación, reconstrucción y desarrollo a que dan lugar las situaciones de desastre o de calamidad  b) Integrar los esfuerzos públicos y privados para la adecuada prevención y atención de las situaciones de desastre o de calamidad;  c) Garantizar un manejo oportuno y eficiente de todos los recursos humanos, técnicos, administrativos y económicos que sean indispensables para la prevención y atención de las situaciones de desastre o calamidad.  </w:t>
      </w:r>
    </w:p>
    <w:sectPr w:rsidR="00A8138B" w:rsidSect="00155B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7AF5"/>
    <w:rsid w:val="00067AF5"/>
    <w:rsid w:val="00155BE1"/>
    <w:rsid w:val="00295316"/>
    <w:rsid w:val="00362E05"/>
    <w:rsid w:val="004B50C5"/>
    <w:rsid w:val="004C0E59"/>
    <w:rsid w:val="005865FF"/>
    <w:rsid w:val="006900D9"/>
    <w:rsid w:val="00726908"/>
    <w:rsid w:val="00740719"/>
    <w:rsid w:val="00870B5B"/>
    <w:rsid w:val="009B510C"/>
    <w:rsid w:val="009C2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B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774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 MARTINEZ MORENO</dc:creator>
  <cp:lastModifiedBy>FAM MARTINEZ MORENO</cp:lastModifiedBy>
  <cp:revision>1</cp:revision>
  <dcterms:created xsi:type="dcterms:W3CDTF">2015-05-13T04:49:00Z</dcterms:created>
  <dcterms:modified xsi:type="dcterms:W3CDTF">2015-05-13T04:50:00Z</dcterms:modified>
</cp:coreProperties>
</file>