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CE" w:rsidRDefault="00080001">
      <w:r>
        <w:rPr>
          <w:noProof/>
          <w:lang w:eastAsia="es-CO"/>
        </w:rPr>
        <w:drawing>
          <wp:inline distT="0" distB="0" distL="0" distR="0">
            <wp:extent cx="5990424" cy="4152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ancarlo ferreira ramire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424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001" w:rsidRDefault="00080001"/>
    <w:p w:rsidR="00080001" w:rsidRDefault="00080001">
      <w:r>
        <w:t>La informática a</w:t>
      </w:r>
      <w:r w:rsidR="00105364">
        <w:t>yuda a</w:t>
      </w:r>
      <w:r>
        <w:t xml:space="preserve"> automatizar la información por medio de computadores, compuestos por:</w:t>
      </w:r>
    </w:p>
    <w:p w:rsidR="00080001" w:rsidRDefault="00080001">
      <w:r>
        <w:t>Procesador en el que encontramos la CPU.</w:t>
      </w:r>
    </w:p>
    <w:p w:rsidR="00756D50" w:rsidRDefault="00080001">
      <w:r>
        <w:t>Dispositivos de</w:t>
      </w:r>
      <w:r w:rsidR="00756D50">
        <w:t>:</w:t>
      </w:r>
    </w:p>
    <w:p w:rsidR="00080001" w:rsidRDefault="00756D50">
      <w:r>
        <w:t>Entrada</w:t>
      </w:r>
      <w:r w:rsidR="00080001">
        <w:t xml:space="preserve"> en los que encontramos el ratón, el teclado, el scanner</w:t>
      </w:r>
      <w:r w:rsidR="00105364">
        <w:t>,</w:t>
      </w:r>
      <w:r w:rsidR="00080001">
        <w:t xml:space="preserve"> el micrófono.</w:t>
      </w:r>
    </w:p>
    <w:p w:rsidR="00080001" w:rsidRDefault="00756D50">
      <w:r>
        <w:t>Salida</w:t>
      </w:r>
      <w:r w:rsidR="00080001">
        <w:t xml:space="preserve"> en los</w:t>
      </w:r>
      <w:r w:rsidR="00105364">
        <w:t xml:space="preserve"> que encontramos el monitor, la impresora,</w:t>
      </w:r>
      <w:r w:rsidR="00080001">
        <w:t xml:space="preserve"> los parlantes.</w:t>
      </w:r>
    </w:p>
    <w:p w:rsidR="00080001" w:rsidRDefault="00756D50">
      <w:r>
        <w:t>Almacenamiento</w:t>
      </w:r>
      <w:r w:rsidR="00080001">
        <w:t xml:space="preserve"> en los que encontra</w:t>
      </w:r>
      <w:r w:rsidR="00105364">
        <w:t>mos el disquete, el disco duro,</w:t>
      </w:r>
      <w:r w:rsidR="00080001">
        <w:t xml:space="preserve"> el CD-ROM.</w:t>
      </w:r>
    </w:p>
    <w:p w:rsidR="00080001" w:rsidRDefault="00080001">
      <w:r>
        <w:t>Programas en el que encontramos el software, que se divide en</w:t>
      </w:r>
      <w:r w:rsidR="000861AE">
        <w:t xml:space="preserve"> lenguajes de programación, </w:t>
      </w:r>
      <w:r w:rsidR="00105364">
        <w:t>datos, software de sistema,</w:t>
      </w:r>
      <w:r w:rsidR="000861AE">
        <w:t xml:space="preserve"> aplicaciones.</w:t>
      </w:r>
    </w:p>
    <w:p w:rsidR="000861AE" w:rsidRDefault="000861AE" w:rsidP="00105364">
      <w:r>
        <w:t>Aplicaciones como</w:t>
      </w:r>
      <w:r w:rsidR="00105364">
        <w:t xml:space="preserve"> Word</w:t>
      </w:r>
      <w:r>
        <w:t xml:space="preserve"> que permite escribir</w:t>
      </w:r>
      <w:r w:rsidR="00105364">
        <w:t xml:space="preserve">, Excel que permite procesar cifras, Corel que permite dibujar, </w:t>
      </w:r>
      <w:r>
        <w:t>Power Point</w:t>
      </w:r>
      <w:r w:rsidR="00105364">
        <w:t xml:space="preserve"> </w:t>
      </w:r>
      <w:r>
        <w:t>que permite organizar archivos.</w:t>
      </w:r>
    </w:p>
    <w:p w:rsidR="00474BD8" w:rsidRDefault="00105364" w:rsidP="00474BD8">
      <w:r>
        <w:t>Los computadores se identifican por sus características  que son: electrónica, velocidad, capacidad de almacenamiento.</w:t>
      </w:r>
    </w:p>
    <w:p w:rsidR="000861AE" w:rsidRDefault="000861AE">
      <w:r>
        <w:t xml:space="preserve">                                                                     </w:t>
      </w:r>
    </w:p>
    <w:p w:rsidR="00080001" w:rsidRDefault="00080001"/>
    <w:p w:rsidR="00080001" w:rsidRDefault="00080001">
      <w:bookmarkStart w:id="0" w:name="_GoBack"/>
      <w:bookmarkEnd w:id="0"/>
    </w:p>
    <w:p w:rsidR="00080001" w:rsidRDefault="00080001"/>
    <w:sectPr w:rsidR="000800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22C20"/>
    <w:multiLevelType w:val="hybridMultilevel"/>
    <w:tmpl w:val="9EE8A05C"/>
    <w:lvl w:ilvl="0" w:tplc="A01282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01"/>
    <w:rsid w:val="00080001"/>
    <w:rsid w:val="000861AE"/>
    <w:rsid w:val="00105364"/>
    <w:rsid w:val="00131CAD"/>
    <w:rsid w:val="00474BD8"/>
    <w:rsid w:val="00756D50"/>
    <w:rsid w:val="00D251F2"/>
    <w:rsid w:val="00D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F80542-27B3-46FF-B92F-38636CFA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 Didacticas Sede Bogota</dc:creator>
  <cp:keywords/>
  <dc:description/>
  <cp:lastModifiedBy>Salas Didacticas Sede Bogota</cp:lastModifiedBy>
  <cp:revision>4</cp:revision>
  <dcterms:created xsi:type="dcterms:W3CDTF">2015-08-06T19:40:00Z</dcterms:created>
  <dcterms:modified xsi:type="dcterms:W3CDTF">2015-08-06T20:09:00Z</dcterms:modified>
</cp:coreProperties>
</file>