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BA" w:rsidRDefault="00FF33AE">
      <w:r>
        <w:rPr>
          <w:noProof/>
          <w:lang w:eastAsia="es-CO"/>
        </w:rPr>
        <w:drawing>
          <wp:inline distT="0" distB="0" distL="0" distR="0">
            <wp:extent cx="5612130" cy="36671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FORMATICA JUAN SEBASTI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E50" w:rsidRDefault="007C1E50"/>
    <w:p w:rsidR="007C1E50" w:rsidRDefault="007C1E50"/>
    <w:p w:rsidR="007C1E50" w:rsidRDefault="00FF33AE" w:rsidP="007C1E50">
      <w:pPr>
        <w:tabs>
          <w:tab w:val="left" w:pos="6090"/>
        </w:tabs>
      </w:pPr>
      <w:r>
        <w:t>-</w:t>
      </w:r>
      <w:r w:rsidR="007C1E50">
        <w:t>Informática, realización de tareas a través de máquinas.</w:t>
      </w:r>
    </w:p>
    <w:p w:rsidR="00FF33AE" w:rsidRDefault="00FF33AE" w:rsidP="007C1E50">
      <w:pPr>
        <w:tabs>
          <w:tab w:val="left" w:pos="6090"/>
        </w:tabs>
      </w:pPr>
      <w:r>
        <w:t>-</w:t>
      </w:r>
      <w:r w:rsidR="007C1E50">
        <w:t xml:space="preserve">Creado en Francia, año 1962, conocida como “informatique” (procede de INFORmation y autoMATIQUE). </w:t>
      </w:r>
    </w:p>
    <w:p w:rsidR="00FF33AE" w:rsidRDefault="00FF33AE" w:rsidP="007C1E50">
      <w:pPr>
        <w:tabs>
          <w:tab w:val="left" w:pos="6090"/>
        </w:tabs>
      </w:pPr>
      <w:r>
        <w:t>-</w:t>
      </w:r>
      <w:r w:rsidR="007C1E50">
        <w:t xml:space="preserve">Posteriormente en España, año 1968, conocida como Informática. </w:t>
      </w:r>
    </w:p>
    <w:p w:rsidR="00FF33AE" w:rsidRDefault="00FF33AE" w:rsidP="007C1E50">
      <w:pPr>
        <w:tabs>
          <w:tab w:val="left" w:pos="6090"/>
        </w:tabs>
      </w:pPr>
      <w:r>
        <w:t>-</w:t>
      </w:r>
      <w:r w:rsidR="007C1E50">
        <w:t xml:space="preserve">Estudia el tratamiento tanto automático como racional de la información. </w:t>
      </w:r>
    </w:p>
    <w:p w:rsidR="00FF33AE" w:rsidRDefault="00FF33AE" w:rsidP="00FF33AE">
      <w:pPr>
        <w:tabs>
          <w:tab w:val="left" w:pos="6090"/>
        </w:tabs>
      </w:pPr>
      <w:r>
        <w:t>-</w:t>
      </w:r>
      <w:r w:rsidR="007C1E50">
        <w:t>Utiliza el computador que es una maquina electrónica programada para el hombre, capaz de recibir, almacenar, procesar y entrega</w:t>
      </w:r>
      <w:r>
        <w:t>r clases de datos.</w:t>
      </w:r>
    </w:p>
    <w:p w:rsidR="00FF33AE" w:rsidRDefault="00FF33AE" w:rsidP="00FF33AE">
      <w:pPr>
        <w:tabs>
          <w:tab w:val="left" w:pos="6090"/>
        </w:tabs>
      </w:pPr>
      <w:r>
        <w:t xml:space="preserve"> *</w:t>
      </w:r>
      <w:r w:rsidR="007C1E50">
        <w:t xml:space="preserve">Utilizado para procesamiento de datos posible por introducción en memoria de grupo de </w:t>
      </w:r>
      <w:r>
        <w:t xml:space="preserve">                            </w:t>
      </w:r>
      <w:r w:rsidR="007C1E50">
        <w:t xml:space="preserve">instrucciones lógicas denominadas programas. </w:t>
      </w:r>
    </w:p>
    <w:p w:rsidR="00FF33AE" w:rsidRDefault="00FF33AE" w:rsidP="007C1E50">
      <w:pPr>
        <w:tabs>
          <w:tab w:val="left" w:pos="6090"/>
        </w:tabs>
      </w:pPr>
      <w:r>
        <w:t xml:space="preserve">  *</w:t>
      </w:r>
      <w:r w:rsidR="007C1E50">
        <w:t xml:space="preserve">Tiene diferentes características como </w:t>
      </w:r>
      <w:r>
        <w:t>la electrónica, la velocidad, capacidad de recibir, almacenamiento de información que permite adquirir tipos de conocimiento y ejecutar.</w:t>
      </w:r>
    </w:p>
    <w:p w:rsidR="00FF33AE" w:rsidRDefault="00FF33AE" w:rsidP="007C1E50">
      <w:pPr>
        <w:tabs>
          <w:tab w:val="left" w:pos="6090"/>
        </w:tabs>
      </w:pPr>
      <w:r>
        <w:t>*Contiene hardware y software.</w:t>
      </w:r>
    </w:p>
    <w:p w:rsidR="00FF33AE" w:rsidRDefault="00FF33AE" w:rsidP="007C1E50">
      <w:pPr>
        <w:tabs>
          <w:tab w:val="left" w:pos="6090"/>
        </w:tabs>
      </w:pPr>
      <w:r>
        <w:t xml:space="preserve"> </w:t>
      </w:r>
    </w:p>
    <w:p w:rsidR="00FF33AE" w:rsidRDefault="00FF33AE" w:rsidP="007C1E50">
      <w:pPr>
        <w:tabs>
          <w:tab w:val="left" w:pos="6090"/>
        </w:tabs>
      </w:pPr>
    </w:p>
    <w:p w:rsidR="007C1E50" w:rsidRDefault="00FF33AE" w:rsidP="007C1E50">
      <w:pPr>
        <w:tabs>
          <w:tab w:val="left" w:pos="6090"/>
        </w:tabs>
      </w:pPr>
      <w:r>
        <w:t>JUAN SEBASTIAN GONZALEZ FRANCO</w:t>
      </w:r>
      <w:bookmarkStart w:id="0" w:name="_GoBack"/>
      <w:bookmarkEnd w:id="0"/>
      <w:r w:rsidR="007C1E50">
        <w:tab/>
      </w:r>
    </w:p>
    <w:sectPr w:rsidR="007C1E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50"/>
    <w:rsid w:val="007C1E50"/>
    <w:rsid w:val="00A253BA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29129D-B2A8-46F7-AC79-3971B02F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 Didacticas Sede Bogota</dc:creator>
  <cp:keywords/>
  <dc:description/>
  <cp:lastModifiedBy>Salas Didacticas Sede Bogota</cp:lastModifiedBy>
  <cp:revision>1</cp:revision>
  <dcterms:created xsi:type="dcterms:W3CDTF">2015-08-06T19:40:00Z</dcterms:created>
  <dcterms:modified xsi:type="dcterms:W3CDTF">2015-08-06T19:57:00Z</dcterms:modified>
</cp:coreProperties>
</file>