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49" w:rsidRDefault="00037FFB">
      <w:r>
        <w:rPr>
          <w:noProof/>
          <w:lang w:eastAsia="es-CO"/>
        </w:rPr>
        <w:drawing>
          <wp:inline distT="0" distB="0" distL="0" distR="0">
            <wp:extent cx="5612130" cy="2928620"/>
            <wp:effectExtent l="0" t="0" r="762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von l.cmap imag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3B7F" w:rsidRDefault="004B3B7F"/>
    <w:p w:rsidR="004B3B7F" w:rsidRDefault="004B3B7F"/>
    <w:p w:rsidR="004B3B7F" w:rsidRDefault="004B3B7F">
      <w:r>
        <w:t>La informática es la ciencia que estudia tratamiento automático y racional de la información para realizar trabajos que son repetitivos.</w:t>
      </w:r>
    </w:p>
    <w:p w:rsidR="004B3B7F" w:rsidRDefault="004B3B7F">
      <w:r>
        <w:t xml:space="preserve">Computador es la maquina electrónica utilizada para el procesamiento de datos capaz de recibir almacenar procesar y enviar. </w:t>
      </w:r>
    </w:p>
    <w:p w:rsidR="004B3B7F" w:rsidRDefault="004B3B7F">
      <w:r>
        <w:t xml:space="preserve">Información permite adquirir conocimiento por el tratamiento de información con operaciones de entrada que recogen datos, proceso que  puede ser aritmético o lógico y la salida es decir distribución de resultados. </w:t>
      </w:r>
    </w:p>
    <w:p w:rsidR="004B3B7F" w:rsidRDefault="004B3B7F"/>
    <w:p w:rsidR="004B3B7F" w:rsidRDefault="004B3B7F"/>
    <w:p w:rsidR="004B3B7F" w:rsidRDefault="004B3B7F"/>
    <w:sectPr w:rsidR="004B3B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7F"/>
    <w:rsid w:val="00037FFB"/>
    <w:rsid w:val="004B3B7F"/>
    <w:rsid w:val="00905F6D"/>
    <w:rsid w:val="009D4AE9"/>
    <w:rsid w:val="00C75A5F"/>
    <w:rsid w:val="00FC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E53A568-DA4B-486E-AE1F-3A32439F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Salas Didacticas Sede Bogota</dc:creator>
  <cp:keywords/>
  <dc:description/>
  <cp:lastModifiedBy>Salas Didacticas Sede Bogota</cp:lastModifiedBy>
  <cp:revision>3</cp:revision>
  <dcterms:created xsi:type="dcterms:W3CDTF">2015-08-06T20:49:00Z</dcterms:created>
  <dcterms:modified xsi:type="dcterms:W3CDTF">2015-08-06T20:50:00Z</dcterms:modified>
</cp:coreProperties>
</file>