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2F" w:rsidRDefault="00C70B1D">
      <w:hyperlink r:id="rId5" w:history="1">
        <w:r w:rsidRPr="0084001B">
          <w:rPr>
            <w:rStyle w:val="Hipervnculo"/>
          </w:rPr>
          <w:t>http://www.rieoei.org/deloslectores/5250Canga.pdf</w:t>
        </w:r>
      </w:hyperlink>
    </w:p>
    <w:p w:rsidR="00C70B1D" w:rsidRDefault="00C70B1D"/>
    <w:p w:rsidR="00C70B1D" w:rsidRDefault="00C70B1D">
      <w:r w:rsidRPr="00C70B1D">
        <w:t>http://educacionfisicaeingles.blogspot.com/p/palabras-claves-para-la-ensenanza-en-la.html</w:t>
      </w:r>
      <w:bookmarkStart w:id="0" w:name="_GoBack"/>
      <w:bookmarkEnd w:id="0"/>
    </w:p>
    <w:sectPr w:rsidR="00C70B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C0"/>
    <w:rsid w:val="002C4B2F"/>
    <w:rsid w:val="008364C0"/>
    <w:rsid w:val="00B46D3C"/>
    <w:rsid w:val="00C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0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eoei.org/deloslectores/5250Cang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FAM_GONZALEZ</dc:creator>
  <cp:lastModifiedBy>FAM_GONZALEZ</cp:lastModifiedBy>
  <cp:revision>4</cp:revision>
  <dcterms:created xsi:type="dcterms:W3CDTF">2015-08-30T03:46:00Z</dcterms:created>
  <dcterms:modified xsi:type="dcterms:W3CDTF">2015-08-30T03:48:00Z</dcterms:modified>
</cp:coreProperties>
</file>