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C2" w:rsidRPr="00056622" w:rsidRDefault="006C0BDC" w:rsidP="00056622">
      <w:pPr>
        <w:jc w:val="center"/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CRONOGRAMA DEL PR</w:t>
      </w:r>
      <w:r w:rsidR="00056622" w:rsidRPr="00056622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OYECTO</w:t>
      </w:r>
    </w:p>
    <w:tbl>
      <w:tblPr>
        <w:tblStyle w:val="Tabladecuadrcula4-nfasis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214"/>
        <w:gridCol w:w="2373"/>
      </w:tblGrid>
      <w:tr w:rsidR="001633FB" w:rsidRPr="00AA36BA" w:rsidTr="00D4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8D08D" w:themeFill="accent6" w:themeFillTint="99"/>
          </w:tcPr>
          <w:p w:rsidR="001633FB" w:rsidRPr="00D44A93" w:rsidRDefault="001633FB" w:rsidP="001633FB">
            <w:pPr>
              <w:rPr>
                <w:rFonts w:ascii="Arial" w:hAnsi="Arial" w:cs="Arial"/>
                <w:noProof/>
                <w:color w:val="auto"/>
                <w:lang w:val="es-CO"/>
              </w:rPr>
            </w:pPr>
            <w:r w:rsidRPr="00D44A93">
              <w:rPr>
                <w:rFonts w:ascii="Arial" w:hAnsi="Arial" w:cs="Arial"/>
                <w:noProof/>
                <w:color w:val="auto"/>
                <w:lang w:val="es-CO"/>
              </w:rPr>
              <w:t>FECHA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1633FB" w:rsidRPr="00D44A93" w:rsidRDefault="001633FB" w:rsidP="00C57670">
            <w:pPr>
              <w:pStyle w:val="Prrafodelis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noProof/>
                <w:color w:val="auto"/>
                <w:lang w:val="es-CO"/>
              </w:rPr>
            </w:pPr>
          </w:p>
        </w:tc>
        <w:tc>
          <w:tcPr>
            <w:tcW w:w="9214" w:type="dxa"/>
            <w:shd w:val="clear" w:color="auto" w:fill="A8D08D" w:themeFill="accent6" w:themeFillTint="99"/>
          </w:tcPr>
          <w:p w:rsidR="001633FB" w:rsidRPr="00D44A93" w:rsidRDefault="001633FB" w:rsidP="00C57670">
            <w:pPr>
              <w:pStyle w:val="Prrafodelis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noProof/>
                <w:color w:val="auto"/>
                <w:lang w:val="es-CO"/>
              </w:rPr>
            </w:pPr>
            <w:r w:rsidRPr="00D44A93">
              <w:rPr>
                <w:rFonts w:ascii="Arial" w:hAnsi="Arial" w:cs="Arial"/>
                <w:bCs w:val="0"/>
                <w:noProof/>
                <w:color w:val="auto"/>
                <w:lang w:val="es-CO"/>
              </w:rPr>
              <w:t>DESCRIPCIÓN DE LA ACTIVIDAD</w:t>
            </w:r>
          </w:p>
        </w:tc>
        <w:tc>
          <w:tcPr>
            <w:tcW w:w="2373" w:type="dxa"/>
            <w:shd w:val="clear" w:color="auto" w:fill="A8D08D" w:themeFill="accent6" w:themeFillTint="99"/>
          </w:tcPr>
          <w:p w:rsidR="001633FB" w:rsidRPr="00D44A93" w:rsidRDefault="001633FB" w:rsidP="00C57670">
            <w:pPr>
              <w:pStyle w:val="Prrafodelis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  <w:lang w:val="es-CO"/>
              </w:rPr>
            </w:pPr>
            <w:r w:rsidRPr="00D44A93">
              <w:rPr>
                <w:rFonts w:ascii="Arial" w:hAnsi="Arial" w:cs="Arial"/>
                <w:bCs w:val="0"/>
                <w:noProof/>
                <w:color w:val="auto"/>
                <w:sz w:val="20"/>
                <w:szCs w:val="20"/>
                <w:lang w:val="es-CO"/>
              </w:rPr>
              <w:t>TIEMPO DE DESARROLLO</w:t>
            </w:r>
          </w:p>
        </w:tc>
      </w:tr>
      <w:tr w:rsidR="0012416A" w:rsidRPr="00AA36BA" w:rsidTr="00DA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2416A" w:rsidRPr="00DA6688" w:rsidRDefault="007E071D" w:rsidP="007E071D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Agosto 24</w:t>
            </w:r>
          </w:p>
        </w:tc>
        <w:tc>
          <w:tcPr>
            <w:tcW w:w="709" w:type="dxa"/>
            <w:vMerge w:val="restart"/>
            <w:textDirection w:val="btLr"/>
          </w:tcPr>
          <w:p w:rsidR="0012416A" w:rsidRDefault="0012416A" w:rsidP="0012416A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spacing w:line="276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DIAGNÓSTICO</w:t>
            </w:r>
          </w:p>
        </w:tc>
        <w:tc>
          <w:tcPr>
            <w:tcW w:w="9214" w:type="dxa"/>
          </w:tcPr>
          <w:p w:rsidR="0012416A" w:rsidRDefault="0012416A" w:rsidP="003C7C3E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Análisis con el grupo 2 (A) de:</w:t>
            </w:r>
          </w:p>
          <w:p w:rsidR="0012416A" w:rsidRDefault="0012416A" w:rsidP="003C7C3E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Resultados en la prueba diagnóstica (proyecto Todos a Aprender MEN.). </w:t>
            </w:r>
          </w:p>
          <w:p w:rsidR="0012416A" w:rsidRDefault="0012416A" w:rsidP="003C7C3E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Resultados en el desempeño del área en el primer y segundo periodo.</w:t>
            </w:r>
          </w:p>
          <w:p w:rsidR="0012416A" w:rsidRDefault="0012416A" w:rsidP="003C7C3E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E728C">
              <w:rPr>
                <w:rFonts w:ascii="Arial" w:hAnsi="Arial" w:cs="Arial"/>
                <w:lang w:val="es-ES"/>
              </w:rPr>
              <w:t xml:space="preserve">Comportamiento externo, principales dificultades y limitaciones observadas en los </w:t>
            </w:r>
            <w:r>
              <w:rPr>
                <w:rFonts w:ascii="Arial" w:hAnsi="Arial" w:cs="Arial"/>
                <w:lang w:val="es-ES"/>
              </w:rPr>
              <w:t xml:space="preserve">      </w:t>
            </w:r>
          </w:p>
          <w:p w:rsidR="0012416A" w:rsidRDefault="0012416A" w:rsidP="003C7C3E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E728C">
              <w:rPr>
                <w:rFonts w:ascii="Arial" w:hAnsi="Arial" w:cs="Arial"/>
                <w:lang w:val="es-ES"/>
              </w:rPr>
              <w:t>estudiantes cuando se enfrentan al proceso de resolución de problemas.</w:t>
            </w:r>
          </w:p>
          <w:p w:rsidR="0012416A" w:rsidRPr="008E728C" w:rsidRDefault="0012416A" w:rsidP="003C7C3E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373" w:type="dxa"/>
          </w:tcPr>
          <w:p w:rsidR="0012416A" w:rsidRPr="00AA36BA" w:rsidRDefault="0012416A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 hora</w:t>
            </w:r>
          </w:p>
        </w:tc>
      </w:tr>
      <w:tr w:rsidR="0012416A" w:rsidRPr="00AA36BA" w:rsidTr="00D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2416A" w:rsidRPr="00DA6688" w:rsidRDefault="00DA6688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Agosto 27</w:t>
            </w:r>
          </w:p>
        </w:tc>
        <w:tc>
          <w:tcPr>
            <w:tcW w:w="709" w:type="dxa"/>
            <w:vMerge/>
          </w:tcPr>
          <w:p w:rsidR="0012416A" w:rsidRDefault="0012416A" w:rsidP="0079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2416A" w:rsidRPr="003C7C3E" w:rsidRDefault="0012416A" w:rsidP="0079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Diseño de encuesta para los docentes del grado segundo</w:t>
            </w:r>
          </w:p>
        </w:tc>
        <w:tc>
          <w:tcPr>
            <w:tcW w:w="2373" w:type="dxa"/>
          </w:tcPr>
          <w:p w:rsidR="0012416A" w:rsidRDefault="006C0BDC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</w:t>
            </w:r>
            <w:r w:rsidR="0012416A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 día</w:t>
            </w:r>
          </w:p>
          <w:p w:rsidR="00FE3F7B" w:rsidRPr="00AA36BA" w:rsidRDefault="00FE3F7B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2416A" w:rsidRPr="00AA36BA" w:rsidTr="00DA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2416A" w:rsidRPr="00DA6688" w:rsidRDefault="00DA6688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Agosto 28</w:t>
            </w:r>
          </w:p>
        </w:tc>
        <w:tc>
          <w:tcPr>
            <w:tcW w:w="709" w:type="dxa"/>
            <w:vMerge/>
          </w:tcPr>
          <w:p w:rsidR="0012416A" w:rsidRDefault="0012416A" w:rsidP="0079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2416A" w:rsidRPr="007932B6" w:rsidRDefault="0012416A" w:rsidP="0079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Ejecusión de encuesta a los docentes del grado segundo</w:t>
            </w:r>
          </w:p>
        </w:tc>
        <w:tc>
          <w:tcPr>
            <w:tcW w:w="2373" w:type="dxa"/>
          </w:tcPr>
          <w:p w:rsidR="0012416A" w:rsidRDefault="0012416A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 día</w:t>
            </w:r>
          </w:p>
          <w:p w:rsidR="00FE3F7B" w:rsidRPr="00AA36BA" w:rsidRDefault="00FE3F7B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2416A" w:rsidRPr="00AA36BA" w:rsidTr="00D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A6688" w:rsidRDefault="00DA6688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 xml:space="preserve">Septiembre </w:t>
            </w:r>
          </w:p>
          <w:p w:rsidR="0012416A" w:rsidRPr="00DA6688" w:rsidRDefault="00DA6688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2 y 3</w:t>
            </w:r>
          </w:p>
        </w:tc>
        <w:tc>
          <w:tcPr>
            <w:tcW w:w="709" w:type="dxa"/>
            <w:vMerge/>
          </w:tcPr>
          <w:p w:rsidR="0012416A" w:rsidRDefault="0012416A" w:rsidP="0079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2416A" w:rsidRDefault="0012416A" w:rsidP="0079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Diseño de pretest de resolución de problemas matemáticos</w:t>
            </w:r>
          </w:p>
        </w:tc>
        <w:tc>
          <w:tcPr>
            <w:tcW w:w="2373" w:type="dxa"/>
          </w:tcPr>
          <w:p w:rsidR="0012416A" w:rsidRDefault="006C0BDC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2 días</w:t>
            </w:r>
          </w:p>
          <w:p w:rsidR="00FE3F7B" w:rsidRDefault="00FE3F7B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2416A" w:rsidRPr="00AA36BA" w:rsidTr="00DA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2416A" w:rsidRPr="00DA6688" w:rsidRDefault="00DA6688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Septirmbre 7</w:t>
            </w:r>
          </w:p>
        </w:tc>
        <w:tc>
          <w:tcPr>
            <w:tcW w:w="709" w:type="dxa"/>
            <w:vMerge/>
          </w:tcPr>
          <w:p w:rsidR="0012416A" w:rsidRDefault="0012416A" w:rsidP="0079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2416A" w:rsidRPr="007932B6" w:rsidRDefault="0012416A" w:rsidP="001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Ejecución del p</w:t>
            </w:r>
            <w:r w:rsidRPr="008E728C">
              <w:rPr>
                <w:rFonts w:ascii="Arial" w:hAnsi="Arial" w:cs="Arial"/>
                <w:sz w:val="24"/>
                <w:szCs w:val="24"/>
                <w:lang w:val="es-CO"/>
              </w:rPr>
              <w:t>retest de problemas matemáticos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a 4 estudiantes </w:t>
            </w:r>
          </w:p>
        </w:tc>
        <w:tc>
          <w:tcPr>
            <w:tcW w:w="2373" w:type="dxa"/>
          </w:tcPr>
          <w:p w:rsidR="0012416A" w:rsidRDefault="0012416A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 hora</w:t>
            </w:r>
          </w:p>
          <w:p w:rsidR="00FE3F7B" w:rsidRPr="00AA36BA" w:rsidRDefault="00FE3F7B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2416A" w:rsidRPr="00AA36BA" w:rsidTr="00D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A6688" w:rsidRDefault="00DA6688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 xml:space="preserve">Septiembre </w:t>
            </w:r>
          </w:p>
          <w:p w:rsidR="0012416A" w:rsidRPr="00DA6688" w:rsidRDefault="00DA6688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DA6688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9 al 1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8</w:t>
            </w:r>
          </w:p>
        </w:tc>
        <w:tc>
          <w:tcPr>
            <w:tcW w:w="709" w:type="dxa"/>
            <w:vMerge w:val="restart"/>
            <w:textDirection w:val="btLr"/>
          </w:tcPr>
          <w:p w:rsidR="0012416A" w:rsidRDefault="0012416A" w:rsidP="0012416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I</w:t>
            </w:r>
            <w:r w:rsidRPr="0012416A">
              <w:rPr>
                <w:rFonts w:ascii="Arial" w:hAnsi="Arial" w:cs="Arial"/>
                <w:noProof/>
                <w:lang w:val="es-CO"/>
              </w:rPr>
              <w:t>MPLEME</w:t>
            </w: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NTACIÓN</w:t>
            </w:r>
          </w:p>
        </w:tc>
        <w:tc>
          <w:tcPr>
            <w:tcW w:w="9214" w:type="dxa"/>
          </w:tcPr>
          <w:p w:rsidR="0012416A" w:rsidRPr="006D5495" w:rsidRDefault="0012416A" w:rsidP="006D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Ingagación y selección de recursos virtuales</w:t>
            </w:r>
          </w:p>
        </w:tc>
        <w:tc>
          <w:tcPr>
            <w:tcW w:w="2373" w:type="dxa"/>
          </w:tcPr>
          <w:p w:rsidR="0012416A" w:rsidRDefault="00DA6688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10</w:t>
            </w:r>
            <w:r w:rsidR="00FE3F7B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 dí</w:t>
            </w:r>
            <w:r w:rsidR="0012416A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as</w:t>
            </w:r>
          </w:p>
          <w:p w:rsidR="00FE3F7B" w:rsidRPr="00AA36BA" w:rsidRDefault="00FE3F7B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2416A" w:rsidRPr="00AA36BA" w:rsidTr="00DA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419AF" w:rsidRDefault="002419AF" w:rsidP="00DA6688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2419AF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 xml:space="preserve">Octubre </w:t>
            </w:r>
          </w:p>
          <w:p w:rsidR="0012416A" w:rsidRPr="002419AF" w:rsidRDefault="002419AF" w:rsidP="00A67703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2419AF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1 al 1</w:t>
            </w:r>
            <w:r w:rsidR="00A67703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1</w:t>
            </w:r>
            <w:r w:rsidR="00DA6688" w:rsidRPr="002419AF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 xml:space="preserve">  </w:t>
            </w:r>
          </w:p>
        </w:tc>
        <w:tc>
          <w:tcPr>
            <w:tcW w:w="709" w:type="dxa"/>
            <w:vMerge/>
          </w:tcPr>
          <w:p w:rsidR="0012416A" w:rsidRDefault="0012416A" w:rsidP="006D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2416A" w:rsidRPr="006D5495" w:rsidRDefault="0012416A" w:rsidP="006D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Diseño de tests o guías (resolución de problemas matemáticos)</w:t>
            </w:r>
          </w:p>
        </w:tc>
        <w:tc>
          <w:tcPr>
            <w:tcW w:w="2373" w:type="dxa"/>
          </w:tcPr>
          <w:p w:rsidR="0012416A" w:rsidRDefault="00DA6688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</w:t>
            </w:r>
            <w:r w:rsidR="00A67703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 </w:t>
            </w:r>
            <w:r w:rsidR="0012416A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días</w:t>
            </w:r>
          </w:p>
          <w:p w:rsidR="00FE3F7B" w:rsidRPr="00AA36BA" w:rsidRDefault="00FE3F7B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2416A" w:rsidRPr="00AA36BA" w:rsidTr="00D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67703" w:rsidRDefault="00A67703" w:rsidP="00A67703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A67703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 xml:space="preserve">Octubre </w:t>
            </w:r>
          </w:p>
          <w:p w:rsidR="0012416A" w:rsidRPr="00A67703" w:rsidRDefault="00A67703" w:rsidP="00A67703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A67703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13 al 24</w:t>
            </w:r>
          </w:p>
        </w:tc>
        <w:tc>
          <w:tcPr>
            <w:tcW w:w="709" w:type="dxa"/>
            <w:vMerge/>
          </w:tcPr>
          <w:p w:rsidR="0012416A" w:rsidRDefault="0012416A" w:rsidP="005C3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2416A" w:rsidRPr="005C34F1" w:rsidRDefault="0012416A" w:rsidP="005C3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Ejecución de test o guías </w:t>
            </w:r>
          </w:p>
        </w:tc>
        <w:tc>
          <w:tcPr>
            <w:tcW w:w="2373" w:type="dxa"/>
          </w:tcPr>
          <w:p w:rsidR="0012416A" w:rsidRDefault="0012416A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</w:t>
            </w:r>
            <w:r w:rsidR="00A67703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 días</w:t>
            </w:r>
          </w:p>
          <w:p w:rsidR="00FE3F7B" w:rsidRPr="00AA36BA" w:rsidRDefault="00FE3F7B" w:rsidP="003C7C3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2416A" w:rsidRPr="00AA36BA" w:rsidTr="00DA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2416A" w:rsidRPr="00A67703" w:rsidRDefault="00A67703" w:rsidP="00BF3B7C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A67703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Octubre 2</w:t>
            </w:r>
            <w:r w:rsidR="00BF3B7C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7</w:t>
            </w:r>
            <w:r w:rsidRPr="00A67703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 xml:space="preserve"> a noviembre 1</w:t>
            </w:r>
            <w:r w:rsidR="00BF3B7C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2</w:t>
            </w:r>
          </w:p>
        </w:tc>
        <w:tc>
          <w:tcPr>
            <w:tcW w:w="709" w:type="dxa"/>
            <w:vMerge/>
          </w:tcPr>
          <w:p w:rsidR="0012416A" w:rsidRDefault="0012416A" w:rsidP="00D6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2416A" w:rsidRDefault="0012416A" w:rsidP="00D6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Implementación de recursos virtuales </w:t>
            </w:r>
            <w:r w:rsidR="00FE3F7B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para la </w:t>
            </w: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resolución de </w:t>
            </w:r>
            <w:r w:rsidR="00FE3F7B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problemas</w:t>
            </w: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   </w:t>
            </w:r>
          </w:p>
          <w:p w:rsidR="0012416A" w:rsidRPr="00D65929" w:rsidRDefault="0012416A" w:rsidP="00D6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2373" w:type="dxa"/>
          </w:tcPr>
          <w:p w:rsidR="0012416A" w:rsidRDefault="00A67703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</w:t>
            </w:r>
            <w:r w:rsidR="00BF3B7C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7</w:t>
            </w:r>
            <w:r w:rsidR="0012416A" w:rsidRPr="00AA36BA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 días</w:t>
            </w:r>
          </w:p>
          <w:p w:rsidR="00FE3F7B" w:rsidRDefault="00FE3F7B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  <w:p w:rsidR="00FE3F7B" w:rsidRPr="00AA36BA" w:rsidRDefault="00FE3F7B" w:rsidP="003C7C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633FB" w:rsidRPr="00AA36BA" w:rsidTr="00DA6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633FB" w:rsidRPr="00353355" w:rsidRDefault="000846F7" w:rsidP="00353355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353355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Novie</w:t>
            </w:r>
            <w:r w:rsidR="00353355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mbre 25</w:t>
            </w:r>
          </w:p>
        </w:tc>
        <w:tc>
          <w:tcPr>
            <w:tcW w:w="709" w:type="dxa"/>
          </w:tcPr>
          <w:p w:rsidR="001633FB" w:rsidRDefault="001633FB" w:rsidP="00D6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633FB" w:rsidRPr="00D65929" w:rsidRDefault="00DD2D45" w:rsidP="00D6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Procesamiento de la información del instrumento.</w:t>
            </w:r>
          </w:p>
        </w:tc>
        <w:tc>
          <w:tcPr>
            <w:tcW w:w="2373" w:type="dxa"/>
          </w:tcPr>
          <w:p w:rsidR="001633FB" w:rsidRDefault="001633FB" w:rsidP="001633F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 w:rsidRPr="00AA36BA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1 </w:t>
            </w: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día</w:t>
            </w:r>
          </w:p>
          <w:p w:rsidR="00FE3F7B" w:rsidRPr="00AA36BA" w:rsidRDefault="00FE3F7B" w:rsidP="001633F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  <w:tr w:rsidR="001633FB" w:rsidRPr="00AA36BA" w:rsidTr="00DA6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633FB" w:rsidRPr="00353355" w:rsidRDefault="00353355" w:rsidP="00353355">
            <w:pP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</w:pPr>
            <w:r w:rsidRPr="00353355"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 xml:space="preserve">Diciembre </w:t>
            </w:r>
            <w:r>
              <w:rPr>
                <w:rFonts w:ascii="Arial" w:hAnsi="Arial" w:cs="Arial"/>
                <w:b w:val="0"/>
                <w:noProof/>
                <w:sz w:val="24"/>
                <w:szCs w:val="24"/>
                <w:lang w:val="es-CO"/>
              </w:rPr>
              <w:t>2</w:t>
            </w:r>
          </w:p>
        </w:tc>
        <w:tc>
          <w:tcPr>
            <w:tcW w:w="709" w:type="dxa"/>
          </w:tcPr>
          <w:p w:rsidR="001633FB" w:rsidRDefault="001633FB" w:rsidP="009F7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9214" w:type="dxa"/>
          </w:tcPr>
          <w:p w:rsidR="001633FB" w:rsidRPr="009F7395" w:rsidRDefault="001633FB" w:rsidP="00124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 w:rsidRPr="009F7395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Análisis de hallazgos</w:t>
            </w:r>
          </w:p>
        </w:tc>
        <w:tc>
          <w:tcPr>
            <w:tcW w:w="2373" w:type="dxa"/>
          </w:tcPr>
          <w:p w:rsidR="001633FB" w:rsidRDefault="001633FB" w:rsidP="001633F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1</w:t>
            </w:r>
            <w:r w:rsidRPr="00AA36BA">
              <w:rPr>
                <w:rFonts w:ascii="Arial" w:hAnsi="Arial" w:cs="Arial"/>
                <w:noProof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val="es-CO"/>
              </w:rPr>
              <w:t>día</w:t>
            </w:r>
          </w:p>
          <w:p w:rsidR="00FE3F7B" w:rsidRPr="00AA36BA" w:rsidRDefault="00FE3F7B" w:rsidP="001633F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  <w:lang w:val="es-CO"/>
              </w:rPr>
            </w:pPr>
          </w:p>
        </w:tc>
      </w:tr>
    </w:tbl>
    <w:p w:rsidR="002415C5" w:rsidRDefault="002415C5" w:rsidP="00E937C2">
      <w:pPr>
        <w:jc w:val="both"/>
        <w:rPr>
          <w:b/>
          <w:sz w:val="24"/>
          <w:szCs w:val="24"/>
        </w:rPr>
        <w:sectPr w:rsidR="002415C5" w:rsidSect="003C7C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35992" w:rsidRPr="00D80786" w:rsidRDefault="00C35992" w:rsidP="00C35992">
      <w:pPr>
        <w:jc w:val="center"/>
        <w:rPr>
          <w:rFonts w:ascii="Arial" w:hAnsi="Arial" w:cs="Arial"/>
          <w:b/>
        </w:rPr>
      </w:pPr>
      <w:r w:rsidRPr="00D80786">
        <w:rPr>
          <w:rFonts w:ascii="Arial" w:hAnsi="Arial" w:cs="Arial"/>
          <w:b/>
        </w:rPr>
        <w:lastRenderedPageBreak/>
        <w:t>PRESUPUESTO DEL PROYECTO DE INVESTIGACION</w:t>
      </w:r>
    </w:p>
    <w:p w:rsidR="00C35992" w:rsidRDefault="00C35992" w:rsidP="00C35992"/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1818"/>
        <w:gridCol w:w="2202"/>
        <w:gridCol w:w="1194"/>
        <w:gridCol w:w="1276"/>
        <w:gridCol w:w="1195"/>
        <w:gridCol w:w="1318"/>
      </w:tblGrid>
      <w:tr w:rsidR="00D80786" w:rsidRPr="00C35992" w:rsidTr="00D80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shd w:val="clear" w:color="auto" w:fill="A8D08D" w:themeFill="accent6" w:themeFillTint="99"/>
          </w:tcPr>
          <w:p w:rsidR="00C35992" w:rsidRPr="00D44A93" w:rsidRDefault="00C35992" w:rsidP="00C57670">
            <w:pPr>
              <w:rPr>
                <w:rFonts w:ascii="Arial" w:hAnsi="Arial" w:cs="Arial"/>
                <w:color w:val="auto"/>
              </w:rPr>
            </w:pPr>
            <w:r w:rsidRPr="00D44A93">
              <w:rPr>
                <w:rFonts w:ascii="Arial" w:hAnsi="Arial" w:cs="Arial"/>
                <w:color w:val="auto"/>
              </w:rPr>
              <w:t>CORRELATIVO</w:t>
            </w:r>
          </w:p>
        </w:tc>
        <w:tc>
          <w:tcPr>
            <w:tcW w:w="2202" w:type="dxa"/>
            <w:shd w:val="clear" w:color="auto" w:fill="A8D08D" w:themeFill="accent6" w:themeFillTint="99"/>
          </w:tcPr>
          <w:p w:rsidR="00C35992" w:rsidRPr="00D44A93" w:rsidRDefault="00C35992" w:rsidP="00C5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44A93">
              <w:rPr>
                <w:rFonts w:ascii="Arial" w:hAnsi="Arial" w:cs="Arial"/>
                <w:color w:val="auto"/>
              </w:rPr>
              <w:t>DESCRIPCIÒN</w:t>
            </w:r>
          </w:p>
        </w:tc>
        <w:tc>
          <w:tcPr>
            <w:tcW w:w="1194" w:type="dxa"/>
            <w:shd w:val="clear" w:color="auto" w:fill="A8D08D" w:themeFill="accent6" w:themeFillTint="99"/>
          </w:tcPr>
          <w:p w:rsidR="00C35992" w:rsidRPr="00D44A93" w:rsidRDefault="00C35992" w:rsidP="00C5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44A93">
              <w:rPr>
                <w:rFonts w:ascii="Arial" w:hAnsi="Arial" w:cs="Arial"/>
                <w:color w:val="auto"/>
              </w:rPr>
              <w:t>NÚMERO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C35992" w:rsidRPr="00D44A93" w:rsidRDefault="00C35992" w:rsidP="00C5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44A93">
              <w:rPr>
                <w:rFonts w:ascii="Arial" w:hAnsi="Arial" w:cs="Arial"/>
                <w:color w:val="auto"/>
              </w:rPr>
              <w:t>MEDIDA</w:t>
            </w:r>
          </w:p>
        </w:tc>
        <w:tc>
          <w:tcPr>
            <w:tcW w:w="1195" w:type="dxa"/>
            <w:shd w:val="clear" w:color="auto" w:fill="A8D08D" w:themeFill="accent6" w:themeFillTint="99"/>
          </w:tcPr>
          <w:p w:rsidR="00C35992" w:rsidRPr="00D44A93" w:rsidRDefault="00C35992" w:rsidP="00C5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44A93">
              <w:rPr>
                <w:rFonts w:ascii="Arial" w:hAnsi="Arial" w:cs="Arial"/>
                <w:color w:val="auto"/>
              </w:rPr>
              <w:t>COSTO</w:t>
            </w:r>
          </w:p>
        </w:tc>
        <w:tc>
          <w:tcPr>
            <w:tcW w:w="1269" w:type="dxa"/>
            <w:shd w:val="clear" w:color="auto" w:fill="A8D08D" w:themeFill="accent6" w:themeFillTint="99"/>
          </w:tcPr>
          <w:p w:rsidR="00C35992" w:rsidRPr="00D44A93" w:rsidRDefault="00C35992" w:rsidP="00C5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44A93">
              <w:rPr>
                <w:rFonts w:ascii="Arial" w:hAnsi="Arial" w:cs="Arial"/>
                <w:color w:val="auto"/>
              </w:rPr>
              <w:t>TOTAL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Fotocopias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Unidades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 xml:space="preserve">Papel 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Resma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11.000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11.000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3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Lápiz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Unidades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700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10.500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Sacapuntas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Unidades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300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4.500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5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Lapiceros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Unidades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500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2.500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6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Resaltador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1.500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6.000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7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Marcador  de tablero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1.500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6.000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8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Marcador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Unidades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12.000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9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Grapadora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5.800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5.800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Perforadora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3.500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3.500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11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Carpeta con legajador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Unidades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6.000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12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Refrigerio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Unidades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20.000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13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Transporte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150.000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150.000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14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Cámara digital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400.000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400.000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15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Computador Portátil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  <w:r w:rsidR="00123C2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1.300.000</w:t>
            </w:r>
          </w:p>
        </w:tc>
        <w:tc>
          <w:tcPr>
            <w:tcW w:w="1269" w:type="dxa"/>
          </w:tcPr>
          <w:p w:rsidR="00C35992" w:rsidRPr="00C35992" w:rsidRDefault="007A43CB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57F51">
              <w:rPr>
                <w:rFonts w:ascii="Arial" w:hAnsi="Arial" w:cs="Arial"/>
              </w:rPr>
              <w:t>.</w:t>
            </w:r>
            <w:r w:rsidR="00123C25">
              <w:rPr>
                <w:rFonts w:ascii="Arial" w:hAnsi="Arial" w:cs="Arial"/>
              </w:rPr>
              <w:t>300.000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16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Impresora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400.000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400.000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17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 xml:space="preserve">Memoria USB 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16.000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16.000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18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Tinta para impresora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Unidad</w:t>
            </w: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27.000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108.000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19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Digitación y procesamiento de información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500.000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500.000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20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Diseño de guías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30.000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30.000</w:t>
            </w:r>
          </w:p>
        </w:tc>
      </w:tr>
      <w:tr w:rsidR="00C35992" w:rsidRPr="00C35992" w:rsidTr="00D8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:rsidR="00C35992" w:rsidRPr="00C35992" w:rsidRDefault="00C35992" w:rsidP="00C57670">
            <w:pPr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21</w:t>
            </w:r>
          </w:p>
        </w:tc>
        <w:tc>
          <w:tcPr>
            <w:tcW w:w="2202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Imprevistos</w:t>
            </w:r>
          </w:p>
        </w:tc>
        <w:tc>
          <w:tcPr>
            <w:tcW w:w="1194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100.000</w:t>
            </w:r>
          </w:p>
        </w:tc>
        <w:tc>
          <w:tcPr>
            <w:tcW w:w="1269" w:type="dxa"/>
          </w:tcPr>
          <w:p w:rsidR="00C35992" w:rsidRPr="00C35992" w:rsidRDefault="00C35992" w:rsidP="00C5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100.000</w:t>
            </w:r>
          </w:p>
        </w:tc>
      </w:tr>
      <w:tr w:rsidR="00C35992" w:rsidRPr="00C35992" w:rsidTr="00D8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0" w:type="dxa"/>
            <w:gridSpan w:val="5"/>
            <w:shd w:val="clear" w:color="auto" w:fill="A8D08D" w:themeFill="accent6" w:themeFillTint="99"/>
          </w:tcPr>
          <w:p w:rsidR="00C35992" w:rsidRPr="00C35992" w:rsidRDefault="00C35992" w:rsidP="00C57670">
            <w:pPr>
              <w:jc w:val="center"/>
              <w:rPr>
                <w:rFonts w:ascii="Arial" w:hAnsi="Arial" w:cs="Arial"/>
              </w:rPr>
            </w:pPr>
            <w:r w:rsidRPr="00C35992">
              <w:rPr>
                <w:rFonts w:ascii="Arial" w:hAnsi="Arial" w:cs="Arial"/>
              </w:rPr>
              <w:t>TOTAL</w:t>
            </w:r>
          </w:p>
        </w:tc>
        <w:tc>
          <w:tcPr>
            <w:tcW w:w="1269" w:type="dxa"/>
            <w:shd w:val="clear" w:color="auto" w:fill="A8D08D" w:themeFill="accent6" w:themeFillTint="99"/>
          </w:tcPr>
          <w:p w:rsidR="007A43CB" w:rsidRPr="007A43CB" w:rsidRDefault="007A43CB" w:rsidP="007A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7A43CB">
              <w:rPr>
                <w:rFonts w:ascii="Calibri" w:hAnsi="Calibri"/>
                <w:b/>
              </w:rPr>
              <w:t>16.101.800</w:t>
            </w:r>
            <w:bookmarkStart w:id="0" w:name="_GoBack"/>
            <w:bookmarkEnd w:id="0"/>
          </w:p>
          <w:p w:rsidR="00C35992" w:rsidRPr="00D44A93" w:rsidRDefault="00C35992" w:rsidP="00C5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A1B2A" w:rsidRPr="00E937C2" w:rsidRDefault="000A1B2A" w:rsidP="00E937C2">
      <w:pPr>
        <w:jc w:val="both"/>
        <w:rPr>
          <w:b/>
          <w:sz w:val="24"/>
          <w:szCs w:val="24"/>
        </w:rPr>
      </w:pPr>
    </w:p>
    <w:sectPr w:rsidR="000A1B2A" w:rsidRPr="00E937C2" w:rsidSect="002415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05"/>
    <w:rsid w:val="00056622"/>
    <w:rsid w:val="000846F7"/>
    <w:rsid w:val="000A1B2A"/>
    <w:rsid w:val="00123C25"/>
    <w:rsid w:val="0012416A"/>
    <w:rsid w:val="001633FB"/>
    <w:rsid w:val="001F5910"/>
    <w:rsid w:val="002415C5"/>
    <w:rsid w:val="002419AF"/>
    <w:rsid w:val="00353355"/>
    <w:rsid w:val="003C7C3E"/>
    <w:rsid w:val="00487D4E"/>
    <w:rsid w:val="005C34F1"/>
    <w:rsid w:val="006C0BDC"/>
    <w:rsid w:val="006D5495"/>
    <w:rsid w:val="007932B6"/>
    <w:rsid w:val="007A43CB"/>
    <w:rsid w:val="007E071D"/>
    <w:rsid w:val="00852BAB"/>
    <w:rsid w:val="009F7395"/>
    <w:rsid w:val="00A57F51"/>
    <w:rsid w:val="00A67703"/>
    <w:rsid w:val="00BF3B7C"/>
    <w:rsid w:val="00C35992"/>
    <w:rsid w:val="00C62005"/>
    <w:rsid w:val="00CE2A93"/>
    <w:rsid w:val="00D44A93"/>
    <w:rsid w:val="00D65929"/>
    <w:rsid w:val="00D80786"/>
    <w:rsid w:val="00DA6688"/>
    <w:rsid w:val="00DD2D45"/>
    <w:rsid w:val="00E33398"/>
    <w:rsid w:val="00E937C2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D1B7-7782-4545-8DA5-0A39486B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37C2"/>
    <w:rPr>
      <w:b/>
      <w:bCs/>
    </w:rPr>
  </w:style>
  <w:style w:type="paragraph" w:styleId="Prrafodelista">
    <w:name w:val="List Paragraph"/>
    <w:basedOn w:val="Normal"/>
    <w:uiPriority w:val="34"/>
    <w:qFormat/>
    <w:rsid w:val="000566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oromisin">
    <w:name w:val="Por omisión"/>
    <w:rsid w:val="003C7C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s-CO"/>
    </w:rPr>
  </w:style>
  <w:style w:type="table" w:styleId="Tabladecuadrcula4">
    <w:name w:val="Grid Table 4"/>
    <w:basedOn w:val="Tablanormal"/>
    <w:uiPriority w:val="49"/>
    <w:rsid w:val="006D54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-nfasis6">
    <w:name w:val="Grid Table 3 Accent 6"/>
    <w:basedOn w:val="Tablanormal"/>
    <w:uiPriority w:val="48"/>
    <w:rsid w:val="00124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-nfasis6">
    <w:name w:val="Grid Table 4 Accent 6"/>
    <w:basedOn w:val="Tablanormal"/>
    <w:uiPriority w:val="49"/>
    <w:rsid w:val="001241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C3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17</cp:revision>
  <dcterms:created xsi:type="dcterms:W3CDTF">2015-09-28T23:36:00Z</dcterms:created>
  <dcterms:modified xsi:type="dcterms:W3CDTF">2015-10-02T14:09:00Z</dcterms:modified>
</cp:coreProperties>
</file>