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78" w:rsidRPr="0050579F" w:rsidRDefault="00A20178" w:rsidP="00A20178">
      <w:pPr>
        <w:jc w:val="center"/>
        <w:rPr>
          <w:b/>
          <w:color w:val="76923C" w:themeColor="accent3" w:themeShade="BF"/>
          <w:sz w:val="36"/>
          <w:szCs w:val="36"/>
        </w:rPr>
      </w:pPr>
      <w:r w:rsidRPr="0050579F">
        <w:rPr>
          <w:b/>
          <w:color w:val="76923C" w:themeColor="accent3" w:themeShade="BF"/>
          <w:sz w:val="36"/>
          <w:szCs w:val="36"/>
        </w:rPr>
        <w:t>Activitats</w:t>
      </w:r>
    </w:p>
    <w:p w:rsidR="00A20178" w:rsidRPr="004F7A0F" w:rsidRDefault="00A20178" w:rsidP="00A20178">
      <w:pPr>
        <w:jc w:val="both"/>
        <w:rPr>
          <w:sz w:val="24"/>
        </w:rPr>
      </w:pPr>
    </w:p>
    <w:p w:rsidR="00A20178" w:rsidRPr="0050579F" w:rsidRDefault="00A20178" w:rsidP="005A121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0579F">
        <w:rPr>
          <w:sz w:val="28"/>
          <w:szCs w:val="28"/>
        </w:rPr>
        <w:t>Investigar, amb l'ajut de la bibliografia, quina és la part del cervell que controla la respiració.</w:t>
      </w:r>
    </w:p>
    <w:p w:rsidR="00A20178" w:rsidRPr="0050579F" w:rsidRDefault="00A20178" w:rsidP="005A121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0579F">
        <w:rPr>
          <w:sz w:val="28"/>
          <w:szCs w:val="28"/>
        </w:rPr>
        <w:t>Per observar el ritme respiratori d'una persona. S'ha de ajaguda sobre una superfície sòlida. Completament relaxat. Una</w:t>
      </w:r>
      <w:r w:rsidR="005A1219">
        <w:rPr>
          <w:sz w:val="28"/>
          <w:szCs w:val="28"/>
        </w:rPr>
        <w:t xml:space="preserve"> altra persona observarà el rit</w:t>
      </w:r>
      <w:r w:rsidRPr="0050579F">
        <w:rPr>
          <w:sz w:val="28"/>
          <w:szCs w:val="28"/>
        </w:rPr>
        <w:t>me respiratori seguint els moviments de pujada i davallada de la caixa toràcica.</w:t>
      </w:r>
    </w:p>
    <w:p w:rsidR="00A20178" w:rsidRPr="0050579F" w:rsidRDefault="00A20178" w:rsidP="005A121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0579F">
        <w:rPr>
          <w:sz w:val="28"/>
          <w:szCs w:val="28"/>
        </w:rPr>
        <w:t xml:space="preserve">Per observar com afecta </w:t>
      </w:r>
      <w:r w:rsidR="005A1219">
        <w:rPr>
          <w:sz w:val="28"/>
          <w:szCs w:val="28"/>
        </w:rPr>
        <w:t>l'exercici al rit</w:t>
      </w:r>
      <w:r w:rsidRPr="0050579F">
        <w:rPr>
          <w:sz w:val="28"/>
          <w:szCs w:val="28"/>
        </w:rPr>
        <w:t>me respiratori la mateixa observació anterior la podem fer de la següent manera: primer mesurar el ritme respiratori en estat de descans. A continuació la persona fa un  exercici: flexions, fer una carrera curta, però intensa d'esforç. A continuació es mida de nou el ritme respiratori.</w:t>
      </w:r>
    </w:p>
    <w:p w:rsidR="00A20178" w:rsidRPr="0050579F" w:rsidRDefault="00A20178" w:rsidP="005A121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0579F">
        <w:rPr>
          <w:sz w:val="28"/>
          <w:szCs w:val="28"/>
        </w:rPr>
        <w:t>Determinar la capacitat pulmonar. Es necessari fer servir un respiròmetre. La capacitat pulmonar de les persones és molt diferent d'unes a altres. La podem determinar amb un respiròmetre, aparell en el que podem bufar fins a buidar completament l'aire que tenim als pulmons. Ens determinarà la capacitat individual.</w:t>
      </w:r>
    </w:p>
    <w:p w:rsidR="00A20178" w:rsidRPr="004F7A0F" w:rsidRDefault="00A20178" w:rsidP="00A20178">
      <w:pPr>
        <w:jc w:val="both"/>
        <w:rPr>
          <w:sz w:val="24"/>
        </w:rPr>
      </w:pPr>
    </w:p>
    <w:p w:rsidR="00A20178" w:rsidRPr="004F7A0F" w:rsidRDefault="00A20178" w:rsidP="00A20178">
      <w:pPr>
        <w:jc w:val="both"/>
        <w:rPr>
          <w:sz w:val="24"/>
        </w:rPr>
      </w:pPr>
    </w:p>
    <w:p w:rsidR="00A20178" w:rsidRPr="004F7A0F" w:rsidRDefault="00A20178" w:rsidP="00A20178">
      <w:pPr>
        <w:jc w:val="both"/>
        <w:rPr>
          <w:sz w:val="24"/>
        </w:rPr>
      </w:pPr>
    </w:p>
    <w:p w:rsidR="00A20178" w:rsidRPr="004F7A0F" w:rsidRDefault="00A20178" w:rsidP="00A20178">
      <w:pPr>
        <w:jc w:val="both"/>
        <w:rPr>
          <w:sz w:val="24"/>
        </w:rPr>
      </w:pPr>
    </w:p>
    <w:p w:rsidR="00AB31A4" w:rsidRDefault="00AB31A4"/>
    <w:sectPr w:rsidR="00AB31A4" w:rsidSect="004C3999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B2F54"/>
    <w:multiLevelType w:val="singleLevel"/>
    <w:tmpl w:val="2A3A5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0178"/>
    <w:rsid w:val="00060635"/>
    <w:rsid w:val="001172B1"/>
    <w:rsid w:val="001A61E8"/>
    <w:rsid w:val="00464618"/>
    <w:rsid w:val="004C3999"/>
    <w:rsid w:val="0050579F"/>
    <w:rsid w:val="00582A23"/>
    <w:rsid w:val="005A1219"/>
    <w:rsid w:val="00713C88"/>
    <w:rsid w:val="00804237"/>
    <w:rsid w:val="00955921"/>
    <w:rsid w:val="00A20178"/>
    <w:rsid w:val="00A53C04"/>
    <w:rsid w:val="00AB31A4"/>
    <w:rsid w:val="00DF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2015-10-27T13:13:00Z</dcterms:created>
  <dcterms:modified xsi:type="dcterms:W3CDTF">2015-10-27T13:14:00Z</dcterms:modified>
</cp:coreProperties>
</file>