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7" w:rsidRPr="00CB7C53" w:rsidRDefault="00CB7C53" w:rsidP="00A75DA4">
      <w:pPr>
        <w:spacing w:after="0"/>
        <w:rPr>
          <w:rFonts w:ascii="Century Gothic" w:hAnsi="Century Gothic"/>
          <w:b/>
          <w:sz w:val="28"/>
        </w:rPr>
      </w:pPr>
      <w:r w:rsidRPr="00CB7C53">
        <w:rPr>
          <w:rFonts w:ascii="Century Gothic" w:hAnsi="Century Gothic"/>
          <w:b/>
          <w:sz w:val="28"/>
        </w:rPr>
        <w:t>Diagrama</w:t>
      </w:r>
      <w:r w:rsidR="00A75DA4" w:rsidRPr="00CB7C53">
        <w:rPr>
          <w:rFonts w:ascii="Century Gothic" w:hAnsi="Century Gothic"/>
          <w:b/>
          <w:sz w:val="28"/>
        </w:rPr>
        <w:t xml:space="preserve"> de Venn</w:t>
      </w:r>
    </w:p>
    <w:p w:rsidR="00A75DA4" w:rsidRPr="00CB7C53" w:rsidRDefault="00A75DA4" w:rsidP="00A75DA4">
      <w:pPr>
        <w:spacing w:after="0"/>
        <w:rPr>
          <w:rFonts w:ascii="Century Gothic" w:hAnsi="Century Gothic"/>
          <w:b/>
          <w:sz w:val="28"/>
        </w:rPr>
      </w:pPr>
      <w:r w:rsidRPr="00CB7C53">
        <w:rPr>
          <w:rFonts w:ascii="Century Gothic" w:hAnsi="Century Gothic"/>
          <w:b/>
          <w:sz w:val="28"/>
        </w:rPr>
        <w:t>Entrevista a Expertos</w:t>
      </w:r>
    </w:p>
    <w:p w:rsidR="00A75DA4" w:rsidRPr="00CB7C53" w:rsidRDefault="00CB7C53" w:rsidP="00A75DA4">
      <w:pPr>
        <w:spacing w:after="0"/>
        <w:rPr>
          <w:rFonts w:ascii="Century Gothic" w:hAnsi="Century Gothic"/>
          <w:b/>
          <w:sz w:val="28"/>
        </w:rPr>
      </w:pPr>
      <w:r w:rsidRPr="00CB7C53">
        <w:rPr>
          <w:noProof/>
          <w:sz w:val="20"/>
          <w:lang w:eastAsia="es-HN"/>
        </w:rPr>
        <w:drawing>
          <wp:anchor distT="0" distB="0" distL="114300" distR="114300" simplePos="0" relativeHeight="251658240" behindDoc="1" locked="0" layoutInCell="1" allowOverlap="1" wp14:anchorId="708E08FF" wp14:editId="13FC2390">
            <wp:simplePos x="0" y="0"/>
            <wp:positionH relativeFrom="margin">
              <wp:posOffset>-793115</wp:posOffset>
            </wp:positionH>
            <wp:positionV relativeFrom="paragraph">
              <wp:posOffset>278130</wp:posOffset>
            </wp:positionV>
            <wp:extent cx="9723120" cy="5821680"/>
            <wp:effectExtent l="0" t="0" r="0" b="7620"/>
            <wp:wrapNone/>
            <wp:docPr id="1" name="Imagen 1" descr="http://diagrama.xyz/wp-content/uploads/2014/11/venn-diagram-template-prin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grama.xyz/wp-content/uploads/2014/11/venn-diagram-template-printab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2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81D" w:rsidRPr="00CB7C53">
        <w:rPr>
          <w:rFonts w:ascii="Century Gothic" w:hAnsi="Century Gothic"/>
          <w:b/>
          <w:sz w:val="28"/>
        </w:rPr>
        <w:t>Lic. María Alfaro</w:t>
      </w:r>
    </w:p>
    <w:p w:rsidR="0040781D" w:rsidRPr="00CB7C53" w:rsidRDefault="0040781D" w:rsidP="00A75DA4">
      <w:pPr>
        <w:spacing w:after="0"/>
        <w:rPr>
          <w:rFonts w:ascii="Century Gothic" w:hAnsi="Century Gothic"/>
          <w:b/>
          <w:sz w:val="28"/>
        </w:rPr>
      </w:pPr>
      <w:r w:rsidRPr="00CB7C53">
        <w:rPr>
          <w:rFonts w:ascii="Century Gothic" w:hAnsi="Century Gothic"/>
          <w:b/>
          <w:sz w:val="28"/>
        </w:rPr>
        <w:t xml:space="preserve">Lic. Julio </w:t>
      </w:r>
    </w:p>
    <w:p w:rsidR="00E11BD7" w:rsidRDefault="00E11BD7"/>
    <w:p w:rsidR="00E11BD7" w:rsidRDefault="00E11BD7"/>
    <w:p w:rsidR="00E11BD7" w:rsidRDefault="00E11BD7"/>
    <w:tbl>
      <w:tblPr>
        <w:tblStyle w:val="Tablaconcuadrcula"/>
        <w:tblpPr w:leftFromText="141" w:rightFromText="141" w:vertAnchor="text" w:horzAnchor="page" w:tblpX="9985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</w:tblGrid>
      <w:tr w:rsidR="00AA2595" w:rsidTr="00CB7C53">
        <w:trPr>
          <w:trHeight w:val="942"/>
        </w:trPr>
        <w:tc>
          <w:tcPr>
            <w:tcW w:w="3739" w:type="dxa"/>
          </w:tcPr>
          <w:p w:rsidR="00AA2595" w:rsidRPr="00AA2595" w:rsidRDefault="00AA2595" w:rsidP="00CB7C53">
            <w:pPr>
              <w:rPr>
                <w:rFonts w:ascii="Century Gothic" w:hAnsi="Century Gothic"/>
                <w:b/>
                <w:sz w:val="28"/>
              </w:rPr>
            </w:pPr>
            <w:r w:rsidRPr="00AA2595">
              <w:rPr>
                <w:rFonts w:ascii="Century Gothic" w:hAnsi="Century Gothic"/>
                <w:b/>
                <w:sz w:val="28"/>
              </w:rPr>
              <w:t>Lic. María Alfaro</w:t>
            </w:r>
          </w:p>
          <w:p w:rsidR="00AA2595" w:rsidRPr="00493EBA" w:rsidRDefault="00AA2595" w:rsidP="00CB7C53">
            <w:pPr>
              <w:rPr>
                <w:rFonts w:ascii="Century Gothic" w:hAnsi="Century Gothic"/>
                <w:sz w:val="28"/>
              </w:rPr>
            </w:pPr>
          </w:p>
          <w:p w:rsidR="00AA2595" w:rsidRPr="00493EBA" w:rsidRDefault="00AA2595" w:rsidP="00CB7C53">
            <w:pPr>
              <w:rPr>
                <w:rFonts w:ascii="Century Gothic" w:hAnsi="Century Gothic"/>
                <w:sz w:val="28"/>
              </w:rPr>
            </w:pPr>
            <w:r w:rsidRPr="00493EBA">
              <w:rPr>
                <w:rFonts w:ascii="Century Gothic" w:hAnsi="Century Gothic"/>
                <w:sz w:val="28"/>
              </w:rPr>
              <w:t>La actividad metalingüística si favorece el aprendizaje, porque da paso a la aplicación de los saberes.</w:t>
            </w:r>
          </w:p>
          <w:p w:rsidR="00AA2595" w:rsidRPr="00493EBA" w:rsidRDefault="00AA2595" w:rsidP="00CB7C53">
            <w:pPr>
              <w:rPr>
                <w:rFonts w:ascii="Century Gothic" w:hAnsi="Century Gothic"/>
                <w:sz w:val="28"/>
              </w:rPr>
            </w:pPr>
            <w:bookmarkStart w:id="0" w:name="_GoBack"/>
            <w:bookmarkEnd w:id="0"/>
            <w:r w:rsidRPr="00493EBA">
              <w:rPr>
                <w:rFonts w:ascii="Century Gothic" w:hAnsi="Century Gothic"/>
                <w:sz w:val="28"/>
              </w:rPr>
              <w:t>Capacidad de contemplar la lengua de diferente manera.</w:t>
            </w:r>
          </w:p>
          <w:p w:rsidR="00AA2595" w:rsidRPr="00493EBA" w:rsidRDefault="00AA2595" w:rsidP="00CB7C53">
            <w:pPr>
              <w:rPr>
                <w:rFonts w:ascii="Century Gothic" w:hAnsi="Century Gothic"/>
                <w:sz w:val="28"/>
              </w:rPr>
            </w:pPr>
            <w:r w:rsidRPr="00493EBA">
              <w:rPr>
                <w:rFonts w:ascii="Century Gothic" w:hAnsi="Century Gothic"/>
                <w:sz w:val="28"/>
              </w:rPr>
              <w:t>Debemos dimensionarla, entenderla, aplicarla.</w:t>
            </w:r>
          </w:p>
          <w:p w:rsidR="00AA2595" w:rsidRPr="00493EBA" w:rsidRDefault="00AA2595" w:rsidP="00CB7C53">
            <w:pPr>
              <w:rPr>
                <w:rFonts w:ascii="Century Gothic" w:hAnsi="Century Gothic"/>
                <w:sz w:val="28"/>
              </w:rPr>
            </w:pPr>
            <w:r w:rsidRPr="00493EBA">
              <w:rPr>
                <w:rFonts w:ascii="Century Gothic" w:hAnsi="Century Gothic"/>
                <w:sz w:val="28"/>
              </w:rPr>
              <w:t>Construir conocimiento.</w:t>
            </w:r>
          </w:p>
          <w:p w:rsidR="00AA2595" w:rsidRDefault="00AA2595" w:rsidP="00CB7C53"/>
          <w:p w:rsidR="00AA2595" w:rsidRDefault="00AA2595" w:rsidP="00CB7C53"/>
        </w:tc>
      </w:tr>
    </w:tbl>
    <w:tbl>
      <w:tblPr>
        <w:tblStyle w:val="Tablaconcuadrcula"/>
        <w:tblpPr w:leftFromText="141" w:rightFromText="141" w:vertAnchor="text" w:horzAnchor="margin" w:tblpXSpec="center" w:tblpY="1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</w:tblGrid>
      <w:tr w:rsidR="00CB7C53" w:rsidTr="00CB7C53">
        <w:trPr>
          <w:trHeight w:val="1815"/>
        </w:trPr>
        <w:tc>
          <w:tcPr>
            <w:tcW w:w="2181" w:type="dxa"/>
          </w:tcPr>
          <w:p w:rsidR="00CB7C53" w:rsidRPr="000C53C5" w:rsidRDefault="00CB7C53" w:rsidP="00CB7C53">
            <w:pPr>
              <w:rPr>
                <w:rFonts w:ascii="Century Gothic" w:hAnsi="Century Gothic"/>
              </w:rPr>
            </w:pPr>
            <w:r w:rsidRPr="000C53C5">
              <w:rPr>
                <w:rFonts w:ascii="Century Gothic" w:hAnsi="Century Gothic"/>
              </w:rPr>
              <w:t xml:space="preserve">El lenguaje se usa no solo para representar </w:t>
            </w:r>
            <w:r w:rsidR="00B313D2">
              <w:rPr>
                <w:rFonts w:ascii="Century Gothic" w:hAnsi="Century Gothic"/>
              </w:rPr>
              <w:t xml:space="preserve">el </w:t>
            </w:r>
            <w:r w:rsidRPr="000C53C5">
              <w:rPr>
                <w:rFonts w:ascii="Century Gothic" w:hAnsi="Century Gothic"/>
              </w:rPr>
              <w:t>mundo sino para reflexionar</w:t>
            </w:r>
            <w:r w:rsidR="00B313D2">
              <w:rPr>
                <w:rFonts w:ascii="Century Gothic" w:hAnsi="Century Gothic"/>
              </w:rPr>
              <w:t xml:space="preserve"> acerca de este</w:t>
            </w:r>
            <w:r w:rsidRPr="000C53C5">
              <w:rPr>
                <w:rFonts w:ascii="Century Gothic" w:hAnsi="Century Gothic"/>
              </w:rPr>
              <w:t>.</w:t>
            </w:r>
          </w:p>
          <w:p w:rsidR="00B313D2" w:rsidRDefault="00B313D2" w:rsidP="00CB7C53">
            <w:pPr>
              <w:rPr>
                <w:rFonts w:ascii="Century Gothic" w:hAnsi="Century Gothic"/>
              </w:rPr>
            </w:pPr>
          </w:p>
          <w:p w:rsidR="00CB7C53" w:rsidRPr="000C53C5" w:rsidRDefault="00CB7C53" w:rsidP="00CB7C53">
            <w:pPr>
              <w:rPr>
                <w:rFonts w:ascii="Century Gothic" w:hAnsi="Century Gothic"/>
              </w:rPr>
            </w:pPr>
            <w:r w:rsidRPr="000C53C5">
              <w:rPr>
                <w:rFonts w:ascii="Century Gothic" w:hAnsi="Century Gothic"/>
              </w:rPr>
              <w:t xml:space="preserve">La metalingüística consolida saberes. </w:t>
            </w:r>
          </w:p>
          <w:p w:rsidR="0074500D" w:rsidRPr="000C53C5" w:rsidRDefault="0074500D" w:rsidP="0074500D">
            <w:pPr>
              <w:rPr>
                <w:rFonts w:ascii="Century Gothic" w:hAnsi="Century Gothic"/>
              </w:rPr>
            </w:pPr>
            <w:r w:rsidRPr="000C53C5">
              <w:rPr>
                <w:rFonts w:ascii="Century Gothic" w:hAnsi="Century Gothic"/>
              </w:rPr>
              <w:t xml:space="preserve"> </w:t>
            </w:r>
          </w:p>
          <w:p w:rsidR="00CB7C53" w:rsidRDefault="00CB7C53" w:rsidP="00CB7C53"/>
        </w:tc>
      </w:tr>
    </w:tbl>
    <w:tbl>
      <w:tblPr>
        <w:tblStyle w:val="Tablaconcuadrcula"/>
        <w:tblpPr w:leftFromText="141" w:rightFromText="141" w:vertAnchor="text" w:horzAnchor="page" w:tblpX="1969" w:tblpY="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</w:tblGrid>
      <w:tr w:rsidR="00CB7C53" w:rsidTr="00CB7C53">
        <w:trPr>
          <w:trHeight w:val="5442"/>
        </w:trPr>
        <w:tc>
          <w:tcPr>
            <w:tcW w:w="3597" w:type="dxa"/>
          </w:tcPr>
          <w:p w:rsidR="00CB7C53" w:rsidRPr="00AA2595" w:rsidRDefault="00CB7C53" w:rsidP="00CB7C53">
            <w:pPr>
              <w:rPr>
                <w:rFonts w:ascii="Century Gothic" w:hAnsi="Century Gothic"/>
                <w:b/>
                <w:sz w:val="36"/>
              </w:rPr>
            </w:pPr>
            <w:r w:rsidRPr="00AA2595">
              <w:rPr>
                <w:rFonts w:ascii="Century Gothic" w:hAnsi="Century Gothic"/>
                <w:b/>
                <w:sz w:val="36"/>
              </w:rPr>
              <w:t>Lic. Julio</w:t>
            </w:r>
          </w:p>
          <w:p w:rsidR="00CB7C53" w:rsidRPr="00AA2595" w:rsidRDefault="00CB7C53" w:rsidP="00CB7C53">
            <w:pPr>
              <w:rPr>
                <w:rFonts w:ascii="Century Gothic" w:hAnsi="Century Gothic"/>
                <w:sz w:val="20"/>
              </w:rPr>
            </w:pPr>
          </w:p>
          <w:p w:rsidR="00CB7C53" w:rsidRPr="00AA2595" w:rsidRDefault="00CB7C53" w:rsidP="00CB7C53">
            <w:pPr>
              <w:rPr>
                <w:rFonts w:ascii="Century Gothic" w:hAnsi="Century Gothic"/>
                <w:sz w:val="28"/>
              </w:rPr>
            </w:pPr>
            <w:r w:rsidRPr="00AA2595">
              <w:rPr>
                <w:rFonts w:ascii="Century Gothic" w:hAnsi="Century Gothic"/>
                <w:sz w:val="28"/>
              </w:rPr>
              <w:t>Metalingüística es explicar a través de sí mismo sus términos.</w:t>
            </w:r>
          </w:p>
          <w:p w:rsidR="00CB7C53" w:rsidRPr="00AA2595" w:rsidRDefault="00CB7C53" w:rsidP="00CB7C53">
            <w:pPr>
              <w:rPr>
                <w:rFonts w:ascii="Century Gothic" w:hAnsi="Century Gothic"/>
                <w:sz w:val="28"/>
              </w:rPr>
            </w:pPr>
            <w:r w:rsidRPr="00AA2595">
              <w:rPr>
                <w:rFonts w:ascii="Century Gothic" w:hAnsi="Century Gothic"/>
                <w:sz w:val="28"/>
              </w:rPr>
              <w:t>(El estudiante)</w:t>
            </w:r>
          </w:p>
          <w:p w:rsidR="00CB7C53" w:rsidRPr="00AA2595" w:rsidRDefault="00CB7C53" w:rsidP="00CB7C53">
            <w:pPr>
              <w:rPr>
                <w:rFonts w:ascii="Century Gothic" w:hAnsi="Century Gothic"/>
                <w:sz w:val="28"/>
              </w:rPr>
            </w:pPr>
          </w:p>
          <w:p w:rsidR="00CB7C53" w:rsidRDefault="00CB7C53" w:rsidP="00CB7C53">
            <w:r w:rsidRPr="00AA2595">
              <w:rPr>
                <w:rFonts w:ascii="Century Gothic" w:hAnsi="Century Gothic"/>
                <w:sz w:val="28"/>
              </w:rPr>
              <w:t>Sin explicar lo que se está leyendo solo tendrá un conocimiento literal sin entendimiento.</w:t>
            </w:r>
          </w:p>
        </w:tc>
      </w:tr>
    </w:tbl>
    <w:p w:rsidR="00E11BD7" w:rsidRDefault="00E11BD7"/>
    <w:p w:rsidR="00CD7D13" w:rsidRDefault="00CD7D13"/>
    <w:sectPr w:rsidR="00CD7D13" w:rsidSect="009E5F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32B8"/>
    <w:multiLevelType w:val="hybridMultilevel"/>
    <w:tmpl w:val="494E9A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1"/>
    <w:rsid w:val="000C4243"/>
    <w:rsid w:val="000C53C5"/>
    <w:rsid w:val="001A0669"/>
    <w:rsid w:val="001F266A"/>
    <w:rsid w:val="003979F9"/>
    <w:rsid w:val="003C430F"/>
    <w:rsid w:val="0040781D"/>
    <w:rsid w:val="00493EBA"/>
    <w:rsid w:val="0065445C"/>
    <w:rsid w:val="006B41A1"/>
    <w:rsid w:val="0074500D"/>
    <w:rsid w:val="008160FC"/>
    <w:rsid w:val="00880EC5"/>
    <w:rsid w:val="008D29A1"/>
    <w:rsid w:val="00917EE3"/>
    <w:rsid w:val="009C2129"/>
    <w:rsid w:val="009E5FF6"/>
    <w:rsid w:val="00A75DA4"/>
    <w:rsid w:val="00A84F1B"/>
    <w:rsid w:val="00AA2595"/>
    <w:rsid w:val="00AC207D"/>
    <w:rsid w:val="00B313D2"/>
    <w:rsid w:val="00B47145"/>
    <w:rsid w:val="00B7230E"/>
    <w:rsid w:val="00BC378C"/>
    <w:rsid w:val="00C33301"/>
    <w:rsid w:val="00CA4DD6"/>
    <w:rsid w:val="00CB7C53"/>
    <w:rsid w:val="00CD7D13"/>
    <w:rsid w:val="00D019FE"/>
    <w:rsid w:val="00D07923"/>
    <w:rsid w:val="00E11BD7"/>
    <w:rsid w:val="00E20AAC"/>
    <w:rsid w:val="00E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Maestros</dc:creator>
  <cp:lastModifiedBy>UserCP</cp:lastModifiedBy>
  <cp:revision>2</cp:revision>
  <dcterms:created xsi:type="dcterms:W3CDTF">2015-12-17T19:07:00Z</dcterms:created>
  <dcterms:modified xsi:type="dcterms:W3CDTF">2015-12-17T19:07:00Z</dcterms:modified>
</cp:coreProperties>
</file>