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5" w:rsidRDefault="00263828">
      <w:r>
        <w:t>Las culturas del Perú.</w:t>
      </w:r>
      <w:bookmarkStart w:id="0" w:name="_GoBack"/>
      <w:bookmarkEnd w:id="0"/>
    </w:p>
    <w:sectPr w:rsidR="00C06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8"/>
    <w:rsid w:val="00263828"/>
    <w:rsid w:val="00F90744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AF66-B95E-4BA7-AFEC-5C61EE3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2016-04-19T03:52:00Z</dcterms:created>
  <dcterms:modified xsi:type="dcterms:W3CDTF">2016-04-19T03:52:00Z</dcterms:modified>
</cp:coreProperties>
</file>