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4886" w14:textId="77777777" w:rsidR="00A207A1" w:rsidRDefault="006D2EB0">
      <w:pPr>
        <w:spacing w:after="209" w:line="259" w:lineRule="auto"/>
        <w:ind w:left="1711" w:right="0" w:firstLine="0"/>
        <w:jc w:val="left"/>
      </w:pPr>
      <w:r>
        <w:rPr>
          <w:b/>
          <w:sz w:val="24"/>
        </w:rPr>
        <w:t>SUGERECIAS PARA GENTE EN TRANSICIÓN</w:t>
      </w:r>
    </w:p>
    <w:p w14:paraId="648D4887" w14:textId="77777777" w:rsidR="00A207A1" w:rsidRDefault="006D2EB0">
      <w:pPr>
        <w:spacing w:after="260"/>
        <w:ind w:left="-5" w:right="22"/>
      </w:pPr>
      <w:r>
        <w:t>Más gente que nunca son víctimas, o lo van a ser, de reducciones de personal: también conocido como “reducción forzada”, “despidos” o “su trabajo se trasladó al extranjero.” preguntas de miedo están por surgir: y ahara qué hago? Cómo voy a hacer los pagos de mi hipoteca?</w:t>
      </w:r>
    </w:p>
    <w:p w14:paraId="648D4888" w14:textId="77777777" w:rsidR="00A207A1" w:rsidRDefault="006D2EB0">
      <w:pPr>
        <w:spacing w:after="276"/>
        <w:ind w:left="-5" w:right="22"/>
      </w:pPr>
      <w:r>
        <w:t>Para un trabajador o trabajadora despedido/a que no tiene perspectivas brillantes para encontrar otro puesto de trabajo, existe una posibilidad que no debe olvidarse: por qué no hacer negocios por si mismo/a? Para los que siguen en puestos de trabajo, pero temerosos de perderlos (las señales son usualmente evidentes) existe la posibilidad de iniciar ahora un negocio a tiempo parcial, mientras todavía se tiene el empleo. Como Harvey McKay ha señalado, “Encuentre algo que Ud. ame hacer y nunca tendrá que volver a trabajar en su vida”.</w:t>
      </w:r>
    </w:p>
    <w:p w14:paraId="648D4889" w14:textId="77777777" w:rsidR="00A207A1" w:rsidRDefault="006D2EB0">
      <w:pPr>
        <w:ind w:left="-5" w:right="22"/>
      </w:pPr>
      <w:r>
        <w:t xml:space="preserve">A continuación se presenta una lista de los diez aspectos más importantes </w:t>
      </w:r>
      <w:r>
        <w:rPr>
          <w:b/>
          <w:i/>
        </w:rPr>
        <w:t xml:space="preserve">por hacer </w:t>
      </w:r>
      <w:r>
        <w:t xml:space="preserve">y los 10 más importantes </w:t>
      </w:r>
      <w:r>
        <w:rPr>
          <w:b/>
          <w:i/>
        </w:rPr>
        <w:t xml:space="preserve">por no hacer </w:t>
      </w:r>
      <w:r>
        <w:t>para gente en transición que están pensando en iniciar un negocio.</w:t>
      </w:r>
    </w:p>
    <w:tbl>
      <w:tblPr>
        <w:tblStyle w:val="TableGrid"/>
        <w:tblW w:w="8959" w:type="dxa"/>
        <w:tblInd w:w="-210" w:type="dxa"/>
        <w:tblCellMar>
          <w:top w:w="37" w:type="dxa"/>
          <w:left w:w="109" w:type="dxa"/>
          <w:right w:w="105" w:type="dxa"/>
        </w:tblCellMar>
        <w:tblLook w:val="04A0" w:firstRow="1" w:lastRow="0" w:firstColumn="1" w:lastColumn="0" w:noHBand="0" w:noVBand="1"/>
      </w:tblPr>
      <w:tblGrid>
        <w:gridCol w:w="535"/>
        <w:gridCol w:w="7370"/>
        <w:gridCol w:w="533"/>
        <w:gridCol w:w="521"/>
      </w:tblGrid>
      <w:tr w:rsidR="00A207A1" w14:paraId="648D488D" w14:textId="77777777">
        <w:trPr>
          <w:trHeight w:val="547"/>
        </w:trPr>
        <w:tc>
          <w:tcPr>
            <w:tcW w:w="5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48D488A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0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648D488B" w14:textId="77777777" w:rsidR="00A207A1" w:rsidRDefault="006D2EB0">
            <w:pPr>
              <w:spacing w:after="0" w:line="259" w:lineRule="auto"/>
              <w:ind w:left="1164" w:right="0" w:firstLine="0"/>
              <w:jc w:val="left"/>
            </w:pPr>
            <w:r>
              <w:rPr>
                <w:b/>
                <w:sz w:val="24"/>
              </w:rPr>
              <w:t xml:space="preserve">LOS 10 ASPECTOS QUE </w:t>
            </w:r>
            <w:r>
              <w:rPr>
                <w:b/>
                <w:sz w:val="24"/>
                <w:u w:val="single" w:color="000000"/>
              </w:rPr>
              <w:t>SI SE DEBEN HACER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0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8C" w14:textId="77777777" w:rsidR="00A207A1" w:rsidRDefault="006D2EB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Puesto en práctica</w:t>
            </w:r>
          </w:p>
        </w:tc>
      </w:tr>
      <w:tr w:rsidR="00A207A1" w14:paraId="648D489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648D488E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648D488F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90" w14:textId="77777777" w:rsidR="00A207A1" w:rsidRDefault="006D2EB0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6"/>
              </w:rPr>
              <w:t>Si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91" w14:textId="77777777" w:rsidR="00A207A1" w:rsidRDefault="006D2EB0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>No</w:t>
            </w:r>
          </w:p>
        </w:tc>
      </w:tr>
      <w:tr w:rsidR="00A207A1" w14:paraId="648D4897" w14:textId="77777777">
        <w:trPr>
          <w:trHeight w:val="54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93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1318016594" w:edGrp="everyone" w:colFirst="2" w:colLast="2"/>
            <w:permStart w:id="1354892970" w:edGrp="everyone" w:colFirst="3" w:colLast="3"/>
            <w:r>
              <w:rPr>
                <w:sz w:val="26"/>
              </w:rPr>
              <w:t>01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94" w14:textId="77777777" w:rsidR="00A207A1" w:rsidRDefault="006D2EB0">
            <w:pPr>
              <w:spacing w:after="0" w:line="259" w:lineRule="auto"/>
              <w:ind w:left="0" w:right="66" w:firstLine="0"/>
              <w:jc w:val="left"/>
            </w:pPr>
            <w:r>
              <w:t>Comience ahorrando dinero a través de un estilo de vida más modesto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95" w14:textId="2D7690E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96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89C" w14:textId="77777777">
        <w:trPr>
          <w:trHeight w:val="28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98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1090481320" w:edGrp="everyone" w:colFirst="2" w:colLast="2"/>
            <w:permStart w:id="1917536970" w:edGrp="everyone" w:colFirst="3" w:colLast="3"/>
            <w:permEnd w:id="1318016594"/>
            <w:permEnd w:id="1354892970"/>
            <w:r>
              <w:rPr>
                <w:sz w:val="26"/>
              </w:rPr>
              <w:t>02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99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t>Comience a estudiar cuál podría ser el mejor Negocio para Ud.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9A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9B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8A1" w14:textId="77777777">
        <w:trPr>
          <w:trHeight w:val="28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9D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1632597622" w:edGrp="everyone" w:colFirst="2" w:colLast="2"/>
            <w:permStart w:id="1767203361" w:edGrp="everyone" w:colFirst="3" w:colLast="3"/>
            <w:permEnd w:id="1090481320"/>
            <w:permEnd w:id="1917536970"/>
            <w:r>
              <w:rPr>
                <w:sz w:val="26"/>
              </w:rPr>
              <w:t>03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9E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t>Comience trabajando tiempo parcial en el negocio en el que le gustaría empezar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9F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8D48A0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8A6" w14:textId="77777777">
        <w:trPr>
          <w:trHeight w:val="28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A2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305864208" w:edGrp="everyone" w:colFirst="2" w:colLast="2"/>
            <w:permStart w:id="160963071" w:edGrp="everyone" w:colFirst="3" w:colLast="3"/>
            <w:permEnd w:id="1632597622"/>
            <w:permEnd w:id="1767203361"/>
            <w:r>
              <w:rPr>
                <w:sz w:val="26"/>
              </w:rPr>
              <w:t>04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A3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t>Hable con su familia acerca de la posibilidad de iniciar juntos un negocio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A4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A5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8AB" w14:textId="77777777">
        <w:trPr>
          <w:trHeight w:val="28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A7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1034635700" w:edGrp="everyone" w:colFirst="2" w:colLast="2"/>
            <w:permStart w:id="923599916" w:edGrp="everyone" w:colFirst="3" w:colLast="3"/>
            <w:permEnd w:id="305864208"/>
            <w:permEnd w:id="160963071"/>
            <w:r>
              <w:rPr>
                <w:sz w:val="26"/>
              </w:rPr>
              <w:t>05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A8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t>Aprenda contabilidad básica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A9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AA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8B0" w14:textId="77777777">
        <w:trPr>
          <w:trHeight w:val="28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AC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1093478150" w:edGrp="everyone" w:colFirst="2" w:colLast="2"/>
            <w:permStart w:id="1878985724" w:edGrp="everyone" w:colFirst="3" w:colLast="3"/>
            <w:permEnd w:id="1034635700"/>
            <w:permEnd w:id="923599916"/>
            <w:r>
              <w:rPr>
                <w:sz w:val="26"/>
              </w:rPr>
              <w:t>06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AD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t>Aprenda computación y herramientas de comunicación instantánea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AE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AF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8B5" w14:textId="77777777">
        <w:trPr>
          <w:trHeight w:val="54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B1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136078672" w:edGrp="everyone" w:colFirst="2" w:colLast="2"/>
            <w:permStart w:id="1231439114" w:edGrp="everyone" w:colFirst="3" w:colLast="3"/>
            <w:permEnd w:id="1093478150"/>
            <w:permEnd w:id="1878985724"/>
            <w:r>
              <w:rPr>
                <w:sz w:val="26"/>
              </w:rPr>
              <w:t>07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B2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t>Aprenda cómo opera en Internet un negocio basado en e-commerce incluyendo el marketing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B3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B4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8BA" w14:textId="77777777">
        <w:trPr>
          <w:trHeight w:val="28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B6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1544953019" w:edGrp="everyone" w:colFirst="2" w:colLast="2"/>
            <w:permStart w:id="546115241" w:edGrp="everyone" w:colFirst="3" w:colLast="3"/>
            <w:permEnd w:id="136078672"/>
            <w:permEnd w:id="1231439114"/>
            <w:r>
              <w:rPr>
                <w:sz w:val="26"/>
              </w:rPr>
              <w:t>08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B7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t>Prepare un plan de negocios escrito para el negocio que pretende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B8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B9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8BF" w14:textId="77777777">
        <w:trPr>
          <w:trHeight w:val="54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BB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1552443657" w:edGrp="everyone" w:colFirst="2" w:colLast="2"/>
            <w:permStart w:id="905848642" w:edGrp="everyone" w:colFirst="3" w:colLast="3"/>
            <w:permEnd w:id="1544953019"/>
            <w:permEnd w:id="546115241"/>
            <w:r>
              <w:rPr>
                <w:sz w:val="26"/>
              </w:rPr>
              <w:t>09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BC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t>Pregunte a personas calificadas sobre el negocio que pretende, para que le corrijan su plan de negocios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BD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BE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8C4" w14:textId="77777777">
        <w:trPr>
          <w:trHeight w:val="54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C0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939199950" w:edGrp="everyone" w:colFirst="2" w:colLast="2"/>
            <w:permStart w:id="849503049" w:edGrp="everyone" w:colFirst="3" w:colLast="3"/>
            <w:permEnd w:id="1552443657"/>
            <w:permEnd w:id="905848642"/>
            <w:r>
              <w:rPr>
                <w:sz w:val="26"/>
              </w:rPr>
              <w:t>10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C1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t>Comience una disciplina de dieta balanceda y ejercicios para fortalecer su salud y sus capacidades intelectuales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C2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C3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8C9" w14:textId="77777777">
        <w:trPr>
          <w:trHeight w:val="28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C5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  <w:permStart w:id="1525560925" w:edGrp="everyone" w:colFirst="2" w:colLast="2"/>
            <w:permStart w:id="251737952" w:edGrp="everyone" w:colFirst="3" w:colLast="3"/>
            <w:permEnd w:id="939199950"/>
            <w:permEnd w:id="849503049"/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C6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C7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C8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permEnd w:id="1525560925"/>
      <w:permEnd w:id="251737952"/>
    </w:tbl>
    <w:p w14:paraId="648D48CA" w14:textId="77777777" w:rsidR="000D5D46" w:rsidRDefault="000D5D46">
      <w:r>
        <w:br w:type="page"/>
      </w:r>
    </w:p>
    <w:tbl>
      <w:tblPr>
        <w:tblStyle w:val="TableGrid"/>
        <w:tblW w:w="8959" w:type="dxa"/>
        <w:tblInd w:w="-210" w:type="dxa"/>
        <w:tblCellMar>
          <w:top w:w="37" w:type="dxa"/>
          <w:left w:w="109" w:type="dxa"/>
          <w:right w:w="105" w:type="dxa"/>
        </w:tblCellMar>
        <w:tblLook w:val="04A0" w:firstRow="1" w:lastRow="0" w:firstColumn="1" w:lastColumn="0" w:noHBand="0" w:noVBand="1"/>
      </w:tblPr>
      <w:tblGrid>
        <w:gridCol w:w="535"/>
        <w:gridCol w:w="7370"/>
        <w:gridCol w:w="533"/>
        <w:gridCol w:w="521"/>
      </w:tblGrid>
      <w:tr w:rsidR="00A207A1" w14:paraId="648D48CE" w14:textId="77777777">
        <w:trPr>
          <w:trHeight w:val="547"/>
        </w:trPr>
        <w:tc>
          <w:tcPr>
            <w:tcW w:w="5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48D48CB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0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648D48CC" w14:textId="77777777" w:rsidR="00A207A1" w:rsidRDefault="006D2EB0">
            <w:pPr>
              <w:spacing w:after="0" w:line="259" w:lineRule="auto"/>
              <w:ind w:left="1092" w:right="0" w:firstLine="0"/>
              <w:jc w:val="left"/>
            </w:pPr>
            <w:r>
              <w:rPr>
                <w:b/>
                <w:sz w:val="24"/>
              </w:rPr>
              <w:t xml:space="preserve">LOS 10 ASPECTOS QUE </w:t>
            </w:r>
            <w:r>
              <w:rPr>
                <w:b/>
                <w:sz w:val="24"/>
                <w:u w:val="single" w:color="000000"/>
              </w:rPr>
              <w:t>NO SE DEBEN HACER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0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CD" w14:textId="77777777" w:rsidR="00A207A1" w:rsidRDefault="006D2EB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Puesto en práctica</w:t>
            </w:r>
          </w:p>
        </w:tc>
      </w:tr>
      <w:tr w:rsidR="00A207A1" w14:paraId="648D48D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648D48CF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648D48D0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D1" w14:textId="77777777" w:rsidR="00A207A1" w:rsidRDefault="006D2EB0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6"/>
              </w:rPr>
              <w:t>Si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D2" w14:textId="77777777" w:rsidR="00A207A1" w:rsidRDefault="006D2EB0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>No</w:t>
            </w:r>
          </w:p>
        </w:tc>
      </w:tr>
      <w:tr w:rsidR="00A207A1" w14:paraId="648D48D8" w14:textId="77777777">
        <w:trPr>
          <w:trHeight w:val="28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D4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461854909" w:edGrp="everyone" w:colFirst="2" w:colLast="2"/>
            <w:permStart w:id="691222952" w:edGrp="everyone" w:colFirst="3" w:colLast="3"/>
            <w:r>
              <w:rPr>
                <w:sz w:val="26"/>
              </w:rPr>
              <w:t>01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D5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t>Abandone su trabajo antes de que su negocio se establezca y esté operando.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D6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D7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8DD" w14:textId="77777777">
        <w:trPr>
          <w:trHeight w:val="28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D9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543444810" w:edGrp="everyone" w:colFirst="2" w:colLast="2"/>
            <w:permStart w:id="31544652" w:edGrp="everyone" w:colFirst="3" w:colLast="3"/>
            <w:permEnd w:id="461854909"/>
            <w:permEnd w:id="691222952"/>
            <w:r>
              <w:rPr>
                <w:sz w:val="26"/>
              </w:rPr>
              <w:t>02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DA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t>Póngase en competencia directa con su empleador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DB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DC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8E2" w14:textId="77777777">
        <w:trPr>
          <w:trHeight w:val="28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DE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1060518733" w:edGrp="everyone" w:colFirst="2" w:colLast="2"/>
            <w:permStart w:id="236464704" w:edGrp="everyone" w:colFirst="3" w:colLast="3"/>
            <w:permEnd w:id="543444810"/>
            <w:permEnd w:id="31544652"/>
            <w:r>
              <w:rPr>
                <w:sz w:val="26"/>
              </w:rPr>
              <w:t>03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DF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t>Incurra en nuevas obligaciones financieras por encima de las necesidades básicas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E0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E1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8E7" w14:textId="77777777">
        <w:trPr>
          <w:trHeight w:val="28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E3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976252302" w:edGrp="everyone" w:colFirst="2" w:colLast="2"/>
            <w:permStart w:id="1644523509" w:edGrp="everyone" w:colFirst="3" w:colLast="3"/>
            <w:permEnd w:id="1060518733"/>
            <w:permEnd w:id="236464704"/>
            <w:r>
              <w:rPr>
                <w:sz w:val="26"/>
              </w:rPr>
              <w:t>04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E4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t>Firme documentos legales del negocio sin aprobación de su abogado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E5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E6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8EC" w14:textId="77777777">
        <w:trPr>
          <w:trHeight w:val="28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E8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972891039" w:edGrp="everyone" w:colFirst="2" w:colLast="2"/>
            <w:permStart w:id="618682210" w:edGrp="everyone" w:colFirst="3" w:colLast="3"/>
            <w:permEnd w:id="976252302"/>
            <w:permEnd w:id="1644523509"/>
            <w:r>
              <w:rPr>
                <w:sz w:val="26"/>
              </w:rPr>
              <w:t>05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E9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t>Confíe en información de su franquisiador o intermediario: haga su propia investigación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EA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EB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8F1" w14:textId="77777777">
        <w:trPr>
          <w:trHeight w:val="28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ED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1537761265" w:edGrp="everyone" w:colFirst="2" w:colLast="2"/>
            <w:permStart w:id="707819345" w:edGrp="everyone" w:colFirst="3" w:colLast="3"/>
            <w:permEnd w:id="972891039"/>
            <w:permEnd w:id="618682210"/>
            <w:r>
              <w:rPr>
                <w:sz w:val="26"/>
              </w:rPr>
              <w:t>06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EE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t>Viva apresuradamente y aun así espere a que llegue la oportunidad ideal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EF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F0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8F6" w14:textId="77777777">
        <w:trPr>
          <w:trHeight w:val="28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F2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215629501" w:edGrp="everyone" w:colFirst="2" w:colLast="2"/>
            <w:permStart w:id="2018391282" w:edGrp="everyone" w:colFirst="3" w:colLast="3"/>
            <w:permEnd w:id="1537761265"/>
            <w:permEnd w:id="707819345"/>
            <w:r>
              <w:rPr>
                <w:sz w:val="26"/>
              </w:rPr>
              <w:t>07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F3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t>Dependa de que un banco le provea el capital de arranque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F4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F5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8FB" w14:textId="77777777">
        <w:trPr>
          <w:trHeight w:val="28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F7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585830010" w:edGrp="everyone" w:colFirst="2" w:colLast="2"/>
            <w:permStart w:id="1957050247" w:edGrp="everyone" w:colFirst="3" w:colLast="3"/>
            <w:permEnd w:id="215629501"/>
            <w:permEnd w:id="2018391282"/>
            <w:r>
              <w:rPr>
                <w:sz w:val="26"/>
              </w:rPr>
              <w:t>08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F8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t>Comprométase con un concepto sin probarlo primero en pequeña escala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F9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FA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900" w14:textId="77777777">
        <w:trPr>
          <w:trHeight w:val="28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FC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182078165" w:edGrp="everyone" w:colFirst="2" w:colLast="2"/>
            <w:permStart w:id="1846443953" w:edGrp="everyone" w:colFirst="3" w:colLast="3"/>
            <w:permEnd w:id="585830010"/>
            <w:permEnd w:id="1957050247"/>
            <w:r>
              <w:rPr>
                <w:sz w:val="26"/>
              </w:rPr>
              <w:t>09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FD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t>Comprométase con un negocio en el cual Ud. debe tener el menor costo para sobrevivir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FE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8FF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905" w14:textId="77777777">
        <w:trPr>
          <w:trHeight w:val="54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901" w14:textId="77777777" w:rsidR="00A207A1" w:rsidRDefault="006D2EB0">
            <w:pPr>
              <w:spacing w:after="0" w:line="259" w:lineRule="auto"/>
              <w:ind w:left="53" w:right="0" w:firstLine="0"/>
              <w:jc w:val="left"/>
            </w:pPr>
            <w:permStart w:id="2106871322" w:edGrp="everyone" w:colFirst="2" w:colLast="2"/>
            <w:permStart w:id="2071689570" w:edGrp="everyone" w:colFirst="3" w:colLast="3"/>
            <w:permEnd w:id="182078165"/>
            <w:permEnd w:id="1846443953"/>
            <w:r>
              <w:rPr>
                <w:sz w:val="26"/>
              </w:rPr>
              <w:t>10</w:t>
            </w:r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902" w14:textId="77777777" w:rsidR="00A207A1" w:rsidRDefault="006D2EB0">
            <w:pPr>
              <w:spacing w:after="0" w:line="259" w:lineRule="auto"/>
              <w:ind w:left="0" w:right="44" w:firstLine="0"/>
              <w:jc w:val="left"/>
            </w:pPr>
            <w:r>
              <w:t>Seleccione un negocio que tiene un riesgo demasiado alto. Salte al vacío con ambos pies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903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904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07A1" w14:paraId="648D490A" w14:textId="77777777">
        <w:trPr>
          <w:trHeight w:val="28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906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  <w:permStart w:id="44461049" w:edGrp="everyone" w:colFirst="2" w:colLast="2"/>
            <w:permStart w:id="1365654857" w:edGrp="everyone" w:colFirst="3" w:colLast="3"/>
            <w:permEnd w:id="2106871322"/>
            <w:permEnd w:id="2071689570"/>
          </w:p>
        </w:tc>
        <w:tc>
          <w:tcPr>
            <w:tcW w:w="7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907" w14:textId="77777777" w:rsidR="00A207A1" w:rsidRDefault="006D2E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908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4909" w14:textId="77777777" w:rsidR="00A207A1" w:rsidRDefault="00A207A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ermEnd w:id="44461049"/>
    <w:permEnd w:id="1365654857"/>
    <w:p w14:paraId="648D490B" w14:textId="77777777" w:rsidR="00A207A1" w:rsidRDefault="006D2EB0">
      <w:pPr>
        <w:spacing w:after="0" w:line="293" w:lineRule="auto"/>
        <w:ind w:left="0" w:right="5359" w:firstLine="0"/>
        <w:jc w:val="left"/>
      </w:pPr>
      <w:r>
        <w:rPr>
          <w:sz w:val="16"/>
        </w:rPr>
        <w:t>Adaptado y traducido de: www.MyOwnBusiness.org</w:t>
      </w:r>
    </w:p>
    <w:sectPr w:rsidR="00A207A1">
      <w:headerReference w:type="default" r:id="rId6"/>
      <w:pgSz w:w="12240" w:h="15840"/>
      <w:pgMar w:top="1440" w:right="172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07A6" w14:textId="77777777" w:rsidR="008C6907" w:rsidRDefault="008C6907" w:rsidP="000D5D46">
      <w:pPr>
        <w:spacing w:after="0" w:line="240" w:lineRule="auto"/>
      </w:pPr>
      <w:r>
        <w:separator/>
      </w:r>
    </w:p>
  </w:endnote>
  <w:endnote w:type="continuationSeparator" w:id="0">
    <w:p w14:paraId="55A4D075" w14:textId="77777777" w:rsidR="008C6907" w:rsidRDefault="008C6907" w:rsidP="000D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7B26" w14:textId="77777777" w:rsidR="008C6907" w:rsidRDefault="008C6907" w:rsidP="000D5D46">
      <w:pPr>
        <w:spacing w:after="0" w:line="240" w:lineRule="auto"/>
      </w:pPr>
      <w:r>
        <w:separator/>
      </w:r>
    </w:p>
  </w:footnote>
  <w:footnote w:type="continuationSeparator" w:id="0">
    <w:p w14:paraId="7F09CB4D" w14:textId="77777777" w:rsidR="008C6907" w:rsidRDefault="008C6907" w:rsidP="000D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4910" w14:textId="7737102A" w:rsidR="000D5D46" w:rsidRDefault="00BE0871" w:rsidP="000D5D46">
    <w:pPr>
      <w:pStyle w:val="Encabezado"/>
      <w:jc w:val="right"/>
    </w:pPr>
    <w:r>
      <w:rPr>
        <w:noProof/>
      </w:rPr>
      <w:drawing>
        <wp:inline distT="0" distB="0" distL="0" distR="0" wp14:anchorId="16740B0E" wp14:editId="32A156A3">
          <wp:extent cx="1009650" cy="577349"/>
          <wp:effectExtent l="0" t="0" r="0" b="0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9" cy="593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D4911" w14:textId="77777777" w:rsidR="000D5D46" w:rsidRDefault="000D5D46" w:rsidP="000D5D46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euHO4pyHQkMaEo8e8kO6o07R02H11hGW5hNoS5HkqZrnJ8ji1W5k6cPSRJt7cfPBMSLMvmrJpMt03R7uHsLbw==" w:salt="bmRmzt7Oy0SinBin9gVkl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A1"/>
    <w:rsid w:val="000D5D46"/>
    <w:rsid w:val="00543EBF"/>
    <w:rsid w:val="006D2EB0"/>
    <w:rsid w:val="00707773"/>
    <w:rsid w:val="008C6907"/>
    <w:rsid w:val="00906B39"/>
    <w:rsid w:val="00A207A1"/>
    <w:rsid w:val="00A77E86"/>
    <w:rsid w:val="00BE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8D4886"/>
  <w15:docId w15:val="{7E625E67-023C-44DF-9860-1FEEA3F4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 w:line="255" w:lineRule="auto"/>
      <w:ind w:left="10" w:right="37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5D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D46"/>
    <w:rPr>
      <w:rFonts w:ascii="Calibri" w:eastAsia="Calibri" w:hAnsi="Calibri" w:cs="Calibri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D5D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D46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423</Words>
  <Characters>2412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Alvarez Gonzalez</dc:creator>
  <cp:keywords/>
  <cp:lastModifiedBy>Ronald Alvarez González</cp:lastModifiedBy>
  <cp:revision>7</cp:revision>
  <dcterms:created xsi:type="dcterms:W3CDTF">2016-04-25T03:24:00Z</dcterms:created>
  <dcterms:modified xsi:type="dcterms:W3CDTF">2021-08-21T04:53:00Z</dcterms:modified>
  <cp:contentStatus/>
</cp:coreProperties>
</file>