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D8" w:rsidRPr="00F163D8" w:rsidRDefault="00F163D8" w:rsidP="00F163D8">
      <w:pPr>
        <w:shd w:val="clear" w:color="auto" w:fill="FFFFFF"/>
        <w:spacing w:after="24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</w:pPr>
      <w:r w:rsidRPr="00F163D8"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  <w:t>SUPRA-SISTEMAS</w:t>
      </w:r>
    </w:p>
    <w:p w:rsidR="00F163D8" w:rsidRPr="00F163D8" w:rsidRDefault="00F163D8" w:rsidP="00F163D8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Los conceptos de subsistema, sistema y </w:t>
      </w:r>
      <w:proofErr w:type="spellStart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supersistema</w:t>
      </w:r>
      <w:proofErr w:type="spellEnd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llevan implícita la idea de recursividad, por cuanto los sistemas y </w:t>
      </w:r>
      <w:proofErr w:type="spellStart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supersistemas</w:t>
      </w:r>
      <w:proofErr w:type="spellEnd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son, además sistemas. En este sentido, las propiedades generales de los tres elementos son semejantes y fácilmente se pueden encontrar o derivar analogías y homologías. Por ejemplo, los subsistemas de una empresa pueden ser sus diferentes áreas funcionales y el </w:t>
      </w:r>
      <w:proofErr w:type="spellStart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supersistema</w:t>
      </w:r>
      <w:proofErr w:type="spellEnd"/>
      <w:r w:rsidRPr="00F163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puede ser la comunidad o la región en la cual desarrolla sus actividades, su entorno. 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1094509979"/>
          <w:citation/>
        </w:sdtPr>
        <w:sdtContent>
          <w:r w:rsidRPr="00F163D8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F163D8">
            <w:rPr>
              <w:rFonts w:ascii="Arial" w:eastAsia="Calibri" w:hAnsi="Arial" w:cs="Arial"/>
              <w:sz w:val="24"/>
              <w:szCs w:val="24"/>
            </w:rPr>
            <w:instrText xml:space="preserve"> CITATION Joh57 \l 3082 </w:instrText>
          </w:r>
          <w:r w:rsidRPr="00F163D8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F163D8">
            <w:rPr>
              <w:rFonts w:ascii="Arial" w:eastAsia="Calibri" w:hAnsi="Arial" w:cs="Arial"/>
              <w:noProof/>
              <w:sz w:val="24"/>
              <w:szCs w:val="24"/>
            </w:rPr>
            <w:t>(Johansen B, 1993, pág. 57)</w:t>
          </w:r>
          <w:r w:rsidRPr="00F163D8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</w:p>
    <w:p w:rsidR="00BF7E20" w:rsidRDefault="00BF7E20">
      <w:bookmarkStart w:id="0" w:name="_GoBack"/>
      <w:bookmarkEnd w:id="0"/>
    </w:p>
    <w:sectPr w:rsidR="00BF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8"/>
    <w:rsid w:val="00BF7E20"/>
    <w:rsid w:val="00F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5020-8B63-4C09-BDB7-5802D32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Joh57</b:Tag>
    <b:SourceType>Book</b:SourceType>
    <b:Guid>{225B6FE7-B1D5-484C-A30D-1067A38749C6}</b:Guid>
    <b:Author>
      <b:Author>
        <b:Corporate>Johansen B</b:Corporate>
      </b:Author>
    </b:Author>
    <b:Year>1993, pág. 57</b:Year>
    <b:RefOrder>5</b:RefOrder>
  </b:Source>
</b:Sources>
</file>

<file path=customXml/itemProps1.xml><?xml version="1.0" encoding="utf-8"?>
<ds:datastoreItem xmlns:ds="http://schemas.openxmlformats.org/officeDocument/2006/customXml" ds:itemID="{7BE4AE16-1274-4462-86BA-5AD9A012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2016-05-23T22:17:00Z</dcterms:created>
  <dcterms:modified xsi:type="dcterms:W3CDTF">2016-05-23T22:17:00Z</dcterms:modified>
</cp:coreProperties>
</file>