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E8" w:rsidRPr="002C0168" w:rsidRDefault="005F1326" w:rsidP="006056E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C0168">
        <w:rPr>
          <w:rFonts w:ascii="Arial" w:hAnsi="Arial" w:cs="Arial"/>
          <w:b/>
          <w:sz w:val="28"/>
          <w:szCs w:val="28"/>
        </w:rPr>
        <w:t>INTRODUCCIÓN</w:t>
      </w:r>
    </w:p>
    <w:p w:rsidR="005F1326" w:rsidRDefault="005F1326" w:rsidP="006056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132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ser humano poseedor de una inteligencia que a través del tiempo, desde sus inicios ha asumidos retos en un inicio en actividades repetitivas usando su fuerza, pero a través del tiempo y al ingenio se vio en la necesidad de crear herramientas maquinas que le ayuden a superar estos quehaceres.</w:t>
      </w:r>
    </w:p>
    <w:p w:rsidR="005F1326" w:rsidRDefault="005F1326" w:rsidP="006056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historia nos remonta al siglo pasado </w:t>
      </w:r>
      <w:r w:rsidR="00D476F2">
        <w:rPr>
          <w:rFonts w:ascii="Arial" w:hAnsi="Arial" w:cs="Arial"/>
          <w:sz w:val="24"/>
          <w:szCs w:val="24"/>
        </w:rPr>
        <w:t>en la que había que  trabajar y almacenar información en forma manual con ayuda de recursos que bien dieron resultados, pero el ser humano es un constante innovador lo cual permite crear en manos de los investigadores y estudiosos de esa época la informática que si bien es cierto hoy quedarían asombrados por el avance en la tecnología y el gran aporte que nos legaron.</w:t>
      </w:r>
    </w:p>
    <w:p w:rsidR="00D476F2" w:rsidRDefault="00D476F2" w:rsidP="006056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aseverar que el procesamiento de la información por la computadora tiene tras ello programas. Un programa es un conjunto de </w:t>
      </w:r>
      <w:r w:rsidR="006004D0">
        <w:rPr>
          <w:rFonts w:ascii="Arial" w:hAnsi="Arial" w:cs="Arial"/>
          <w:sz w:val="24"/>
          <w:szCs w:val="24"/>
        </w:rPr>
        <w:t>órdenes</w:t>
      </w:r>
      <w:r>
        <w:rPr>
          <w:rFonts w:ascii="Arial" w:hAnsi="Arial" w:cs="Arial"/>
          <w:sz w:val="24"/>
          <w:szCs w:val="24"/>
        </w:rPr>
        <w:t xml:space="preserve"> y operaciones que son interpretadas y que indican a este la forma en que la información ha de ser tratada</w:t>
      </w:r>
      <w:r w:rsidR="006004D0">
        <w:rPr>
          <w:rFonts w:ascii="Arial" w:hAnsi="Arial" w:cs="Arial"/>
          <w:sz w:val="24"/>
          <w:szCs w:val="24"/>
        </w:rPr>
        <w:t>.</w:t>
      </w:r>
    </w:p>
    <w:p w:rsidR="006004D0" w:rsidRDefault="006004D0" w:rsidP="006056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Referirnos al hardware y al software es tan común, se ha extendido su uso a tal manera que nosotros en el ámbito que estamos involucrados no podemos estar ajenos a este avance, más aún con las facilidades que  nos da el medio informático para hacer uso de los programas a nivel educativo que existen.</w:t>
      </w:r>
    </w:p>
    <w:p w:rsidR="006004D0" w:rsidRDefault="006004D0" w:rsidP="006056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no queda ahí estático, los informáticos en sus estudios e investigaciones están a la vanguardia de aplicaciones o sistemas cada vez más complejos y a la vez más utilitarios</w:t>
      </w:r>
      <w:r w:rsidR="002C0168">
        <w:rPr>
          <w:rFonts w:ascii="Arial" w:hAnsi="Arial" w:cs="Arial"/>
          <w:sz w:val="24"/>
          <w:szCs w:val="24"/>
        </w:rPr>
        <w:t xml:space="preserve"> a todas las especialidades para que su uso deba estar en beneficio del ser humano.</w:t>
      </w:r>
    </w:p>
    <w:p w:rsidR="006056EB" w:rsidRDefault="006056EB" w:rsidP="006056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ellos que facilita el pensamiento creativo; por la estructura jerárquica que presenta un mapa conceptual, gracias al aporte de la psicología de aprendizaje de David Ausubel, se crea una herramienta </w:t>
      </w:r>
      <w:proofErr w:type="spellStart"/>
      <w:r>
        <w:rPr>
          <w:rFonts w:ascii="Arial" w:hAnsi="Arial" w:cs="Arial"/>
          <w:sz w:val="24"/>
          <w:szCs w:val="24"/>
        </w:rPr>
        <w:t>Cmap</w:t>
      </w:r>
      <w:proofErr w:type="spellEnd"/>
      <w:r>
        <w:rPr>
          <w:rFonts w:ascii="Arial" w:hAnsi="Arial" w:cs="Arial"/>
          <w:sz w:val="24"/>
          <w:szCs w:val="24"/>
        </w:rPr>
        <w:t xml:space="preserve"> Tools.</w:t>
      </w:r>
    </w:p>
    <w:p w:rsidR="002C0168" w:rsidRDefault="002C0168" w:rsidP="002C0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</w:p>
    <w:p w:rsidR="002C0168" w:rsidRPr="005F1326" w:rsidRDefault="002C0168" w:rsidP="002C0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Nora Luz Lescano Cherres.</w:t>
      </w:r>
      <w:bookmarkStart w:id="0" w:name="_GoBack"/>
      <w:bookmarkEnd w:id="0"/>
    </w:p>
    <w:sectPr w:rsidR="002C0168" w:rsidRPr="005F1326" w:rsidSect="002C016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B"/>
    <w:rsid w:val="002C0168"/>
    <w:rsid w:val="005F1326"/>
    <w:rsid w:val="006004D0"/>
    <w:rsid w:val="006056EB"/>
    <w:rsid w:val="00611CBB"/>
    <w:rsid w:val="006724E8"/>
    <w:rsid w:val="00D476F2"/>
    <w:rsid w:val="00E4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27A8-B204-4B2E-B112-A8A0DDB1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2016-07-06T11:28:00Z</dcterms:created>
  <dcterms:modified xsi:type="dcterms:W3CDTF">2016-07-06T12:10:00Z</dcterms:modified>
</cp:coreProperties>
</file>