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ED" w:rsidRPr="00003FED" w:rsidRDefault="00003FED" w:rsidP="00003FED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003FE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Se denomina </w:t>
      </w:r>
      <w:r w:rsidRPr="00003FE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aprendizaje</w:t>
      </w:r>
      <w:r w:rsidRPr="00003FE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al proceso de adquisición de conocimientos, habilidades, valores y actitudes, posibilitado mediante el estudio, la enseñanza o la experiencia. Dicho proceso puede ser entendido a partir de diversas posturas, lo que implica que existen diferentes teorías vinculadas al hecho de aprender. La psicología conductista, por ejemplo, describe el aprendizaje de acuerdo a los cambios que pueden observarse en la conducta de un sujeto.</w:t>
      </w:r>
    </w:p>
    <w:p w:rsidR="00003FED" w:rsidRPr="00003FED" w:rsidRDefault="00003FED" w:rsidP="00003FED">
      <w:pPr>
        <w:spacing w:line="360" w:lineRule="auto"/>
        <w:rPr>
          <w:rFonts w:ascii="Arial" w:hAnsi="Arial" w:cs="Arial"/>
          <w:sz w:val="28"/>
          <w:szCs w:val="28"/>
        </w:rPr>
      </w:pPr>
      <w:r w:rsidRPr="00003FE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s-ES"/>
        </w:rPr>
        <w:br/>
      </w:r>
      <w:r w:rsidRPr="00003FED">
        <w:rPr>
          <w:rFonts w:ascii="Arial" w:hAnsi="Arial" w:cs="Arial"/>
          <w:color w:val="000000"/>
          <w:sz w:val="28"/>
          <w:szCs w:val="28"/>
          <w:shd w:val="clear" w:color="auto" w:fill="FFFFFF"/>
        </w:rPr>
        <w:t>El aprendizaje humano se define como el cambio relativamente invariable de la conducta de una persona a partir del resultado de la experiencia. Este cambio es conseguido tras el establecimiento de una asociación entre un estímulo y su correspondiente respuesta. La capacidad no es exclusiva de la especie humana, aunque en el ser humano el aprendizaje se constituyó como un factor que supera a la habilidad común de las ramas de la evolución más similares. Gracias al desarrollo del aprendizaje, los humanos han logrado alcanzar una cierta independencia de su entorno ecológico y hasta pueden cambiarlo de acuerdo a sus necesidades.</w:t>
      </w:r>
      <w:r w:rsidRPr="00003F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003F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sectPr w:rsidR="00003FED" w:rsidRPr="00003FED" w:rsidSect="00897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3FED"/>
    <w:rsid w:val="00003FED"/>
    <w:rsid w:val="0089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03FED"/>
  </w:style>
  <w:style w:type="character" w:styleId="Textoennegrita">
    <w:name w:val="Strong"/>
    <w:basedOn w:val="Fuentedeprrafopredeter"/>
    <w:uiPriority w:val="22"/>
    <w:qFormat/>
    <w:rsid w:val="00003FE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03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Company>Toshiba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castanho</dc:creator>
  <cp:lastModifiedBy>marcio castanho</cp:lastModifiedBy>
  <cp:revision>1</cp:revision>
  <dcterms:created xsi:type="dcterms:W3CDTF">2016-09-07T21:43:00Z</dcterms:created>
  <dcterms:modified xsi:type="dcterms:W3CDTF">2016-09-07T21:46:00Z</dcterms:modified>
</cp:coreProperties>
</file>