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94" w:rsidRDefault="00C02994">
      <w:r>
        <w:t xml:space="preserve">Unidad I Diseño de organizadores gráficos </w:t>
      </w:r>
    </w:p>
    <w:p w:rsidR="00C02994" w:rsidRDefault="00C02994">
      <w:r>
        <w:t xml:space="preserve">N° Horas 9 </w:t>
      </w:r>
    </w:p>
    <w:p w:rsidR="00C02994" w:rsidRDefault="00C02994">
      <w:r>
        <w:t>Propósitos de la unidad Elabora organizadores gráficos utilizando herramientas tecnológicas digitales para sintetizar y compartir información. Atributos de las competencias genéricas Atributo Criterio de Aprendizaje</w:t>
      </w:r>
    </w:p>
    <w:p w:rsidR="00C02994" w:rsidRDefault="00C02994">
      <w:r>
        <w:t xml:space="preserve"> 4.2 Aplica diversas estrategias comunicativas según quienes sean sus interlocutores, el contexto en el que se encuentra, y los objetivos que persigue. </w:t>
      </w:r>
    </w:p>
    <w:p w:rsidR="00C02994" w:rsidRDefault="00C02994">
      <w:r>
        <w:t xml:space="preserve">• Reconoce la funcionalidad de las estrategias comunicativas de acuerdo a las características del contexto y/o ámbito de aplicación. </w:t>
      </w:r>
    </w:p>
    <w:p w:rsidR="00C02994" w:rsidRDefault="00C02994">
      <w:r>
        <w:t>4.5 Maneja las tecnologías de la información y la comunicación para obtener información y expresar ideas, de manera responsable y respetuosa.</w:t>
      </w:r>
    </w:p>
    <w:p w:rsidR="00C02994" w:rsidRDefault="00C02994">
      <w:r>
        <w:t xml:space="preserve"> • Utiliza las tecnologías de la información y la comunicación adecuadas para obtener y expresar información de manera responsable y respetuosa.</w:t>
      </w:r>
    </w:p>
    <w:p w:rsidR="00C02994" w:rsidRDefault="00C02994">
      <w:r>
        <w:t xml:space="preserve"> 5.1 Sigue instrucciones y procedimientos de manera reflexiva en la búsqueda y adquisición de nuevos conocimientos.</w:t>
      </w:r>
    </w:p>
    <w:p w:rsidR="00C02994" w:rsidRDefault="00C02994">
      <w:r>
        <w:t xml:space="preserve"> • Sigue instrucciones en forma reflexiva cumpliendo con los procedimientos</w:t>
      </w:r>
    </w:p>
    <w:p w:rsidR="00C02994" w:rsidRDefault="00C02994">
      <w:r>
        <w:t xml:space="preserve"> 5.2 Ordena información de acuerdo a categorías, jerarquías y relaciones.</w:t>
      </w:r>
    </w:p>
    <w:p w:rsidR="00C02994" w:rsidRDefault="00C02994">
      <w:r>
        <w:t xml:space="preserve"> • Ordena ideas clave de la información estableciendo relaciones coherentes entre ellas.</w:t>
      </w:r>
    </w:p>
    <w:p w:rsidR="00C02994" w:rsidRDefault="00C02994">
      <w:r>
        <w:t xml:space="preserve"> 7.3 Articula saberes de diversos campos y establece relaciones entre ellos y su vida cotidiana.</w:t>
      </w:r>
    </w:p>
    <w:p w:rsidR="00C02994" w:rsidRDefault="00C02994">
      <w:r>
        <w:t>• Explica eventos particulares de su vida cotidiana, utilizando los aportes de distintos campos del conocimiento.</w:t>
      </w:r>
    </w:p>
    <w:p w:rsidR="00C02994" w:rsidRDefault="00C02994">
      <w:r>
        <w:t xml:space="preserve"> 8.1 Plantea problemas y ofrece alternativas de solución al desarrollar proyectos en equipos de trabajo, y define un curso de acción con pasos específicos.</w:t>
      </w:r>
    </w:p>
    <w:p w:rsidR="00C02994" w:rsidRDefault="00C02994">
      <w:r>
        <w:t xml:space="preserve"> • Propone alternativas de solución a problemas diversos, mediante una participación responsable y creativa en equipos de trabajo. </w:t>
      </w:r>
    </w:p>
    <w:p w:rsidR="00C02994" w:rsidRDefault="00C02994">
      <w:r>
        <w:t>8.2 Aporta puntos de vista con apertura y considera los de otras personas de manera reflexiva.</w:t>
      </w:r>
    </w:p>
    <w:p w:rsidR="00C02994" w:rsidRDefault="00C02994">
      <w:r>
        <w:t xml:space="preserve"> • Comunica diferentes ideas y sentimientos con claridad y cordialidad, respetando los derechos y emociones de los demás.</w:t>
      </w:r>
    </w:p>
    <w:p w:rsidR="00C02994" w:rsidRDefault="00C02994">
      <w:r>
        <w:t xml:space="preserve"> 8.3 Asume una actitud constructiva al intervenir en equipos de trabajo, congruente con los conocimientos y habilidades que posee.</w:t>
      </w:r>
    </w:p>
    <w:p w:rsidR="003F6020" w:rsidRDefault="00C02994">
      <w:r>
        <w:t xml:space="preserve"> • Trabaja en equipo compartiendo conocimientos y habilidades, de manera responsable.</w:t>
      </w:r>
    </w:p>
    <w:p w:rsidR="00C02994" w:rsidRDefault="00C02994"/>
    <w:p w:rsidR="00C02994" w:rsidRDefault="00C02994"/>
    <w:p w:rsidR="00C02994" w:rsidRDefault="00C02994">
      <w:r>
        <w:lastRenderedPageBreak/>
        <w:t>Unidad II Diseño de videos</w:t>
      </w:r>
    </w:p>
    <w:p w:rsidR="000E7B2C" w:rsidRDefault="00C02994">
      <w:r>
        <w:t xml:space="preserve"> N° HORAS 20 </w:t>
      </w:r>
    </w:p>
    <w:p w:rsidR="000E7B2C" w:rsidRDefault="00C02994">
      <w:r>
        <w:t>Propósitos de la unidad Crea y edita videos utilizando herramientas tecnológicas digitales para comunicar ideas e información considerando las características del contexto. Atributos de las competencias genéricas Atributo Criterio de Aprendizaje</w:t>
      </w:r>
    </w:p>
    <w:p w:rsidR="000E7B2C" w:rsidRDefault="00C02994">
      <w:r>
        <w:t xml:space="preserve"> 4.2 Aplica diversas estrategias comunicativas según quienes sean sus interlocutores, el contexto en el que se encuentra, y los objetivos que persigue. </w:t>
      </w:r>
    </w:p>
    <w:p w:rsidR="000E7B2C" w:rsidRDefault="00C02994">
      <w:r>
        <w:t xml:space="preserve">• Reconoce la funcionalidad de las estrategias comunicativas de acuerdo a las características del contexto y/o ámbito de aplicación. </w:t>
      </w:r>
    </w:p>
    <w:p w:rsidR="000E7B2C" w:rsidRDefault="00C02994">
      <w:r>
        <w:t>4.5 Maneja las tecnologías de la información y la comunicación para obtener información y expresar ideas, de manera responsable y respetuosa.</w:t>
      </w:r>
    </w:p>
    <w:p w:rsidR="000E7B2C" w:rsidRDefault="00C02994">
      <w:r>
        <w:t xml:space="preserve"> • Utiliza las tecnologías de la información y la comunicación adecuadas para obtener y expresar información de manera responsable y respetuosa.</w:t>
      </w:r>
    </w:p>
    <w:p w:rsidR="000E7B2C" w:rsidRDefault="00C02994">
      <w:r>
        <w:t xml:space="preserve"> 5.1 Sigue instrucciones y procedimientos de manera reflexiva en la búsqueda y adquisición de nuevos conocimientos.</w:t>
      </w:r>
    </w:p>
    <w:p w:rsidR="000E7B2C" w:rsidRDefault="00C02994">
      <w:r>
        <w:t xml:space="preserve"> • Sigue instrucciones en forma reflexiva cumpliendo con los procedimientos</w:t>
      </w:r>
    </w:p>
    <w:p w:rsidR="000E7B2C" w:rsidRDefault="00C02994">
      <w:r>
        <w:t xml:space="preserve"> 5.2 Ordena información de acuerdo a categorías, jerarquías y relaciones.</w:t>
      </w:r>
    </w:p>
    <w:p w:rsidR="000E7B2C" w:rsidRDefault="00C02994">
      <w:r>
        <w:t xml:space="preserve"> • Ordena ideas clave de la información estableciendo relaciones coherentes entre ellas.</w:t>
      </w:r>
    </w:p>
    <w:p w:rsidR="000E7B2C" w:rsidRDefault="00C02994">
      <w:r>
        <w:t xml:space="preserve"> 5.6 Utiliza las tecnologías de la información y comunicación para procesar e interpretar información.</w:t>
      </w:r>
    </w:p>
    <w:p w:rsidR="000E7B2C" w:rsidRDefault="00C02994">
      <w:r>
        <w:t xml:space="preserve"> • Utiliza las tecnologías de la información y comunicación en el procesamiento e interpretación de la información mediante el uso de herramientas digitales apropiadas.</w:t>
      </w:r>
    </w:p>
    <w:p w:rsidR="000E7B2C" w:rsidRDefault="00C02994">
      <w:r>
        <w:t xml:space="preserve"> 7.3 Articula saberes de diversos campos y establece relaciones entre ellos y su vida cotidiana. </w:t>
      </w:r>
    </w:p>
    <w:p w:rsidR="000E7B2C" w:rsidRDefault="00C02994">
      <w:r>
        <w:t>• Explica eventos particulares de su vida cotidiana, utilizando los aportes de distintos campos del conocimiento.</w:t>
      </w:r>
    </w:p>
    <w:p w:rsidR="000E7B2C" w:rsidRDefault="00C02994">
      <w:r>
        <w:t xml:space="preserve"> 8.1 Plantea problemas y ofrece alternativas de solución al desarrollar proyectos en equipos de trabajo, y define un curso de acción con pasos específicos.</w:t>
      </w:r>
    </w:p>
    <w:p w:rsidR="000E7B2C" w:rsidRDefault="00C02994">
      <w:r>
        <w:t xml:space="preserve"> • Propone alternativas de solución a problemas diversos, mediante una participación responsable y creativa en equipos de trabajo.</w:t>
      </w:r>
    </w:p>
    <w:p w:rsidR="000E7B2C" w:rsidRDefault="00C02994">
      <w:r>
        <w:t xml:space="preserve"> 8.2 Aporta puntos de vista con apertura y considera los de otras personas de manera reflexiva.</w:t>
      </w:r>
    </w:p>
    <w:p w:rsidR="000E7B2C" w:rsidRDefault="00C02994">
      <w:r>
        <w:t xml:space="preserve"> • Comunica diferentes ideas y sentimientos con claridad y cordialidad, respetando los derechos y emociones de los demás.</w:t>
      </w:r>
    </w:p>
    <w:p w:rsidR="000E7B2C" w:rsidRDefault="00C02994">
      <w:r>
        <w:t xml:space="preserve"> 8.3 Asume una actitud constructiva al intervenir en equipos de trabajo, congruente con los conocimientos y habilidades que posee. </w:t>
      </w:r>
    </w:p>
    <w:p w:rsidR="00C02994" w:rsidRDefault="00C02994">
      <w:r>
        <w:lastRenderedPageBreak/>
        <w:t>• Trabaja en equipo compartiendo conocimientos y habilidades, de manera responsable.</w:t>
      </w:r>
    </w:p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/>
    <w:p w:rsidR="000E7B2C" w:rsidRDefault="000E7B2C">
      <w:r>
        <w:lastRenderedPageBreak/>
        <w:t xml:space="preserve">Unidad III Diseño de Blog </w:t>
      </w:r>
    </w:p>
    <w:p w:rsidR="000E7B2C" w:rsidRDefault="000E7B2C">
      <w:r>
        <w:t xml:space="preserve">N° Horas 19 </w:t>
      </w:r>
    </w:p>
    <w:p w:rsidR="000E7B2C" w:rsidRDefault="000E7B2C">
      <w:r>
        <w:t xml:space="preserve">Propósitos de la unidad Diseña Blogs como estrategia comunicativa mediante herramientas tecnológicas digitales para desarrollar su habilidad comunicativa. Atributos de las competencias genéricas Atributo Criterio de Aprendizaje </w:t>
      </w:r>
    </w:p>
    <w:p w:rsidR="000E7B2C" w:rsidRDefault="000E7B2C">
      <w:r>
        <w:t>4.2 Aplica diversas estrategias comunicativas según quienes sean sus interlocutores, el contexto en el que se encuentra, y los objetivos que persigue.</w:t>
      </w:r>
    </w:p>
    <w:p w:rsidR="000E7B2C" w:rsidRDefault="000E7B2C">
      <w:r>
        <w:t xml:space="preserve"> • Reconoce la funcionalidad de las estrategias comunicativas de acuerdo a las características del contexto y/o ámbito de aplicación.</w:t>
      </w:r>
    </w:p>
    <w:p w:rsidR="000E7B2C" w:rsidRDefault="000E7B2C">
      <w:r>
        <w:t xml:space="preserve"> 4.5 Maneja las tecnologías de la información y la comunicación para obtener información y expresar ideas, de manera responsable y respetuosa.</w:t>
      </w:r>
    </w:p>
    <w:p w:rsidR="000E7B2C" w:rsidRDefault="000E7B2C">
      <w:r>
        <w:t xml:space="preserve"> • Utiliza las tecnologías de la información y la comunicación adecuadas para obtener y expresar información de manera responsable y respetuosa.</w:t>
      </w:r>
    </w:p>
    <w:p w:rsidR="000E7B2C" w:rsidRDefault="000E7B2C">
      <w:r>
        <w:t xml:space="preserve"> 5.1 Sigue instrucciones y procedimientos de manera reflexiva en la búsqueda y adquisición de nuevos conocimientos.</w:t>
      </w:r>
    </w:p>
    <w:p w:rsidR="000E7B2C" w:rsidRDefault="000E7B2C">
      <w:r>
        <w:t xml:space="preserve"> • Sigue instrucciones en forma reflexiva cumpliendo con los procedimientos</w:t>
      </w:r>
    </w:p>
    <w:p w:rsidR="000E7B2C" w:rsidRDefault="000E7B2C">
      <w:r>
        <w:t xml:space="preserve"> 7.3 Articula saberes de diversos campos y establece relaciones entre ellos y su vida cotidiana.</w:t>
      </w:r>
    </w:p>
    <w:p w:rsidR="000E7B2C" w:rsidRDefault="000E7B2C">
      <w:r>
        <w:t xml:space="preserve"> • Explica eventos particulares de su vida cotidiana, utilizando los aportes de distintos campos del conocimiento. </w:t>
      </w:r>
    </w:p>
    <w:p w:rsidR="000E7B2C" w:rsidRDefault="000E7B2C">
      <w:r>
        <w:t>8.1 Plantea problemas y ofrece alternativas de solución al desarrollar proyectos en equipos de trabajo, y define un curso de acción con pasos específicos.</w:t>
      </w:r>
    </w:p>
    <w:p w:rsidR="000E7B2C" w:rsidRDefault="000E7B2C">
      <w:r>
        <w:t xml:space="preserve"> • Propone alternativas de solución a problemas diversos, mediante una participación responsable y creativa en equipos de trabajo.</w:t>
      </w:r>
    </w:p>
    <w:p w:rsidR="000E7B2C" w:rsidRDefault="000E7B2C">
      <w:r>
        <w:t xml:space="preserve"> 8.2 Aporta puntos de vista con apertura y considera los de otras personas de manera reflexiva.</w:t>
      </w:r>
    </w:p>
    <w:p w:rsidR="000E7B2C" w:rsidRDefault="000E7B2C">
      <w:r>
        <w:t xml:space="preserve"> • Comunica diferentes ideas y sentimientos con claridad y cordialidad, respetando los derechos y emociones de los demás.</w:t>
      </w:r>
    </w:p>
    <w:p w:rsidR="000E7B2C" w:rsidRDefault="000E7B2C">
      <w:r>
        <w:t xml:space="preserve"> 8.3 Asume una actitud constructiva al intervenir en equipos de trabajo, congruente con los conocimientos y habilidades que posee. </w:t>
      </w:r>
    </w:p>
    <w:p w:rsidR="000E7B2C" w:rsidRDefault="000E7B2C">
      <w:bookmarkStart w:id="0" w:name="_GoBack"/>
      <w:bookmarkEnd w:id="0"/>
      <w:r>
        <w:t>• Trabaja en equipo compartiendo conocimientos y habilidades, de manera responsable.</w:t>
      </w:r>
    </w:p>
    <w:sectPr w:rsidR="000E7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1C"/>
    <w:rsid w:val="000E7B2C"/>
    <w:rsid w:val="007052B4"/>
    <w:rsid w:val="00B830F6"/>
    <w:rsid w:val="00C02994"/>
    <w:rsid w:val="00D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48CA0-910B-4FD0-80AD-51A742CA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Tirado castillo</dc:creator>
  <cp:keywords/>
  <dc:description/>
  <cp:lastModifiedBy>Nelly Tirado castillo</cp:lastModifiedBy>
  <cp:revision>2</cp:revision>
  <dcterms:created xsi:type="dcterms:W3CDTF">2016-10-12T00:47:00Z</dcterms:created>
  <dcterms:modified xsi:type="dcterms:W3CDTF">2016-10-12T00:47:00Z</dcterms:modified>
</cp:coreProperties>
</file>