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32" w:rsidRPr="00870C32" w:rsidRDefault="00870C32" w:rsidP="00870C32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La musica</w:t>
      </w:r>
      <w:bookmarkStart w:id="0" w:name="_GoBack"/>
      <w:bookmarkEnd w:id="0"/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br/>
        <w:t>Es más fácil sentirla y reproducirla que explicarla o definirla. Todos entendemos qué es la </w:t>
      </w:r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música</w:t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, pero ¿cuántos pueden poner en palabras cuáles son sus características esenciales o aquello que le da sentido?</w:t>
      </w:r>
    </w:p>
    <w:p w:rsidR="00870C32" w:rsidRPr="00870C32" w:rsidRDefault="00870C32" w:rsidP="00870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70C32" w:rsidRPr="00870C32" w:rsidRDefault="00870C32" w:rsidP="00870C32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</w:pP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El término música tiene su origen del latín </w:t>
      </w:r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“</w:t>
      </w:r>
      <w:proofErr w:type="spellStart"/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musica</w:t>
      </w:r>
      <w:proofErr w:type="spellEnd"/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”</w:t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 que a su vez deriva del término griego </w:t>
      </w:r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“</w:t>
      </w:r>
      <w:proofErr w:type="spellStart"/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mousike</w:t>
      </w:r>
      <w:proofErr w:type="spellEnd"/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”</w:t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 y que hacía referencia a la educación del espíritu la cual era colocada bajo la advocación de las musas de las artes.</w:t>
      </w:r>
    </w:p>
    <w:p w:rsidR="00870C32" w:rsidRPr="00870C32" w:rsidRDefault="00870C32" w:rsidP="00870C32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</w:pP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Puede decirse que la música es el </w:t>
      </w:r>
      <w:hyperlink r:id="rId4" w:tgtFrame=" _blank" w:history="1">
        <w:r w:rsidRPr="00870C32">
          <w:rPr>
            <w:rFonts w:ascii="Georgia" w:eastAsia="Times New Roman" w:hAnsi="Georgia" w:cs="Times New Roman"/>
            <w:color w:val="BB4B0D"/>
            <w:sz w:val="21"/>
            <w:szCs w:val="21"/>
            <w:u w:val="single"/>
            <w:lang w:eastAsia="es-MX"/>
          </w:rPr>
          <w:t>arte</w:t>
        </w:r>
      </w:hyperlink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 que consiste en dotar a los </w:t>
      </w:r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sonidos</w:t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 y los </w:t>
      </w:r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silencios</w:t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 de una cierta </w:t>
      </w:r>
      <w:hyperlink r:id="rId5" w:tgtFrame=" _blank" w:history="1">
        <w:r w:rsidRPr="00870C32">
          <w:rPr>
            <w:rFonts w:ascii="Georgia" w:eastAsia="Times New Roman" w:hAnsi="Georgia" w:cs="Times New Roman"/>
            <w:color w:val="BB4B0D"/>
            <w:sz w:val="21"/>
            <w:szCs w:val="21"/>
            <w:u w:val="single"/>
            <w:lang w:eastAsia="es-MX"/>
          </w:rPr>
          <w:t>organización</w:t>
        </w:r>
      </w:hyperlink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. El resultado de este orden resulta lógico, coherente y agradable al oído.</w:t>
      </w:r>
    </w:p>
    <w:p w:rsidR="00870C32" w:rsidRPr="00870C32" w:rsidRDefault="00870C32" w:rsidP="00870C32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</w:pP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Ejemplos de oraciones que incluyen esta palabra: </w:t>
      </w:r>
      <w:r w:rsidRPr="00870C32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es-MX"/>
        </w:rPr>
        <w:t>“La maestra de música me felicitó por mis avances con la guitarra”, “Amo escuchar música: no puedo trabajar sin ella”, “Gasto buena parte de mis ingresos en música, ya sea en entradas a conciertos o en discos”</w:t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.</w:t>
      </w:r>
    </w:p>
    <w:p w:rsidR="00870C32" w:rsidRPr="00870C32" w:rsidRDefault="00870C32" w:rsidP="00870C32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</w:pP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Existen diversos principios que permiten llevar a cabo esta organización de los sonidos y silencios. La </w:t>
      </w:r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armonía, la melodía y el ritmo</w:t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, por citar tres elementos, son cuestiones que deben tenerse en cuenta a la hora de generar música.</w:t>
      </w:r>
    </w:p>
    <w:p w:rsidR="00870C32" w:rsidRPr="00870C32" w:rsidRDefault="00870C32" w:rsidP="00870C32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</w:pP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Lo que hace un músico, ya sea </w:t>
      </w:r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profesional</w:t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, </w:t>
      </w:r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aficionado</w:t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 o hasta </w:t>
      </w:r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improvisado</w:t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, es tratar de generar alguna sensación en el oyente. La creación musical estimula la percepción del ser humano y puede desde entretener a la persona hasta aportarle algún tipo de información.</w:t>
      </w:r>
    </w:p>
    <w:p w:rsidR="00870C32" w:rsidRPr="00870C32" w:rsidRDefault="00870C32" w:rsidP="00870C32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</w:pP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Cuando un cuerpo vibra, produce un movimiento que modifica la presión y se transmite en el aire, pudiendo ser captado por el oído. Eso es, ni más ni menos, que un </w:t>
      </w:r>
      <w:hyperlink r:id="rId6" w:tgtFrame=" _blank" w:history="1">
        <w:r w:rsidRPr="00870C32">
          <w:rPr>
            <w:rFonts w:ascii="Georgia" w:eastAsia="Times New Roman" w:hAnsi="Georgia" w:cs="Times New Roman"/>
            <w:color w:val="BB4B0D"/>
            <w:sz w:val="21"/>
            <w:szCs w:val="21"/>
            <w:u w:val="single"/>
            <w:lang w:eastAsia="es-MX"/>
          </w:rPr>
          <w:t>sonido</w:t>
        </w:r>
      </w:hyperlink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. Cuando no hay sonido, nos encontramos con el </w:t>
      </w:r>
      <w:hyperlink r:id="rId7" w:tgtFrame=" _blank" w:history="1">
        <w:r w:rsidRPr="00870C32">
          <w:rPr>
            <w:rFonts w:ascii="Georgia" w:eastAsia="Times New Roman" w:hAnsi="Georgia" w:cs="Times New Roman"/>
            <w:color w:val="BB4B0D"/>
            <w:sz w:val="21"/>
            <w:szCs w:val="21"/>
            <w:u w:val="single"/>
            <w:lang w:eastAsia="es-MX"/>
          </w:rPr>
          <w:t>silencio</w:t>
        </w:r>
      </w:hyperlink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 (que, a diferencia de lo que uno podría pensar, nunca puede ser absoluto debido a la existencia de la atmósfera).</w:t>
      </w:r>
    </w:p>
    <w:p w:rsidR="00870C32" w:rsidRPr="00870C32" w:rsidRDefault="00870C32" w:rsidP="00870C32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</w:pP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La música, en definitiva, consiste en </w:t>
      </w:r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combinar sonidos y silencios</w:t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. Los sonidos, a su vez, pueden ser infinitos, ya que es posible trabajar con innumerables variaciones de </w:t>
      </w:r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duración, intensidad, altura o timbre</w:t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.</w:t>
      </w:r>
    </w:p>
    <w:p w:rsidR="00870C32" w:rsidRPr="00870C32" w:rsidRDefault="00870C32" w:rsidP="00870C32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</w:pP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La música es un arte que acompaña la vida del ser humano desde los comienzos de la historia. Según explican ciertas teorías su origen tuvo lugar a partir de intentar </w:t>
      </w:r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imitar los sonidos</w:t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 que existían en la naturaleza y sonidos provenientes de la parte interna del ser humano, como el latido del corazón. Los descubrimientos que se han hecho en torno a este arte demuestran que ya existían conceptos de armonía en la música de la prehistoria.</w:t>
      </w:r>
    </w:p>
    <w:p w:rsidR="00870C32" w:rsidRPr="00870C32" w:rsidRDefault="00870C32" w:rsidP="00870C32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</w:pP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Con el paso del tiempo se desarrollaron cientos de teorías para explicar el </w:t>
      </w:r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sentido de la música</w:t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, lo que nadie puede explicar con certeza es qué tienen los sonidos que pueden tocarnos el sistema nervioso y emocionarnos a puntos que ninguna otra cosa puede hacerlo. La música tiene por ende </w:t>
      </w:r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mucho de misterio, de magia</w:t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 xml:space="preserve">, y presenta para nosotros un mundo que no somos totalmente capaces de </w:t>
      </w:r>
      <w:proofErr w:type="gramStart"/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comprender</w:t>
      </w:r>
      <w:proofErr w:type="gramEnd"/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 xml:space="preserve"> pero al que llegamos una y otra vez de forma irremisible.</w:t>
      </w:r>
    </w:p>
    <w:p w:rsidR="00870C32" w:rsidRPr="00870C32" w:rsidRDefault="00870C32" w:rsidP="00870C32">
      <w:pPr>
        <w:pStyle w:val="NormalWeb"/>
        <w:spacing w:after="0"/>
        <w:textAlignment w:val="baseline"/>
        <w:rPr>
          <w:rFonts w:ascii="Georgia" w:eastAsia="Times New Roman" w:hAnsi="Georgia"/>
          <w:color w:val="000000"/>
          <w:sz w:val="21"/>
          <w:szCs w:val="21"/>
          <w:lang w:eastAsia="es-MX"/>
        </w:rPr>
      </w:pPr>
      <w:r w:rsidRPr="00870C32">
        <w:rPr>
          <w:rFonts w:ascii="Georgia" w:eastAsia="Times New Roman" w:hAnsi="Georgia"/>
          <w:color w:val="000000"/>
          <w:sz w:val="21"/>
          <w:szCs w:val="21"/>
          <w:bdr w:val="none" w:sz="0" w:space="0" w:color="auto" w:frame="1"/>
          <w:lang w:eastAsia="es-MX"/>
        </w:rPr>
        <w:br/>
      </w:r>
      <w:r w:rsidRPr="00870C32">
        <w:rPr>
          <w:rFonts w:ascii="Georgia" w:eastAsia="Times New Roman" w:hAnsi="Georgia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Mucho más que un arte</w:t>
      </w:r>
    </w:p>
    <w:p w:rsidR="00870C32" w:rsidRPr="00870C32" w:rsidRDefault="00870C32" w:rsidP="00870C32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</w:pP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La música no sólo es un arte al que muchas personas recurren para llenar su vida de felicidad, también existen acciones terapéuticas que utilizan la música como elemento, la </w:t>
      </w:r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musicoterapia</w:t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 es una de ellas. Consiste en una aplicación científica del sonido, la música y el baile a través de un tratamiento que intenta integrar lo cognitivo, lo emocional y lo motriz, que libera los malos sentimientos y permite encontrarse con la energía propia de cada ser, ayudando a mejora la comunicación, la expresión individual y la integración social. La musicoterapia se utiliza en caso de enfermedad o disfuncionalidad física o social, para que un individuo se </w:t>
      </w:r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rehabilite y reeduque emocional</w:t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, intelectual y motrizmente.</w:t>
      </w:r>
    </w:p>
    <w:p w:rsidR="00870C32" w:rsidRPr="00870C32" w:rsidRDefault="00870C32" w:rsidP="00870C32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</w:pP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La música con sus sonidos posee tres componentes que la vuelven única: </w:t>
      </w:r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el sonoro, el temporal y el intelectual</w:t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. El sonoro se encuentra representado por los </w:t>
      </w:r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sonidos unidos</w:t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 de una forma específica, el temporal tiene que ver con el momento puntual en el que deben ser representados y </w:t>
      </w:r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ejecutados</w:t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 los sonidos y el intelectual tiene que ver con la influencia que puede causar un determinado movimiento sonoro en un individuo, influyendo en su </w:t>
      </w:r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estado de ánimo</w:t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 xml:space="preserve"> y modificando a través de él otros aspectos de su vida. Posiblemente en la </w:t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lastRenderedPageBreak/>
        <w:t>comprensión de estos tres componentes a fondo esté </w:t>
      </w:r>
      <w:r w:rsidRPr="00870C32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la respuesta que buscamos</w:t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lang w:eastAsia="es-MX"/>
        </w:rPr>
        <w:t>, el por qué tenemos esa increíble necesidad de hacer o escuchar música.</w:t>
      </w:r>
    </w:p>
    <w:p w:rsidR="00431BB3" w:rsidRDefault="00870C32" w:rsidP="00870C32">
      <w:r w:rsidRPr="00870C32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es-MX"/>
        </w:rPr>
        <w:br/>
      </w:r>
      <w:r w:rsidRPr="00870C32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es-MX"/>
        </w:rPr>
        <w:br/>
        <w:t>Lee todo en: </w:t>
      </w:r>
      <w:hyperlink r:id="rId8" w:anchor="ixzz4MsiXeRKP" w:history="1">
        <w:r w:rsidRPr="00870C32">
          <w:rPr>
            <w:rFonts w:ascii="Georgia" w:eastAsia="Times New Roman" w:hAnsi="Georgia" w:cs="Times New Roman"/>
            <w:color w:val="003399"/>
            <w:sz w:val="21"/>
            <w:szCs w:val="21"/>
            <w:u w:val="single"/>
            <w:bdr w:val="none" w:sz="0" w:space="0" w:color="auto" w:frame="1"/>
            <w:lang w:eastAsia="es-MX"/>
          </w:rPr>
          <w:t>Definición de música - Qué es, Significado y Concepto</w:t>
        </w:r>
      </w:hyperlink>
      <w:r w:rsidRPr="00870C32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es-MX"/>
        </w:rPr>
        <w:t> </w:t>
      </w:r>
      <w:hyperlink r:id="rId9" w:anchor="ixzz4MsiXeRKP" w:history="1">
        <w:r w:rsidRPr="00870C32">
          <w:rPr>
            <w:rFonts w:ascii="Georgia" w:eastAsia="Times New Roman" w:hAnsi="Georgia" w:cs="Times New Roman"/>
            <w:color w:val="003399"/>
            <w:sz w:val="21"/>
            <w:szCs w:val="21"/>
            <w:u w:val="single"/>
            <w:bdr w:val="none" w:sz="0" w:space="0" w:color="auto" w:frame="1"/>
            <w:lang w:eastAsia="es-MX"/>
          </w:rPr>
          <w:t>http://definicion.de/musica/#ixzz4MsiXeRKP</w:t>
        </w:r>
      </w:hyperlink>
    </w:p>
    <w:sectPr w:rsidR="00431B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32"/>
    <w:rsid w:val="00316FA7"/>
    <w:rsid w:val="00870C32"/>
    <w:rsid w:val="00C1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B8AF"/>
  <w15:chartTrackingRefBased/>
  <w15:docId w15:val="{A4B2FCC8-8B37-465A-8A8F-B87ADE68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0C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inicion.de/musi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finicion.de/silenc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finicion.de/sonid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finicion.de/organizacio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efinicion.de/arte/" TargetMode="External"/><Relationship Id="rId9" Type="http://schemas.openxmlformats.org/officeDocument/2006/relationships/hyperlink" Target="http://definicion.de/music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2</cp:revision>
  <dcterms:created xsi:type="dcterms:W3CDTF">2016-10-12T14:32:00Z</dcterms:created>
  <dcterms:modified xsi:type="dcterms:W3CDTF">2016-10-12T14:33:00Z</dcterms:modified>
</cp:coreProperties>
</file>