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5E" w:rsidRPr="006F5C5E" w:rsidRDefault="006F5C5E" w:rsidP="006F5C5E">
      <w:r w:rsidRPr="006F5C5E">
        <w:rPr>
          <w:b/>
          <w:bCs/>
        </w:rPr>
        <w:t>¿Qué son las plantas?</w:t>
      </w:r>
    </w:p>
    <w:p w:rsidR="006F5C5E" w:rsidRPr="006F5C5E" w:rsidRDefault="006F5C5E" w:rsidP="006F5C5E">
      <w:r w:rsidRPr="006F5C5E">
        <w:t>Las plantas son seres vivos que producen su propio alimento mediante el proceso de la fotosíntesis. Ellas captan la energía de la luz del sol a través de la clorofila y convierten el dióxido de carbono y el agua en azúcares que utilizan como fuente de energía.</w:t>
      </w:r>
    </w:p>
    <w:p w:rsidR="00CD2195" w:rsidRDefault="00CD2195">
      <w:bookmarkStart w:id="0" w:name="_GoBack"/>
      <w:bookmarkEnd w:id="0"/>
    </w:p>
    <w:sectPr w:rsidR="00CD2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5E"/>
    <w:rsid w:val="006F5C5E"/>
    <w:rsid w:val="00C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824B-B2F5-4706-9F67-743AC5A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2016-10-17T19:34:00Z</dcterms:created>
  <dcterms:modified xsi:type="dcterms:W3CDTF">2016-10-17T19:35:00Z</dcterms:modified>
</cp:coreProperties>
</file>