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F9" w:rsidRDefault="00B52A64">
      <w:r>
        <w:t xml:space="preserve">DEFINICION WEB DE RESUMEN </w:t>
      </w:r>
    </w:p>
    <w:p w:rsidR="00B52A64" w:rsidRDefault="00B52A64">
      <w:hyperlink r:id="rId4" w:history="1">
        <w:r w:rsidRPr="00E1113D">
          <w:rPr>
            <w:rStyle w:val="Hipervnculo"/>
          </w:rPr>
          <w:t>https://es.wikipedia.org/wiki/Resumen</w:t>
        </w:r>
      </w:hyperlink>
      <w:r>
        <w:t xml:space="preserve"> </w:t>
      </w:r>
      <w:bookmarkStart w:id="0" w:name="_GoBack"/>
      <w:bookmarkEnd w:id="0"/>
    </w:p>
    <w:sectPr w:rsidR="00B52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64"/>
    <w:rsid w:val="00B52A64"/>
    <w:rsid w:val="00D1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AACA"/>
  <w15:chartTrackingRefBased/>
  <w15:docId w15:val="{3AC4AFAB-70AE-4670-9B6C-BCE720AF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Resum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2016-10-17T19:31:00Z</dcterms:created>
  <dcterms:modified xsi:type="dcterms:W3CDTF">2016-10-17T19:32:00Z</dcterms:modified>
</cp:coreProperties>
</file>