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F9" w:rsidRDefault="00B937B6">
      <w:r>
        <w:t xml:space="preserve">VIEDEO (YOUTUBE) ORGANIZADORES GRAFICOS </w:t>
      </w:r>
      <w:bookmarkStart w:id="0" w:name="_GoBack"/>
      <w:bookmarkEnd w:id="0"/>
    </w:p>
    <w:p w:rsidR="00B52A64" w:rsidRDefault="00B937B6">
      <w:hyperlink r:id="rId4" w:history="1">
        <w:r w:rsidRPr="00DF6A07">
          <w:rPr>
            <w:rStyle w:val="Hipervnculo"/>
          </w:rPr>
          <w:t>https://youtu.be/mvo6KhMN5sI</w:t>
        </w:r>
      </w:hyperlink>
      <w:r>
        <w:t xml:space="preserve"> </w:t>
      </w:r>
    </w:p>
    <w:sectPr w:rsidR="00B52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64"/>
    <w:rsid w:val="004743D4"/>
    <w:rsid w:val="00B52A64"/>
    <w:rsid w:val="00B937B6"/>
    <w:rsid w:val="00D1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49D3"/>
  <w15:chartTrackingRefBased/>
  <w15:docId w15:val="{3AC4AFAB-70AE-4670-9B6C-BCE720A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vo6KhMN5s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6</cp:revision>
  <dcterms:created xsi:type="dcterms:W3CDTF">2016-10-17T19:31:00Z</dcterms:created>
  <dcterms:modified xsi:type="dcterms:W3CDTF">2016-10-17T19:38:00Z</dcterms:modified>
</cp:coreProperties>
</file>