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DD" w:rsidRPr="00C375DD" w:rsidRDefault="00C375DD" w:rsidP="00C375DD">
      <w:pPr>
        <w:jc w:val="center"/>
        <w:rPr>
          <w:b/>
          <w:sz w:val="24"/>
        </w:rPr>
      </w:pPr>
      <w:r>
        <w:rPr>
          <w:b/>
          <w:sz w:val="24"/>
        </w:rPr>
        <w:t>EL AGUA</w:t>
      </w:r>
      <w:bookmarkStart w:id="0" w:name="_GoBack"/>
      <w:bookmarkEnd w:id="0"/>
    </w:p>
    <w:p w:rsidR="00C375DD" w:rsidRDefault="00C375DD" w:rsidP="00C375DD">
      <w:pPr>
        <w:jc w:val="both"/>
      </w:pPr>
      <w:r>
        <w:t xml:space="preserve">El agua </w:t>
      </w:r>
      <w:r>
        <w:t>es una sustancia cuya molécula está formada por dos átomos de hidrógeno y uno de oxígeno (H2O). Es esencial para la supervivencia de todas las formas conocidas de vida. El término agua generalmente se refiere a la sustancia en su estado líquido, aunque la misma puede hallarse en su forma sólida llamada hielo, y en su forma gaseosa denominada vapor. El agua cubre el 71 % de la supe</w:t>
      </w:r>
      <w:r>
        <w:t>rficie de la corteza terrestre.</w:t>
      </w:r>
      <w:r>
        <w:t xml:space="preserve"> Se localiza principalmente en los océanos, donde se concentra el 96,5 % del agua total. A los glaciares y casquetes polares les corresponde el 1,74 %, mientras que los depósitos subterráneos (acuíferos), los permafrost y los glaciares continentales concentran el 1,72 %. El restante 0,04 % se reparte en orden decreciente entre lagos, humedad del suelo, atmósfera</w:t>
      </w:r>
      <w:r>
        <w:t>, embalses, ríos y seres vivos.</w:t>
      </w:r>
    </w:p>
    <w:p w:rsidR="00C375DD" w:rsidRDefault="00C375DD" w:rsidP="00C375DD">
      <w:pPr>
        <w:jc w:val="both"/>
      </w:pPr>
      <w:r>
        <w:t>El agua es un elemento común constituyente y que pertenece al sistema solar, hecho confirmado en descubrimientos recientes. [cita requerida] Puede encontrarse, principalmente, en forma de hielo; de hecho, es el material base de los cometas y del vapor que compone sus colas. La escasez de este vital líquido obliga a reiterar nuevamente una llamada a la moderación de consumo por parte de la población a nivel mundial, ya que sin su colaboración los esfuerzos técnicos que llevan a cabo algunas organizaciones resul</w:t>
      </w:r>
      <w:r>
        <w:t>tarían insuficientes.</w:t>
      </w:r>
    </w:p>
    <w:p w:rsidR="00C375DD" w:rsidRDefault="00C375DD" w:rsidP="00C375DD">
      <w:pPr>
        <w:jc w:val="both"/>
      </w:pPr>
      <w:r>
        <w:t>Desde el punto de vista de la física, el agua circula constantemente en un ciclo de evaporación o transpiración (evapotranspiración), precipitación y desplazamiento hacia el mar. Los vientos transportan tanto vapor de agua como el que se vierte en los mares mediante su curso sobre la tierra, en una cantidad aproximada de 45 000 km³ al año. En tierra firme, la evaporación y transpiración contribuyen con 74 000 km³ anuales a causar precipita</w:t>
      </w:r>
      <w:r>
        <w:t>ciones de 119 000 km³ cada año.</w:t>
      </w:r>
    </w:p>
    <w:p w:rsidR="00C375DD" w:rsidRDefault="00C375DD" w:rsidP="00C375DD">
      <w:pPr>
        <w:jc w:val="both"/>
      </w:pPr>
      <w:r>
        <w:t>Se estima que aproximadamente el 70 % del agua dul</w:t>
      </w:r>
      <w:r>
        <w:t>ce se destina a la agricultura.</w:t>
      </w:r>
      <w:r>
        <w:t xml:space="preserve"> El agua en la industria absorbe una media del 20 % del consumo mundial, empleándose en tareas de refrigeración, transporte y como disolvente de una gran variedad de sustancias químicas. El consumo domé</w:t>
      </w:r>
      <w:r>
        <w:t>stico absorbe el 10 % restante.</w:t>
      </w:r>
    </w:p>
    <w:p w:rsidR="00A561E6" w:rsidRDefault="00C375DD" w:rsidP="00C375DD">
      <w:pPr>
        <w:jc w:val="both"/>
      </w:pPr>
      <w:r>
        <w:t>El agua es esencial para la mayoría de las formas de vida conocidas por el hombre, incluida la humana. El acceso al agua potable se ha incrementado durante las últimas década</w:t>
      </w:r>
      <w:r>
        <w:t xml:space="preserve">s en la superficie terrestre. </w:t>
      </w:r>
      <w:r>
        <w:t>Sin embargo, estudios de la FAO estiman que uno de cada cinco países en vías de desarrollo tendrá problemas de escasez de agua antes de 2030; en esos países es vital un menor gasto de agua en la agricultura mode</w:t>
      </w:r>
      <w:r>
        <w:t>rnizando los sistemas de riego.</w:t>
      </w:r>
      <w:r>
        <w:t xml:space="preserve"> El agua puede encontrarse en sus tres estados de la materia sólido, líquido y gaseoso. Un ejemplo de esto es el ciclo del agua. El 3 % es agua dulce y lo restante es agua salada.</w:t>
      </w:r>
    </w:p>
    <w:sectPr w:rsidR="00A561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DD"/>
    <w:rsid w:val="00A561E6"/>
    <w:rsid w:val="00C375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E341"/>
  <w15:chartTrackingRefBased/>
  <w15:docId w15:val="{D3170737-6893-4E6B-A0CE-F5589E8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2352</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2016-10-18T15:39:00Z</dcterms:created>
  <dcterms:modified xsi:type="dcterms:W3CDTF">2016-10-18T15:43:00Z</dcterms:modified>
</cp:coreProperties>
</file>