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6D" w:rsidRDefault="0077386D" w:rsidP="0077386D">
      <w:r>
        <w:t>1- Seres vivos</w:t>
      </w:r>
    </w:p>
    <w:p w:rsidR="0077386D" w:rsidRDefault="0077386D" w:rsidP="0077386D"/>
    <w:p w:rsidR="0077386D" w:rsidRDefault="0077386D" w:rsidP="0077386D">
      <w:r>
        <w:t>En nuestro planeta hay una gran variedad de seres vivos, algunos muy grandes y altos como una araucaria y otros mucho más pequeñitos como una hormiga o un musgo.</w:t>
      </w:r>
    </w:p>
    <w:p w:rsidR="0077386D" w:rsidRDefault="0077386D" w:rsidP="0077386D">
      <w:r>
        <w:t xml:space="preserve"> </w:t>
      </w:r>
    </w:p>
    <w:p w:rsidR="0077386D" w:rsidRDefault="0077386D" w:rsidP="0077386D">
      <w:r>
        <w:t>Seres vivos</w:t>
      </w:r>
    </w:p>
    <w:p w:rsidR="0077386D" w:rsidRDefault="0077386D" w:rsidP="0077386D">
      <w:r>
        <w:t>Los seres vivos son los que tienen vida, esto quiere decir, que son toda la variedad de seres que habitan nuestro planeta, desde los más pequeños hasta los más grandes, todas las plantas, animales e incl</w:t>
      </w:r>
      <w:r>
        <w:t>uso nosotros los seres humanos</w:t>
      </w:r>
    </w:p>
    <w:p w:rsidR="0077386D" w:rsidRDefault="0077386D" w:rsidP="0077386D">
      <w:r>
        <w:t>2- Características</w:t>
      </w:r>
      <w:r>
        <w:t xml:space="preserve"> principales de los seres vivos</w:t>
      </w:r>
    </w:p>
    <w:p w:rsidR="0077386D" w:rsidRDefault="0077386D" w:rsidP="0077386D">
      <w:r>
        <w:t>En la naturaleza existen objetos inertes, como las rocas, el aire o el viento, y seres vivos, como las persona</w:t>
      </w:r>
      <w:r>
        <w:t xml:space="preserve">s, los animales y las plantas. </w:t>
      </w:r>
    </w:p>
    <w:p w:rsidR="0077386D" w:rsidRDefault="0077386D" w:rsidP="0077386D">
      <w:r>
        <w:t>Seres vivos</w:t>
      </w:r>
    </w:p>
    <w:p w:rsidR="0077386D" w:rsidRDefault="0077386D" w:rsidP="0077386D">
      <w:r>
        <w:t xml:space="preserve">Podemos reconocer a los seres vivos porque tienen en común </w:t>
      </w:r>
      <w:r>
        <w:t>las siguientes características:</w:t>
      </w:r>
    </w:p>
    <w:p w:rsidR="0077386D" w:rsidRDefault="0077386D" w:rsidP="0077386D">
      <w:r>
        <w:t>C</w:t>
      </w:r>
      <w:r>
        <w:t>iclo de vida</w:t>
      </w:r>
    </w:p>
    <w:p w:rsidR="0077386D" w:rsidRDefault="0077386D" w:rsidP="0077386D">
      <w:r>
        <w:t>- Nacen: Todos los seres vivos proceden de otros seres vivos.</w:t>
      </w:r>
    </w:p>
    <w:p w:rsidR="0077386D" w:rsidRDefault="0077386D" w:rsidP="0077386D">
      <w:r>
        <w:t>- Se alimentan: Todos los seres vivos necesitan tomar alimentos para crecer y desarrollarse, aunque cada uno tome un tipo de alimento diferente.</w:t>
      </w:r>
    </w:p>
    <w:p w:rsidR="0077386D" w:rsidRDefault="0077386D" w:rsidP="0077386D">
      <w:r>
        <w:t>- Crecen: Los seres vivos aumentan de tamaño a lo largo de su vida y a veces, cambian de aspecto.</w:t>
      </w:r>
    </w:p>
    <w:p w:rsidR="0077386D" w:rsidRDefault="0077386D" w:rsidP="0077386D">
      <w:r>
        <w:t>- Se relacionan: Los seres vivos son capaces de captar lo que ocurre a su alrededor y reaccionar como corresponda.</w:t>
      </w:r>
    </w:p>
    <w:p w:rsidR="0077386D" w:rsidRDefault="0077386D" w:rsidP="0077386D">
      <w:r>
        <w:t>- Se reproducen: Los seres vivos pueden producir otros seres vivos parecidos a ellos.</w:t>
      </w:r>
    </w:p>
    <w:p w:rsidR="0077386D" w:rsidRDefault="0077386D" w:rsidP="0077386D">
      <w:r>
        <w:t>- Mueren: Todos los seres vivos dejan de funcionar en algún momento y de</w:t>
      </w:r>
      <w:r>
        <w:t>jan, por tanto, de estar vivos.</w:t>
      </w:r>
    </w:p>
    <w:p w:rsidR="0077386D" w:rsidRDefault="0077386D" w:rsidP="0077386D">
      <w:r>
        <w:t>A estas característic</w:t>
      </w:r>
      <w:r>
        <w:t>as le llamamos el ciclo de vida</w:t>
      </w:r>
    </w:p>
    <w:p w:rsidR="0077386D" w:rsidRDefault="0077386D" w:rsidP="0077386D">
      <w:r>
        <w:t>3- Las funciones vitales</w:t>
      </w:r>
    </w:p>
    <w:p w:rsidR="0077386D" w:rsidRDefault="0077386D" w:rsidP="0077386D">
      <w:r>
        <w:t xml:space="preserve">Las funciones vitales son los procesos que todos </w:t>
      </w:r>
      <w:r>
        <w:t>los seres vivos realizan para ma</w:t>
      </w:r>
      <w:r>
        <w:t>ntenerse con vida.</w:t>
      </w:r>
      <w:r>
        <w:t xml:space="preserve"> </w:t>
      </w:r>
      <w:r>
        <w:t>Las funciones vitales son tres: nutrición, relación y reproducción.</w:t>
      </w:r>
    </w:p>
    <w:p w:rsidR="0077386D" w:rsidRDefault="0077386D" w:rsidP="0077386D">
      <w:r>
        <w:t xml:space="preserve"> </w:t>
      </w:r>
    </w:p>
    <w:p w:rsidR="0077386D" w:rsidRDefault="0077386D" w:rsidP="0077386D"/>
    <w:p w:rsidR="0077386D" w:rsidRDefault="0077386D" w:rsidP="0077386D"/>
    <w:p w:rsidR="0077386D" w:rsidRDefault="0077386D" w:rsidP="0077386D"/>
    <w:p w:rsidR="0077386D" w:rsidRDefault="0077386D" w:rsidP="0077386D">
      <w:r>
        <w:lastRenderedPageBreak/>
        <w:t>3.1- Función de nutrición</w:t>
      </w:r>
    </w:p>
    <w:p w:rsidR="0077386D" w:rsidRDefault="0077386D" w:rsidP="0077386D">
      <w:r>
        <w:t>Mediante la nutrición, los seres vivos consiguen materiales (nutrientes) para construir y reparar su cuerpo y energía para realizar el resto de sus funciones vitales.</w:t>
      </w:r>
    </w:p>
    <w:p w:rsidR="0077386D" w:rsidRDefault="0077386D" w:rsidP="0077386D">
      <w:r>
        <w:t xml:space="preserve"> </w:t>
      </w:r>
    </w:p>
    <w:p w:rsidR="0077386D" w:rsidRDefault="0077386D" w:rsidP="0077386D">
      <w:r>
        <w:t>Según su nutrición se pueden clasificar en:</w:t>
      </w:r>
    </w:p>
    <w:p w:rsidR="0077386D" w:rsidRDefault="0077386D" w:rsidP="0077386D">
      <w:r>
        <w:t xml:space="preserve"> </w:t>
      </w:r>
    </w:p>
    <w:p w:rsidR="0077386D" w:rsidRDefault="0077386D" w:rsidP="0077386D">
      <w:r>
        <w:t>- Autótrofos: Obtienen energía a partir de moléculas inorgánicas.</w:t>
      </w:r>
    </w:p>
    <w:p w:rsidR="0077386D" w:rsidRDefault="0077386D" w:rsidP="0077386D">
      <w:r>
        <w:t>- Heterótrofos: Se alimentan de organismos muertos o e</w:t>
      </w:r>
      <w:r>
        <w:t>n el proceso de descomposición.</w:t>
      </w:r>
      <w:bookmarkStart w:id="0" w:name="_GoBack"/>
      <w:bookmarkEnd w:id="0"/>
    </w:p>
    <w:p w:rsidR="0077386D" w:rsidRDefault="0077386D" w:rsidP="0077386D">
      <w:r>
        <w:t xml:space="preserve"> </w:t>
      </w:r>
    </w:p>
    <w:p w:rsidR="0077386D" w:rsidRDefault="0077386D" w:rsidP="0077386D">
      <w:r>
        <w:t>3.2- Función de relación</w:t>
      </w:r>
    </w:p>
    <w:p w:rsidR="0077386D" w:rsidRDefault="0077386D" w:rsidP="0077386D">
      <w:r>
        <w:t>Mediante la relación, los seres vivos conocen lo que pasa a su alrededor y reaccionan de un modo adecuado.</w:t>
      </w:r>
    </w:p>
    <w:p w:rsidR="0077386D" w:rsidRDefault="0077386D" w:rsidP="0077386D">
      <w:r>
        <w:t xml:space="preserve">Gracias a esta función, todos los seres vivos son </w:t>
      </w:r>
      <w:proofErr w:type="gramStart"/>
      <w:r>
        <w:t>capaces ,</w:t>
      </w:r>
      <w:proofErr w:type="gramEnd"/>
      <w:r>
        <w:t xml:space="preserve"> al menos de conseguir alimentos y hu</w:t>
      </w:r>
      <w:r>
        <w:t>ir de lo que les pudiera dañar.</w:t>
      </w:r>
    </w:p>
    <w:p w:rsidR="0077386D" w:rsidRDefault="0077386D" w:rsidP="0077386D">
      <w:r>
        <w:t>3.3- Función de reproducción</w:t>
      </w:r>
    </w:p>
    <w:p w:rsidR="0077386D" w:rsidRDefault="0077386D" w:rsidP="0077386D">
      <w:r>
        <w:t>Mediante la reproducción, los seres vivos dan origen a otros seres vivos parecidos a ellos. De este modo, los nuevos seres vivos reemplazan a los que mueren. Muchos animales como las personas, necesitan de la cooperación d</w:t>
      </w:r>
      <w:r>
        <w:t>e una pareja para reproducirse.</w:t>
      </w:r>
      <w:r>
        <w:t xml:space="preserve"> </w:t>
      </w:r>
    </w:p>
    <w:p w:rsidR="0077386D" w:rsidRDefault="0077386D" w:rsidP="0077386D">
      <w:r>
        <w:t>4- Clasificación de los seres vivos</w:t>
      </w:r>
    </w:p>
    <w:p w:rsidR="0077386D" w:rsidRDefault="0077386D" w:rsidP="0077386D">
      <w:r>
        <w:t xml:space="preserve"> </w:t>
      </w:r>
    </w:p>
    <w:p w:rsidR="0077386D" w:rsidRDefault="0077386D" w:rsidP="0077386D">
      <w:r>
        <w:t>Todas las formas de vida conocidas se reúnen en grandes grupos, a los que llamamos Reinos. Todos los individuos del mismo Reino tienen las características básicas iguales. La clasificación más utilizada agrupa los seres vivos en 5 Reinos:</w:t>
      </w:r>
    </w:p>
    <w:p w:rsidR="0077386D" w:rsidRDefault="0077386D" w:rsidP="0077386D">
      <w:r>
        <w:t xml:space="preserve"> </w:t>
      </w:r>
    </w:p>
    <w:p w:rsidR="0077386D" w:rsidRDefault="0077386D" w:rsidP="0077386D">
      <w:r>
        <w:t>- Reino Animal</w:t>
      </w:r>
    </w:p>
    <w:p w:rsidR="0077386D" w:rsidRDefault="0077386D" w:rsidP="0077386D">
      <w:r>
        <w:t>- Reino Vegetal</w:t>
      </w:r>
    </w:p>
    <w:p w:rsidR="0077386D" w:rsidRDefault="0077386D" w:rsidP="0077386D">
      <w:r>
        <w:t>- Reino de los hongos</w:t>
      </w:r>
    </w:p>
    <w:p w:rsidR="0077386D" w:rsidRDefault="0077386D" w:rsidP="0077386D">
      <w:r>
        <w:t>- Reino Protoctista</w:t>
      </w:r>
    </w:p>
    <w:p w:rsidR="008B4A57" w:rsidRDefault="0077386D" w:rsidP="0077386D">
      <w:r>
        <w:t>- Reino Mónera</w:t>
      </w:r>
    </w:p>
    <w:sectPr w:rsidR="008B4A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6D"/>
    <w:rsid w:val="0077386D"/>
    <w:rsid w:val="008B4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2D8E"/>
  <w15:chartTrackingRefBased/>
  <w15:docId w15:val="{11FEC727-0E5F-4578-AB28-00C7D498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2016-10-20T14:28:00Z</dcterms:created>
  <dcterms:modified xsi:type="dcterms:W3CDTF">2016-10-20T14:30:00Z</dcterms:modified>
</cp:coreProperties>
</file>