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16" w:rsidRDefault="00AF2F16" w:rsidP="00AF2F16">
      <w:r>
        <w:t>Los artrópodos (</w:t>
      </w:r>
      <w:proofErr w:type="spellStart"/>
      <w:r>
        <w:t>Arthropoda</w:t>
      </w:r>
      <w:proofErr w:type="spellEnd"/>
      <w:r>
        <w:t xml:space="preserve">, del griego </w:t>
      </w:r>
      <w:proofErr w:type="spellStart"/>
      <w:r>
        <w:t>ἄρθρον</w:t>
      </w:r>
      <w:proofErr w:type="spellEnd"/>
      <w:r>
        <w:t xml:space="preserve">, </w:t>
      </w:r>
      <w:proofErr w:type="spellStart"/>
      <w:r>
        <w:t>árthron</w:t>
      </w:r>
      <w:proofErr w:type="spellEnd"/>
      <w:r>
        <w:t>, «articulación» y π</w:t>
      </w:r>
      <w:proofErr w:type="spellStart"/>
      <w:r>
        <w:t>ούς</w:t>
      </w:r>
      <w:proofErr w:type="spellEnd"/>
      <w:r>
        <w:t xml:space="preserve">, </w:t>
      </w:r>
      <w:proofErr w:type="spellStart"/>
      <w:r>
        <w:t>poús</w:t>
      </w:r>
      <w:proofErr w:type="spellEnd"/>
      <w:r>
        <w:t>, «pie») constituyen el filo más numeroso y diverso del reino animal (Animalia). El término incluye animales invertebrados dotados de un esqueleto externo y apéndices articulados; entre otros, insectos, arácnidos, crustáceos y miriápodos.</w:t>
      </w:r>
    </w:p>
    <w:p w:rsidR="00AF2F16" w:rsidRDefault="00AF2F16" w:rsidP="00AF2F16"/>
    <w:p w:rsidR="00417C76" w:rsidRDefault="00AF2F16" w:rsidP="00AF2F16">
      <w:r>
        <w:t xml:space="preserve">Hay más de 1 200 000 especies descritas, en su </w:t>
      </w:r>
      <w:r>
        <w:t>mayoría insectos (un millón),</w:t>
      </w:r>
      <w:bookmarkStart w:id="0" w:name="_GoBack"/>
      <w:bookmarkEnd w:id="0"/>
      <w:r>
        <w:t xml:space="preserve"> que representan al menos el 80% de todas las especies animales conocidas.3 Varios grupos de artrópodos están perfectamente adaptados a la vida en el aire, igual que los vertebrados amniotas, a diferencia de todos los demás filos de animales, que son acuáticos o requieren ambientes húmedos. Su anatomía, su fisiología y su comportamiento revelan un diseño simple pero admirablemente eficaz</w:t>
      </w:r>
    </w:p>
    <w:sectPr w:rsidR="00417C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16"/>
    <w:rsid w:val="002D1209"/>
    <w:rsid w:val="004120E9"/>
    <w:rsid w:val="00A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97F2-10FD-4990-ACA4-60612BC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terelo</dc:creator>
  <cp:keywords/>
  <dc:description/>
  <cp:lastModifiedBy>terelo</cp:lastModifiedBy>
  <cp:revision>1</cp:revision>
  <dcterms:created xsi:type="dcterms:W3CDTF">2016-10-14T01:33:00Z</dcterms:created>
  <dcterms:modified xsi:type="dcterms:W3CDTF">2016-10-14T01:34:00Z</dcterms:modified>
</cp:coreProperties>
</file>