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E2D" w:rsidRDefault="00DE7E2D" w:rsidP="00DE7E2D">
      <w:r>
        <w:t>Los coleópteros (</w:t>
      </w:r>
      <w:proofErr w:type="spellStart"/>
      <w:r>
        <w:t>Coleoptera</w:t>
      </w:r>
      <w:proofErr w:type="spellEnd"/>
      <w:r>
        <w:t xml:space="preserve">) (del griego </w:t>
      </w:r>
      <w:proofErr w:type="spellStart"/>
      <w:r>
        <w:t>κολεός</w:t>
      </w:r>
      <w:proofErr w:type="spellEnd"/>
      <w:r>
        <w:t xml:space="preserve"> </w:t>
      </w:r>
      <w:proofErr w:type="spellStart"/>
      <w:r>
        <w:t>koleos</w:t>
      </w:r>
      <w:proofErr w:type="spellEnd"/>
      <w:r>
        <w:t>: «caja o estuche», π</w:t>
      </w:r>
      <w:proofErr w:type="spellStart"/>
      <w:r>
        <w:t>τερον</w:t>
      </w:r>
      <w:proofErr w:type="spellEnd"/>
      <w:r>
        <w:t xml:space="preserve"> </w:t>
      </w:r>
      <w:proofErr w:type="spellStart"/>
      <w:r>
        <w:t>pteron</w:t>
      </w:r>
      <w:proofErr w:type="spellEnd"/>
      <w:r>
        <w:t>: «ala») son un orden de insectos con unas 375 000 especies descritas; tiene tantas especies como las plantas vasculares o los hongos y 66 veces más especies que los mamíferos.1 Contiene más especies que cualquier otro orden en todo el reino animal, seguido por los lepidópteros (mariposas y polillas), himenópteros (abejas, avispas y hormigas) y dípteros (moscas, mosquitos).</w:t>
      </w:r>
    </w:p>
    <w:p w:rsidR="00DE7E2D" w:rsidRDefault="00DE7E2D" w:rsidP="00DE7E2D"/>
    <w:p w:rsidR="00DE7E2D" w:rsidRDefault="00DE7E2D" w:rsidP="00DE7E2D">
      <w:r>
        <w:t>El nombre vulgar de escarabajos se us</w:t>
      </w:r>
      <w:r>
        <w:t>a como sinónimo de coleópteros,</w:t>
      </w:r>
      <w:bookmarkStart w:id="0" w:name="_GoBack"/>
      <w:bookmarkEnd w:id="0"/>
      <w:r>
        <w:t xml:space="preserve"> pero muchos tienen nombres comunes propios, como gorgojos, carcomas, barrenillos, mariquitas, sanjuaneros, aceiteros, cucarrones (en Colombia), ciervos voladores, luciérnagas, congorochos (en Venezuela), caculos (en Puerto Rico), etc.</w:t>
      </w:r>
    </w:p>
    <w:p w:rsidR="00DE7E2D" w:rsidRDefault="00DE7E2D" w:rsidP="00DE7E2D"/>
    <w:p w:rsidR="00DE7E2D" w:rsidRDefault="00DE7E2D" w:rsidP="00DE7E2D">
      <w:r>
        <w:t>Los coleópteros presentan una enorme diversidad morfológica y ocupan virtualmente cualquier hábitat, incluidos los de agua dulce, aunque su presencia en ambientes marinos es mínima. La mayoría de los coleópteros son fitófagos, y muchas especies pueden constituir plagas de los cultivos, siendo las larvas las que causan la mayor parte de los daños agrícolas y forestales.</w:t>
      </w:r>
    </w:p>
    <w:p w:rsidR="00DE7E2D" w:rsidRDefault="00DE7E2D" w:rsidP="00DE7E2D"/>
    <w:p w:rsidR="00417C76" w:rsidRDefault="00DE7E2D" w:rsidP="00DE7E2D">
      <w:r>
        <w:t>Los coleópteros tiene las piezas bucales de tipo masticador, y las alas delanteras (primer par de alas) transformadas en rígidas armaduras, llamadas élitros, que protegen la parte posterior del tórax, incluido el segundo par de alas, y el abdomen. Los élitros no se usan para el vuelo, pero deben (en la mayoría de las especies) ser levantadas para poder usar las alas traseras. Cuando se posan, las alas traseras se guardan debajo de los élitros. La mayoría de los coleópteros pueden volar, pero pocos alcanzan la destreza de otros grupos, como por ejemplo las moscas, y muchas especies vuelan solo si es imprescindible. Algunos tienen los élitros soldados y las alas posteriores atrofiadas, lo que les inhabilita para volar.</w:t>
      </w:r>
    </w:p>
    <w:sectPr w:rsidR="00417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2D"/>
    <w:rsid w:val="002D1209"/>
    <w:rsid w:val="004120E9"/>
    <w:rsid w:val="00DE7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B54F0-814C-42F8-98D4-9070E90D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terelo</dc:creator>
  <cp:keywords/>
  <dc:description/>
  <cp:lastModifiedBy>terelo</cp:lastModifiedBy>
  <cp:revision>1</cp:revision>
  <dcterms:created xsi:type="dcterms:W3CDTF">2016-10-14T01:36:00Z</dcterms:created>
  <dcterms:modified xsi:type="dcterms:W3CDTF">2016-10-14T01:37:00Z</dcterms:modified>
</cp:coreProperties>
</file>