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F" w:rsidRPr="00E14C74" w:rsidRDefault="00E14C74">
      <w:pPr>
        <w:rPr>
          <w:color w:val="943634" w:themeColor="accent2" w:themeShade="BF"/>
          <w:sz w:val="40"/>
          <w:szCs w:val="40"/>
        </w:rPr>
      </w:pPr>
      <w:r w:rsidRPr="00E14C74">
        <w:rPr>
          <w:color w:val="943634" w:themeColor="accent2" w:themeShade="BF"/>
          <w:sz w:val="40"/>
          <w:szCs w:val="40"/>
        </w:rPr>
        <w:t xml:space="preserve">PROPUESTA BASADA EN LAS FUNCIONES COGNITIVAS DEL APRENDIZAJE: </w:t>
      </w:r>
    </w:p>
    <w:p w:rsidR="00E14C74" w:rsidRPr="00E14C74" w:rsidRDefault="00E14C74">
      <w:pPr>
        <w:rPr>
          <w:sz w:val="40"/>
          <w:szCs w:val="40"/>
        </w:rPr>
      </w:pPr>
      <w:r>
        <w:rPr>
          <w:sz w:val="40"/>
          <w:szCs w:val="40"/>
        </w:rPr>
        <w:t>MEDIACIÓN COGNITIVA Y PROVISIÓN DE ESTÍMULOS SENSORIALES</w:t>
      </w:r>
    </w:p>
    <w:sectPr w:rsidR="00E14C74" w:rsidRPr="00E14C74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4"/>
  <w:proofState w:spelling="clean" w:grammar="clean"/>
  <w:defaultTabStop w:val="708"/>
  <w:hyphenationZone w:val="425"/>
  <w:characterSpacingControl w:val="doNotCompress"/>
  <w:compat/>
  <w:rsids>
    <w:rsidRoot w:val="00E14C74"/>
    <w:rsid w:val="00215FEE"/>
    <w:rsid w:val="00797E3B"/>
    <w:rsid w:val="0097409A"/>
    <w:rsid w:val="00B14BB9"/>
    <w:rsid w:val="00D6654B"/>
    <w:rsid w:val="00E002DF"/>
    <w:rsid w:val="00E1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2016-10-25T01:52:00Z</dcterms:created>
  <dcterms:modified xsi:type="dcterms:W3CDTF">2016-10-25T01:54:00Z</dcterms:modified>
</cp:coreProperties>
</file>