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DF" w:rsidRPr="00842481" w:rsidRDefault="00842481">
      <w:pPr>
        <w:rPr>
          <w:sz w:val="44"/>
          <w:szCs w:val="44"/>
        </w:rPr>
      </w:pPr>
      <w:r w:rsidRPr="00842481">
        <w:rPr>
          <w:rFonts w:ascii="FuturaBT-Heavy" w:hAnsi="FuturaBT-Heavy" w:cs="FuturaBT-Heavy"/>
          <w:color w:val="1747BB"/>
          <w:sz w:val="44"/>
          <w:szCs w:val="44"/>
        </w:rPr>
        <w:t>Teorías didácticas y de aprendizaje</w:t>
      </w:r>
    </w:p>
    <w:sectPr w:rsidR="00E002DF" w:rsidRPr="00842481" w:rsidSect="00E00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BT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2481"/>
    <w:rsid w:val="001D07A4"/>
    <w:rsid w:val="00215FEE"/>
    <w:rsid w:val="00797E3B"/>
    <w:rsid w:val="00842481"/>
    <w:rsid w:val="00B14BB9"/>
    <w:rsid w:val="00D6654B"/>
    <w:rsid w:val="00E0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acosta</dc:creator>
  <cp:lastModifiedBy>gloria acosta</cp:lastModifiedBy>
  <cp:revision>1</cp:revision>
  <dcterms:created xsi:type="dcterms:W3CDTF">2016-10-24T02:23:00Z</dcterms:created>
  <dcterms:modified xsi:type="dcterms:W3CDTF">2016-10-24T02:43:00Z</dcterms:modified>
</cp:coreProperties>
</file>