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18" w:rsidRDefault="00763818" w:rsidP="00763818">
      <w:r>
        <w:t>ELEMENTOS ESENCIALES DE UN AVA</w:t>
      </w:r>
    </w:p>
    <w:p w:rsidR="00E002DF" w:rsidRDefault="00763818" w:rsidP="00763818">
      <w:pPr>
        <w:pStyle w:val="Prrafodelista"/>
        <w:numPr>
          <w:ilvl w:val="0"/>
          <w:numId w:val="1"/>
        </w:numPr>
      </w:pPr>
      <w:r>
        <w:t>UN PROCESO DE INTERACCIÓN  O COMUNICACIÓN ENTRE SUJETOS.</w:t>
      </w:r>
    </w:p>
    <w:p w:rsidR="00763818" w:rsidRDefault="00763818" w:rsidP="00763818">
      <w:pPr>
        <w:pStyle w:val="Prrafodelista"/>
        <w:numPr>
          <w:ilvl w:val="0"/>
          <w:numId w:val="1"/>
        </w:numPr>
      </w:pPr>
      <w:r>
        <w:t>UN GRUPO DE HERRAMIENTAS O MEDIOS DE INTERACCIÓN</w:t>
      </w:r>
    </w:p>
    <w:p w:rsidR="00763818" w:rsidRDefault="00763818" w:rsidP="00763818">
      <w:pPr>
        <w:pStyle w:val="Prrafodelista"/>
        <w:numPr>
          <w:ilvl w:val="0"/>
          <w:numId w:val="1"/>
        </w:numPr>
      </w:pPr>
      <w:r>
        <w:t>UNA SERIE DE ACCIONES REGULARES RELATIVAS A CIERTOS CONTENIDOS.</w:t>
      </w:r>
    </w:p>
    <w:p w:rsidR="00763818" w:rsidRDefault="00763818" w:rsidP="00763818">
      <w:pPr>
        <w:pStyle w:val="Prrafodelista"/>
        <w:numPr>
          <w:ilvl w:val="0"/>
          <w:numId w:val="1"/>
        </w:numPr>
      </w:pPr>
      <w:r>
        <w:t>UN ENTORNO O ESPACIO EN DONDE SE LLAMA  A CABO DICHAS ACTIVIDADES.</w:t>
      </w:r>
    </w:p>
    <w:sectPr w:rsidR="00763818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AE2"/>
    <w:multiLevelType w:val="hybridMultilevel"/>
    <w:tmpl w:val="EEC0FF32"/>
    <w:lvl w:ilvl="0" w:tplc="3C920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4"/>
  <w:proofState w:spelling="clean" w:grammar="clean"/>
  <w:defaultTabStop w:val="708"/>
  <w:hyphenationZone w:val="425"/>
  <w:characterSpacingControl w:val="doNotCompress"/>
  <w:compat/>
  <w:rsids>
    <w:rsidRoot w:val="00763818"/>
    <w:rsid w:val="00215FEE"/>
    <w:rsid w:val="00763818"/>
    <w:rsid w:val="00797E3B"/>
    <w:rsid w:val="00B14BB9"/>
    <w:rsid w:val="00B2570E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2016-10-25T02:00:00Z</dcterms:created>
  <dcterms:modified xsi:type="dcterms:W3CDTF">2016-10-25T02:03:00Z</dcterms:modified>
</cp:coreProperties>
</file>