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A5" w:rsidRDefault="006A79A5" w:rsidP="006A79A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Contexto de la investigación.</w:t>
      </w:r>
    </w:p>
    <w:p w:rsidR="006A79A5" w:rsidRDefault="006A79A5" w:rsidP="006A79A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un mejor entendimiento, el contexto de la investigación es el que, </w:t>
      </w:r>
      <w:r>
        <w:rPr>
          <w:rFonts w:ascii="Times New Roman" w:hAnsi="Times New Roman"/>
          <w:sz w:val="24"/>
          <w:szCs w:val="24"/>
        </w:rPr>
        <w:t>“Consiste en mencionar el lugar o lugares en los que se hizo la investigación, donde se ubica, que se hace ahí y la descripción de características mismo, de manera que le lector del reposte pueda ubicar el escenario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”</w:t>
      </w:r>
    </w:p>
    <w:p w:rsidR="00645536" w:rsidRDefault="00645536"/>
    <w:sectPr w:rsidR="006455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A5"/>
    <w:rsid w:val="00645536"/>
    <w:rsid w:val="006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A5"/>
    <w:pPr>
      <w:spacing w:after="160" w:line="259" w:lineRule="auto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A5"/>
    <w:pPr>
      <w:spacing w:after="160" w:line="259" w:lineRule="auto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1</cp:revision>
  <dcterms:created xsi:type="dcterms:W3CDTF">2016-10-27T16:54:00Z</dcterms:created>
  <dcterms:modified xsi:type="dcterms:W3CDTF">2016-10-27T16:55:00Z</dcterms:modified>
</cp:coreProperties>
</file>