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AF" w:rsidRDefault="00754FAF" w:rsidP="00754FAF">
      <w:pPr>
        <w:spacing w:line="480" w:lineRule="auto"/>
        <w:ind w:firstLine="284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785D25" w:rsidRPr="00754FAF">
        <w:rPr>
          <w:rFonts w:ascii="Times New Roman" w:hAnsi="Times New Roman" w:cs="Times New Roman"/>
          <w:sz w:val="24"/>
          <w:szCs w:val="24"/>
        </w:rPr>
        <w:t xml:space="preserve">Un sistema de </w:t>
      </w:r>
      <w:r w:rsidR="00785D25" w:rsidRPr="0005478D">
        <w:rPr>
          <w:rFonts w:ascii="Times New Roman" w:hAnsi="Times New Roman" w:cs="Times New Roman"/>
          <w:sz w:val="24"/>
          <w:szCs w:val="24"/>
          <w:highlight w:val="yellow"/>
        </w:rPr>
        <w:t>v</w:t>
      </w:r>
      <w:r w:rsidR="00785D25" w:rsidRPr="0005478D">
        <w:rPr>
          <w:rFonts w:ascii="Times New Roman" w:hAnsi="Times New Roman" w:cs="Times New Roman"/>
          <w:sz w:val="24"/>
          <w:szCs w:val="24"/>
          <w:highlight w:val="yellow"/>
        </w:rPr>
        <w:t>ariables</w:t>
      </w:r>
      <w:r w:rsidR="00785D25" w:rsidRPr="00754FAF">
        <w:rPr>
          <w:rFonts w:ascii="Times New Roman" w:hAnsi="Times New Roman" w:cs="Times New Roman"/>
          <w:sz w:val="24"/>
          <w:szCs w:val="24"/>
        </w:rPr>
        <w:t xml:space="preserve"> </w:t>
      </w:r>
      <w:r w:rsidRPr="00754FAF">
        <w:rPr>
          <w:rFonts w:ascii="Times New Roman" w:hAnsi="Times New Roman" w:cs="Times New Roman"/>
          <w:sz w:val="24"/>
          <w:szCs w:val="24"/>
        </w:rPr>
        <w:t>consiste en</w:t>
      </w:r>
      <w:r w:rsidR="00785D25" w:rsidRPr="00754FAF">
        <w:rPr>
          <w:rFonts w:ascii="Times New Roman" w:hAnsi="Times New Roman" w:cs="Times New Roman"/>
          <w:sz w:val="24"/>
          <w:szCs w:val="24"/>
        </w:rPr>
        <w:t xml:space="preserve"> una serie de características por estudiar, definidas de manera operacional, es decir, en función de sus indicadores o unidades de medida.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754FAF">
        <w:rPr>
          <w:szCs w:val="24"/>
        </w:rPr>
        <w:t xml:space="preserve"> </w:t>
      </w:r>
      <w:sdt>
        <w:sdtPr>
          <w:rPr>
            <w:szCs w:val="24"/>
          </w:rPr>
          <w:id w:val="-1572495482"/>
          <w:citation/>
        </w:sdtPr>
        <w:sdtContent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Ari99 \p 17 \l 2058 </w:instrTex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754FAF">
            <w:rPr>
              <w:rFonts w:ascii="Times New Roman" w:hAnsi="Times New Roman" w:cs="Times New Roman"/>
              <w:noProof/>
              <w:sz w:val="24"/>
              <w:szCs w:val="24"/>
            </w:rPr>
            <w:t>(Arias, 1999, pág. 17)</w: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05478D" w:rsidRDefault="0005478D" w:rsidP="0005478D">
      <w:pPr>
        <w:spacing w:line="480" w:lineRule="auto"/>
        <w:jc w:val="both"/>
      </w:pPr>
    </w:p>
    <w:p w:rsidR="00364501" w:rsidRPr="0005478D" w:rsidRDefault="0005478D" w:rsidP="0005478D">
      <w:pPr>
        <w:spacing w:line="48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478D">
        <w:rPr>
          <w:rFonts w:ascii="Times New Roman" w:hAnsi="Times New Roman" w:cs="Times New Roman"/>
          <w:sz w:val="24"/>
          <w:highlight w:val="yellow"/>
        </w:rPr>
        <w:t>V</w:t>
      </w:r>
      <w:r w:rsidRPr="0005478D">
        <w:rPr>
          <w:rFonts w:ascii="Times New Roman" w:hAnsi="Times New Roman" w:cs="Times New Roman"/>
          <w:sz w:val="24"/>
          <w:highlight w:val="yellow"/>
        </w:rPr>
        <w:t>ariable</w:t>
      </w:r>
      <w:r w:rsidRPr="0005478D">
        <w:rPr>
          <w:rFonts w:ascii="Times New Roman" w:hAnsi="Times New Roman" w:cs="Times New Roman"/>
          <w:sz w:val="24"/>
          <w:highlight w:val="yellow"/>
        </w:rPr>
        <w:t>:</w:t>
      </w:r>
      <w:r w:rsidRPr="0005478D">
        <w:rPr>
          <w:rFonts w:ascii="Times New Roman" w:hAnsi="Times New Roman" w:cs="Times New Roman"/>
          <w:sz w:val="24"/>
        </w:rPr>
        <w:t xml:space="preserve"> es una cualidad susceptible de sufrir cambios</w:t>
      </w:r>
      <w:r>
        <w:rPr>
          <w:rFonts w:ascii="Times New Roman" w:hAnsi="Times New Roman" w:cs="Times New Roman"/>
          <w:sz w:val="24"/>
        </w:rPr>
        <w:t>.</w:t>
      </w:r>
    </w:p>
    <w:p w:rsidR="00754FAF" w:rsidRDefault="00754FAF" w:rsidP="00754FA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4FAF" w:rsidRDefault="00754FAF" w:rsidP="00754FA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4FAF" w:rsidRDefault="00754FAF" w:rsidP="00754FA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4FAF" w:rsidRDefault="00754FAF" w:rsidP="00754FA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4FAF" w:rsidRDefault="00754FAF" w:rsidP="00754FA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4FAF" w:rsidRDefault="00754FAF" w:rsidP="00754FA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4FAF" w:rsidRDefault="00754FAF" w:rsidP="00754FA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4FAF" w:rsidRDefault="00754FAF" w:rsidP="00754FA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4FAF" w:rsidRDefault="00754FAF" w:rsidP="00754FA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4FAF" w:rsidRDefault="00754FAF" w:rsidP="00754FA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4FAF" w:rsidRDefault="00754FAF" w:rsidP="00754FA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4FAF" w:rsidRDefault="00754FAF" w:rsidP="00754FA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4FAF" w:rsidRDefault="00754FAF" w:rsidP="00754FA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4FAF" w:rsidRDefault="00754FAF" w:rsidP="00754FA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lang w:val="es-ES"/>
        </w:rPr>
        <w:id w:val="-626930242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754FAF" w:rsidRPr="00754FAF" w:rsidRDefault="00754FAF" w:rsidP="00754FAF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54FAF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Content>
            <w:p w:rsidR="00754FAF" w:rsidRPr="00754FAF" w:rsidRDefault="00754FAF" w:rsidP="00754FAF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754FAF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754FAF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754FAF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754FAF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754FA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754FAF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754FAF" w:rsidRDefault="00754FAF" w:rsidP="00754FAF">
              <w:pPr>
                <w:spacing w:line="480" w:lineRule="auto"/>
                <w:jc w:val="both"/>
              </w:pPr>
              <w:r w:rsidRPr="00754FA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754FAF" w:rsidRPr="00754FAF" w:rsidRDefault="00754FAF" w:rsidP="00754FA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754FAF" w:rsidRPr="00754FAF" w:rsidSect="00754F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19"/>
    <w:rsid w:val="0005478D"/>
    <w:rsid w:val="003819C7"/>
    <w:rsid w:val="00754FAF"/>
    <w:rsid w:val="00785D25"/>
    <w:rsid w:val="00EE7917"/>
    <w:rsid w:val="00F6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1028"/>
  <w15:chartTrackingRefBased/>
  <w15:docId w15:val="{DCE5A6EE-604C-4125-95A8-EB49D591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FAF"/>
  </w:style>
  <w:style w:type="paragraph" w:styleId="Ttulo1">
    <w:name w:val="heading 1"/>
    <w:basedOn w:val="Normal"/>
    <w:next w:val="Normal"/>
    <w:link w:val="Ttulo1Car"/>
    <w:uiPriority w:val="9"/>
    <w:qFormat/>
    <w:rsid w:val="00754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4F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754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DB471F77-9257-45AC-A4FF-2658D277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4</cp:revision>
  <dcterms:created xsi:type="dcterms:W3CDTF">2017-03-01T00:03:00Z</dcterms:created>
  <dcterms:modified xsi:type="dcterms:W3CDTF">2017-03-01T00:07:00Z</dcterms:modified>
</cp:coreProperties>
</file>