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0B" w:rsidRDefault="00D11870" w:rsidP="00E4330B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D11870">
        <w:rPr>
          <w:rFonts w:ascii="Times New Roman" w:hAnsi="Times New Roman" w:cs="Times New Roman"/>
          <w:sz w:val="24"/>
        </w:rPr>
        <w:t>Comprenden un conjunto de conceptos y proposiciones que constituyen un punto de vista o enfoque determinado, dirigido a explicar el fenómeno o problema planteado.</w:t>
      </w:r>
      <w:r>
        <w:rPr>
          <w:rFonts w:ascii="Times New Roman" w:hAnsi="Times New Roman" w:cs="Times New Roman"/>
          <w:sz w:val="24"/>
        </w:rPr>
        <w:t>”</w:t>
      </w:r>
      <w:r w:rsidR="00E4330B" w:rsidRPr="00E4330B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E4330B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4330B">
            <w:rPr>
              <w:rFonts w:ascii="Times New Roman" w:hAnsi="Times New Roman" w:cs="Times New Roman"/>
              <w:sz w:val="24"/>
              <w:szCs w:val="24"/>
            </w:rPr>
            <w:instrText xml:space="preserve">CITATION Ari99 \p 14 \l 2058 </w:instrText>
          </w:r>
          <w:r w:rsidR="00E4330B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330B" w:rsidRPr="004A3597">
            <w:rPr>
              <w:rFonts w:ascii="Times New Roman" w:hAnsi="Times New Roman" w:cs="Times New Roman"/>
              <w:noProof/>
              <w:sz w:val="24"/>
              <w:szCs w:val="24"/>
            </w:rPr>
            <w:t>(Arias, 1999, pág. 14)</w:t>
          </w:r>
          <w:r w:rsidR="00E4330B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364501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4330B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lang w:val="es-ES"/>
        </w:rPr>
        <w:id w:val="-178672727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E4330B" w:rsidRPr="00E4330B" w:rsidRDefault="00E4330B" w:rsidP="00E4330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330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E4330B" w:rsidRPr="00E4330B" w:rsidRDefault="00E4330B" w:rsidP="00E4330B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4330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4330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E4330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E4330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E4330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E4330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E4330B" w:rsidRDefault="00E4330B" w:rsidP="00E4330B">
              <w:pPr>
                <w:spacing w:line="480" w:lineRule="auto"/>
                <w:jc w:val="both"/>
              </w:pPr>
              <w:r w:rsidRPr="00E4330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E4330B" w:rsidRPr="00D11870" w:rsidRDefault="00E4330B" w:rsidP="00E4330B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E4330B" w:rsidRPr="00D11870" w:rsidSect="00D11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5"/>
    <w:rsid w:val="003819C7"/>
    <w:rsid w:val="006F2555"/>
    <w:rsid w:val="00D11870"/>
    <w:rsid w:val="00E4330B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5A58"/>
  <w15:chartTrackingRefBased/>
  <w15:docId w15:val="{78C2354D-80AF-4F84-ACD4-980068A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0B"/>
  </w:style>
  <w:style w:type="paragraph" w:styleId="Ttulo1">
    <w:name w:val="heading 1"/>
    <w:basedOn w:val="Normal"/>
    <w:next w:val="Normal"/>
    <w:link w:val="Ttulo1Car"/>
    <w:uiPriority w:val="9"/>
    <w:qFormat/>
    <w:rsid w:val="00E43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3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4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E3BEBE5-8D92-4218-9ACB-DC1BB6F3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2017-02-28T23:45:00Z</dcterms:created>
  <dcterms:modified xsi:type="dcterms:W3CDTF">2017-02-28T23:48:00Z</dcterms:modified>
</cp:coreProperties>
</file>