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05" w:rsidRDefault="002E48F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1967230</wp:posOffset>
            </wp:positionV>
            <wp:extent cx="1193800" cy="1419225"/>
            <wp:effectExtent l="0" t="0" r="6350" b="9525"/>
            <wp:wrapSquare wrapText="bothSides"/>
            <wp:docPr id="13" name="Imagen 13" descr="Resultado de imagen para mascota de pach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mascota de pachu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3C55AFD" wp14:editId="35407C7E">
            <wp:simplePos x="0" y="0"/>
            <wp:positionH relativeFrom="margin">
              <wp:posOffset>4244340</wp:posOffset>
            </wp:positionH>
            <wp:positionV relativeFrom="paragraph">
              <wp:posOffset>3919855</wp:posOffset>
            </wp:positionV>
            <wp:extent cx="1314450" cy="16795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cota chiv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9FE490C" wp14:editId="7B451611">
            <wp:simplePos x="0" y="0"/>
            <wp:positionH relativeFrom="margin">
              <wp:posOffset>304800</wp:posOffset>
            </wp:positionH>
            <wp:positionV relativeFrom="paragraph">
              <wp:posOffset>3986530</wp:posOffset>
            </wp:positionV>
            <wp:extent cx="1632585" cy="1628775"/>
            <wp:effectExtent l="0" t="0" r="571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cota tolu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46C79AC" wp14:editId="708479BF">
            <wp:simplePos x="0" y="0"/>
            <wp:positionH relativeFrom="margin">
              <wp:posOffset>2348865</wp:posOffset>
            </wp:positionH>
            <wp:positionV relativeFrom="paragraph">
              <wp:posOffset>4052570</wp:posOffset>
            </wp:positionV>
            <wp:extent cx="1153160" cy="1438275"/>
            <wp:effectExtent l="0" t="0" r="889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xol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53F926B" wp14:editId="12E0DA6E">
            <wp:simplePos x="0" y="0"/>
            <wp:positionH relativeFrom="margin">
              <wp:posOffset>1405890</wp:posOffset>
            </wp:positionH>
            <wp:positionV relativeFrom="paragraph">
              <wp:posOffset>0</wp:posOffset>
            </wp:positionV>
            <wp:extent cx="1285875" cy="14382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cota am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7287358" wp14:editId="45DDD873">
            <wp:simplePos x="0" y="0"/>
            <wp:positionH relativeFrom="column">
              <wp:posOffset>3148965</wp:posOffset>
            </wp:positionH>
            <wp:positionV relativeFrom="paragraph">
              <wp:posOffset>0</wp:posOffset>
            </wp:positionV>
            <wp:extent cx="1343025" cy="14668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a tig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CE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1123950</wp:posOffset>
            </wp:positionV>
            <wp:extent cx="6419850" cy="320040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C81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5"/>
    <w:rsid w:val="00132CE5"/>
    <w:rsid w:val="002E48F2"/>
    <w:rsid w:val="00B2286C"/>
    <w:rsid w:val="00C81E05"/>
    <w:rsid w:val="00E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A80A-D639-4EEE-AF7E-841D260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diagramLayout" Target="diagrams/layout1.xm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098C5E-DAB0-435A-8AE4-E84046E3767E}" type="doc">
      <dgm:prSet loTypeId="urn:microsoft.com/office/officeart/2005/8/layout/hProcess11" loCatId="process" qsTypeId="urn:microsoft.com/office/officeart/2005/8/quickstyle/simple1" qsCatId="simple" csTypeId="urn:microsoft.com/office/officeart/2005/8/colors/accent1_4" csCatId="accent1" phldr="1"/>
      <dgm:spPr/>
    </dgm:pt>
    <dgm:pt modelId="{17C35C8B-C89C-4AA2-A385-74E68D196656}">
      <dgm:prSet phldrT="[Texto]" custT="1"/>
      <dgm:spPr/>
      <dgm:t>
        <a:bodyPr/>
        <a:lstStyle/>
        <a:p>
          <a:pPr algn="ctr"/>
          <a:r>
            <a:rPr lang="es-MX" sz="1100" b="1">
              <a:latin typeface="Arial" panose="020B0604020202020204" pitchFamily="34" charset="0"/>
              <a:cs typeface="Arial" panose="020B0604020202020204" pitchFamily="34" charset="0"/>
            </a:rPr>
            <a:t>CAMPEONES DE LAS ULTIMAS 5 TEMPORADAS DEL TORNEO MEXICANO</a:t>
          </a:r>
        </a:p>
      </dgm:t>
    </dgm:pt>
    <dgm:pt modelId="{ECA99DB9-9BB0-4BF4-ABB6-53A8A00E7646}" type="parTrans" cxnId="{9472A18F-5AA9-4F54-AE0E-C1EF8CD0FC67}">
      <dgm:prSet/>
      <dgm:spPr/>
      <dgm:t>
        <a:bodyPr/>
        <a:lstStyle/>
        <a:p>
          <a:endParaRPr lang="es-MX"/>
        </a:p>
      </dgm:t>
    </dgm:pt>
    <dgm:pt modelId="{8530CD3E-E698-4CD2-A5DA-5556172CBEC3}" type="sibTrans" cxnId="{9472A18F-5AA9-4F54-AE0E-C1EF8CD0FC67}">
      <dgm:prSet/>
      <dgm:spPr/>
      <dgm:t>
        <a:bodyPr/>
        <a:lstStyle/>
        <a:p>
          <a:endParaRPr lang="es-MX"/>
        </a:p>
      </dgm:t>
    </dgm:pt>
    <dgm:pt modelId="{4EC05330-149A-44F8-B42B-074233B0432E}">
      <dgm:prSet phldrT="[Texto]" custT="1"/>
      <dgm:spPr/>
      <dgm:t>
        <a:bodyPr/>
        <a:lstStyle/>
        <a:p>
          <a:r>
            <a:rPr lang="es-MX" sz="1000">
              <a:solidFill>
                <a:schemeClr val="accent4">
                  <a:lumMod val="60000"/>
                  <a:lumOff val="40000"/>
                </a:schemeClr>
              </a:solidFill>
            </a:rPr>
            <a:t>TIGRES DE LA UANL</a:t>
          </a:r>
        </a:p>
        <a:p>
          <a:r>
            <a:rPr lang="es-MX" sz="1000"/>
            <a:t>2016-2017</a:t>
          </a:r>
        </a:p>
        <a:p>
          <a:r>
            <a:rPr lang="es-MX" sz="1000"/>
            <a:t>marcador final:</a:t>
          </a:r>
        </a:p>
        <a:p>
          <a:r>
            <a:rPr lang="es-MX" sz="1000"/>
            <a:t>5-3</a:t>
          </a:r>
        </a:p>
      </dgm:t>
    </dgm:pt>
    <dgm:pt modelId="{AA6FC6DA-8816-427B-B7BA-467FAF3881B7}" type="parTrans" cxnId="{D82D03F2-1C09-4D69-9425-9A32D1776C78}">
      <dgm:prSet/>
      <dgm:spPr/>
      <dgm:t>
        <a:bodyPr/>
        <a:lstStyle/>
        <a:p>
          <a:endParaRPr lang="es-MX"/>
        </a:p>
      </dgm:t>
    </dgm:pt>
    <dgm:pt modelId="{E4141C86-DE34-4113-A827-8E611FB0040F}" type="sibTrans" cxnId="{D82D03F2-1C09-4D69-9425-9A32D1776C78}">
      <dgm:prSet/>
      <dgm:spPr/>
      <dgm:t>
        <a:bodyPr/>
        <a:lstStyle/>
        <a:p>
          <a:endParaRPr lang="es-MX"/>
        </a:p>
      </dgm:t>
    </dgm:pt>
    <dgm:pt modelId="{B729CC01-9464-4E5D-86A8-A1517928BDE2}">
      <dgm:prSet phldrT="[Texto]" custT="1"/>
      <dgm:spPr/>
      <dgm:t>
        <a:bodyPr/>
        <a:lstStyle/>
        <a:p>
          <a:r>
            <a:rPr lang="es-MX" sz="1100">
              <a:solidFill>
                <a:schemeClr val="accent1">
                  <a:lumMod val="60000"/>
                  <a:lumOff val="40000"/>
                </a:schemeClr>
              </a:solidFill>
            </a:rPr>
            <a:t>GUADALAJARA</a:t>
          </a:r>
        </a:p>
        <a:p>
          <a:r>
            <a:rPr lang="es-MX" sz="1000"/>
            <a:t>2017. </a:t>
          </a:r>
        </a:p>
        <a:p>
          <a:r>
            <a:rPr lang="es-MX" sz="1000"/>
            <a:t>marcador final:</a:t>
          </a:r>
        </a:p>
        <a:p>
          <a:r>
            <a:rPr lang="es-MX" sz="1000"/>
            <a:t>4-3</a:t>
          </a:r>
        </a:p>
      </dgm:t>
    </dgm:pt>
    <dgm:pt modelId="{FFF0F298-3C04-4BD6-BBE8-FC8EEA94B6BB}" type="parTrans" cxnId="{F28CA078-25A5-4F8D-B6FD-1CF833102AD8}">
      <dgm:prSet/>
      <dgm:spPr/>
      <dgm:t>
        <a:bodyPr/>
        <a:lstStyle/>
        <a:p>
          <a:endParaRPr lang="es-MX"/>
        </a:p>
      </dgm:t>
    </dgm:pt>
    <dgm:pt modelId="{438E2A80-B1F0-4034-9AD0-D86927AD8BDA}" type="sibTrans" cxnId="{F28CA078-25A5-4F8D-B6FD-1CF833102AD8}">
      <dgm:prSet/>
      <dgm:spPr/>
      <dgm:t>
        <a:bodyPr/>
        <a:lstStyle/>
        <a:p>
          <a:endParaRPr lang="es-MX"/>
        </a:p>
      </dgm:t>
    </dgm:pt>
    <dgm:pt modelId="{0A146749-FB57-4BD2-8267-1CFC28BC32A4}">
      <dgm:prSet phldrT="[Texto]" custT="1"/>
      <dgm:spPr/>
      <dgm:t>
        <a:bodyPr/>
        <a:lstStyle/>
        <a:p>
          <a:r>
            <a:rPr lang="es-MX" sz="1000"/>
            <a:t> </a:t>
          </a:r>
          <a:r>
            <a:rPr lang="es-MX" sz="1000">
              <a:solidFill>
                <a:schemeClr val="accent2"/>
              </a:solidFill>
            </a:rPr>
            <a:t>TIJUANA</a:t>
          </a:r>
        </a:p>
        <a:p>
          <a:r>
            <a:rPr lang="es-MX" sz="1000"/>
            <a:t>2016</a:t>
          </a:r>
        </a:p>
        <a:p>
          <a:r>
            <a:rPr lang="es-MX" sz="1000"/>
            <a:t>marcador final:</a:t>
          </a:r>
        </a:p>
        <a:p>
          <a:r>
            <a:rPr lang="es-MX" sz="1000"/>
            <a:t>3-1</a:t>
          </a:r>
        </a:p>
      </dgm:t>
    </dgm:pt>
    <dgm:pt modelId="{C58C0EA6-B7B1-49F4-8A51-6215AA1A81E1}" type="parTrans" cxnId="{4909E140-190C-4EDF-AB2A-5FE4184C79BE}">
      <dgm:prSet/>
      <dgm:spPr/>
      <dgm:t>
        <a:bodyPr/>
        <a:lstStyle/>
        <a:p>
          <a:endParaRPr lang="es-MX"/>
        </a:p>
      </dgm:t>
    </dgm:pt>
    <dgm:pt modelId="{4235952D-C478-4597-8130-C605EBD21DEE}" type="sibTrans" cxnId="{4909E140-190C-4EDF-AB2A-5FE4184C79BE}">
      <dgm:prSet/>
      <dgm:spPr/>
      <dgm:t>
        <a:bodyPr/>
        <a:lstStyle/>
        <a:p>
          <a:endParaRPr lang="es-MX"/>
        </a:p>
      </dgm:t>
    </dgm:pt>
    <dgm:pt modelId="{4757C2ED-62BB-48B2-8004-5E3C2CA4D44A}">
      <dgm:prSet phldrT="[Texto]" custT="1"/>
      <dgm:spPr/>
      <dgm:t>
        <a:bodyPr/>
        <a:lstStyle/>
        <a:p>
          <a:r>
            <a:rPr lang="es-MX" sz="1000">
              <a:solidFill>
                <a:schemeClr val="accent2"/>
              </a:solidFill>
            </a:rPr>
            <a:t>TOLUCA</a:t>
          </a:r>
        </a:p>
        <a:p>
          <a:r>
            <a:rPr lang="es-MX" sz="1000"/>
            <a:t>2015</a:t>
          </a:r>
        </a:p>
        <a:p>
          <a:r>
            <a:rPr lang="es-MX" sz="1000"/>
            <a:t>marcador final:</a:t>
          </a:r>
        </a:p>
        <a:p>
          <a:r>
            <a:rPr lang="es-MX" sz="1000"/>
            <a:t>2-1</a:t>
          </a:r>
        </a:p>
      </dgm:t>
    </dgm:pt>
    <dgm:pt modelId="{0482B9DD-8069-447F-B654-ABEA78E22930}" type="parTrans" cxnId="{105DD2AB-D72E-42CA-BE74-06D0493B81C6}">
      <dgm:prSet/>
      <dgm:spPr/>
      <dgm:t>
        <a:bodyPr/>
        <a:lstStyle/>
        <a:p>
          <a:endParaRPr lang="es-MX"/>
        </a:p>
      </dgm:t>
    </dgm:pt>
    <dgm:pt modelId="{F482B792-FC74-41C9-8A1E-5FA4D287B070}" type="sibTrans" cxnId="{105DD2AB-D72E-42CA-BE74-06D0493B81C6}">
      <dgm:prSet/>
      <dgm:spPr/>
      <dgm:t>
        <a:bodyPr/>
        <a:lstStyle/>
        <a:p>
          <a:endParaRPr lang="es-MX"/>
        </a:p>
      </dgm:t>
    </dgm:pt>
    <dgm:pt modelId="{A1AB057B-0A48-4C3E-A77B-69083070984E}">
      <dgm:prSet phldrT="[Texto]" custT="1"/>
      <dgm:spPr/>
      <dgm:t>
        <a:bodyPr/>
        <a:lstStyle/>
        <a:p>
          <a:r>
            <a:rPr lang="es-MX" sz="1000">
              <a:solidFill>
                <a:schemeClr val="accent4">
                  <a:lumMod val="20000"/>
                  <a:lumOff val="80000"/>
                </a:schemeClr>
              </a:solidFill>
            </a:rPr>
            <a:t>AMERICA</a:t>
          </a:r>
        </a:p>
        <a:p>
          <a:r>
            <a:rPr lang="es-MX" sz="1000"/>
            <a:t>2015-2016</a:t>
          </a:r>
        </a:p>
        <a:p>
          <a:r>
            <a:rPr lang="es-MX" sz="1000"/>
            <a:t>marcador final:</a:t>
          </a:r>
        </a:p>
        <a:p>
          <a:r>
            <a:rPr lang="es-MX" sz="1000"/>
            <a:t>4-3</a:t>
          </a:r>
        </a:p>
      </dgm:t>
    </dgm:pt>
    <dgm:pt modelId="{8170B505-54E5-4B69-BC3C-5565BBAFA9F4}" type="parTrans" cxnId="{2B20865D-80BF-4365-B3A5-70FDD5EFB519}">
      <dgm:prSet/>
      <dgm:spPr/>
      <dgm:t>
        <a:bodyPr/>
        <a:lstStyle/>
        <a:p>
          <a:endParaRPr lang="es-MX"/>
        </a:p>
      </dgm:t>
    </dgm:pt>
    <dgm:pt modelId="{B5ADE668-9BFC-4656-A25A-36B78C443EDA}" type="sibTrans" cxnId="{2B20865D-80BF-4365-B3A5-70FDD5EFB519}">
      <dgm:prSet/>
      <dgm:spPr/>
      <dgm:t>
        <a:bodyPr/>
        <a:lstStyle/>
        <a:p>
          <a:endParaRPr lang="es-MX"/>
        </a:p>
      </dgm:t>
    </dgm:pt>
    <dgm:pt modelId="{69086A87-727A-4ABB-81A3-9EC597087FD3}" type="pres">
      <dgm:prSet presAssocID="{E3098C5E-DAB0-435A-8AE4-E84046E3767E}" presName="Name0" presStyleCnt="0">
        <dgm:presLayoutVars>
          <dgm:dir/>
          <dgm:resizeHandles val="exact"/>
        </dgm:presLayoutVars>
      </dgm:prSet>
      <dgm:spPr/>
    </dgm:pt>
    <dgm:pt modelId="{7E0DE931-6988-4D2B-B4BD-B83C0E64AE88}" type="pres">
      <dgm:prSet presAssocID="{E3098C5E-DAB0-435A-8AE4-E84046E3767E}" presName="arrow" presStyleLbl="bgShp" presStyleIdx="0" presStyleCnt="1"/>
      <dgm:spPr/>
    </dgm:pt>
    <dgm:pt modelId="{5D459E8D-8D14-4B14-9F9C-D29880B4C1B2}" type="pres">
      <dgm:prSet presAssocID="{E3098C5E-DAB0-435A-8AE4-E84046E3767E}" presName="points" presStyleCnt="0"/>
      <dgm:spPr/>
    </dgm:pt>
    <dgm:pt modelId="{2AA87F54-03C0-458B-A775-A7D7D0A99D39}" type="pres">
      <dgm:prSet presAssocID="{17C35C8B-C89C-4AA2-A385-74E68D196656}" presName="compositeA" presStyleCnt="0"/>
      <dgm:spPr/>
    </dgm:pt>
    <dgm:pt modelId="{1B127432-05D4-46C0-81AC-EE389CFF9176}" type="pres">
      <dgm:prSet presAssocID="{17C35C8B-C89C-4AA2-A385-74E68D196656}" presName="textA" presStyleLbl="revTx" presStyleIdx="0" presStyleCnt="6" custScaleX="24458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0CC0877-691F-4ED4-8C06-593346D2C2E2}" type="pres">
      <dgm:prSet presAssocID="{17C35C8B-C89C-4AA2-A385-74E68D196656}" presName="circleA" presStyleLbl="node1" presStyleIdx="0" presStyleCnt="6"/>
      <dgm:spPr/>
    </dgm:pt>
    <dgm:pt modelId="{CDD39728-FA31-41CD-9313-EF0EA1D19FD2}" type="pres">
      <dgm:prSet presAssocID="{17C35C8B-C89C-4AA2-A385-74E68D196656}" presName="spaceA" presStyleCnt="0"/>
      <dgm:spPr/>
    </dgm:pt>
    <dgm:pt modelId="{8AB4BEB6-4E7D-496C-9D0C-43C98A9508CE}" type="pres">
      <dgm:prSet presAssocID="{8530CD3E-E698-4CD2-A5DA-5556172CBEC3}" presName="space" presStyleCnt="0"/>
      <dgm:spPr/>
    </dgm:pt>
    <dgm:pt modelId="{2CAC07E7-BC90-4CD3-928D-2BCDE6F82CD8}" type="pres">
      <dgm:prSet presAssocID="{4757C2ED-62BB-48B2-8004-5E3C2CA4D44A}" presName="compositeB" presStyleCnt="0"/>
      <dgm:spPr/>
    </dgm:pt>
    <dgm:pt modelId="{24D7FCB3-E686-4DF5-9F37-7DB099FED4BA}" type="pres">
      <dgm:prSet presAssocID="{4757C2ED-62BB-48B2-8004-5E3C2CA4D44A}" presName="textB" presStyleLbl="revTx" presStyleIdx="1" presStyleCnt="6" custScaleX="16628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797B02A-9B27-4C4C-9270-E546A73A5FB3}" type="pres">
      <dgm:prSet presAssocID="{4757C2ED-62BB-48B2-8004-5E3C2CA4D44A}" presName="circleB" presStyleLbl="node1" presStyleIdx="1" presStyleCnt="6"/>
      <dgm:spPr/>
    </dgm:pt>
    <dgm:pt modelId="{19AF23DB-7372-48FE-B48A-1FC126F7A0E5}" type="pres">
      <dgm:prSet presAssocID="{4757C2ED-62BB-48B2-8004-5E3C2CA4D44A}" presName="spaceB" presStyleCnt="0"/>
      <dgm:spPr/>
    </dgm:pt>
    <dgm:pt modelId="{B08A0F07-1D66-4558-86A9-697B3650300E}" type="pres">
      <dgm:prSet presAssocID="{F482B792-FC74-41C9-8A1E-5FA4D287B070}" presName="space" presStyleCnt="0"/>
      <dgm:spPr/>
    </dgm:pt>
    <dgm:pt modelId="{A5374B6F-73AE-4253-87C7-1324A6B21C94}" type="pres">
      <dgm:prSet presAssocID="{A1AB057B-0A48-4C3E-A77B-69083070984E}" presName="compositeA" presStyleCnt="0"/>
      <dgm:spPr/>
    </dgm:pt>
    <dgm:pt modelId="{32D90582-0297-4051-BEA9-318592B38F91}" type="pres">
      <dgm:prSet presAssocID="{A1AB057B-0A48-4C3E-A77B-69083070984E}" presName="textA" presStyleLbl="revTx" presStyleIdx="2" presStyleCnt="6" custScaleX="1836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EFCAB39-2883-4ED3-B983-C8967A0E5842}" type="pres">
      <dgm:prSet presAssocID="{A1AB057B-0A48-4C3E-A77B-69083070984E}" presName="circleA" presStyleLbl="node1" presStyleIdx="2" presStyleCnt="6"/>
      <dgm:spPr/>
    </dgm:pt>
    <dgm:pt modelId="{01CA71A8-F60D-4707-820C-7799934723DE}" type="pres">
      <dgm:prSet presAssocID="{A1AB057B-0A48-4C3E-A77B-69083070984E}" presName="spaceA" presStyleCnt="0"/>
      <dgm:spPr/>
    </dgm:pt>
    <dgm:pt modelId="{D23683DD-5913-49F7-AF7B-FA3AA3EC5C10}" type="pres">
      <dgm:prSet presAssocID="{B5ADE668-9BFC-4656-A25A-36B78C443EDA}" presName="space" presStyleCnt="0"/>
      <dgm:spPr/>
    </dgm:pt>
    <dgm:pt modelId="{FD8DEE80-189F-4F0D-9D87-6A4FFB2706CB}" type="pres">
      <dgm:prSet presAssocID="{0A146749-FB57-4BD2-8267-1CFC28BC32A4}" presName="compositeB" presStyleCnt="0"/>
      <dgm:spPr/>
    </dgm:pt>
    <dgm:pt modelId="{C1D91E37-53AA-45D6-A769-83335D19E498}" type="pres">
      <dgm:prSet presAssocID="{0A146749-FB57-4BD2-8267-1CFC28BC32A4}" presName="textB" presStyleLbl="revTx" presStyleIdx="3" presStyleCnt="6" custScaleX="17083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FD5CEB3-D0B2-4700-BA01-9464C2C7AE34}" type="pres">
      <dgm:prSet presAssocID="{0A146749-FB57-4BD2-8267-1CFC28BC32A4}" presName="circleB" presStyleLbl="node1" presStyleIdx="3" presStyleCnt="6"/>
      <dgm:spPr/>
    </dgm:pt>
    <dgm:pt modelId="{EAAA75BF-F766-4023-A7FC-C3C40CC9C8B4}" type="pres">
      <dgm:prSet presAssocID="{0A146749-FB57-4BD2-8267-1CFC28BC32A4}" presName="spaceB" presStyleCnt="0"/>
      <dgm:spPr/>
    </dgm:pt>
    <dgm:pt modelId="{681C7AB0-D521-44E6-9C04-DA91BA6B989C}" type="pres">
      <dgm:prSet presAssocID="{4235952D-C478-4597-8130-C605EBD21DEE}" presName="space" presStyleCnt="0"/>
      <dgm:spPr/>
    </dgm:pt>
    <dgm:pt modelId="{9456681C-9BA4-4629-B662-875A2A8F39A5}" type="pres">
      <dgm:prSet presAssocID="{4EC05330-149A-44F8-B42B-074233B0432E}" presName="compositeA" presStyleCnt="0"/>
      <dgm:spPr/>
    </dgm:pt>
    <dgm:pt modelId="{BB14B2AB-089F-4249-B690-D9876DD62AF9}" type="pres">
      <dgm:prSet presAssocID="{4EC05330-149A-44F8-B42B-074233B0432E}" presName="textA" presStyleLbl="revTx" presStyleIdx="4" presStyleCnt="6" custScaleX="18223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D51692B-7C38-42A9-8DB6-16E255E44902}" type="pres">
      <dgm:prSet presAssocID="{4EC05330-149A-44F8-B42B-074233B0432E}" presName="circleA" presStyleLbl="node1" presStyleIdx="4" presStyleCnt="6"/>
      <dgm:spPr/>
    </dgm:pt>
    <dgm:pt modelId="{B0618821-FB65-4BF4-9931-F03FBF86A4C3}" type="pres">
      <dgm:prSet presAssocID="{4EC05330-149A-44F8-B42B-074233B0432E}" presName="spaceA" presStyleCnt="0"/>
      <dgm:spPr/>
    </dgm:pt>
    <dgm:pt modelId="{EA9439A0-A488-4182-980E-123FFDD01173}" type="pres">
      <dgm:prSet presAssocID="{E4141C86-DE34-4113-A827-8E611FB0040F}" presName="space" presStyleCnt="0"/>
      <dgm:spPr/>
    </dgm:pt>
    <dgm:pt modelId="{77F5A2B5-1FC7-4AE6-AF56-CB487799E844}" type="pres">
      <dgm:prSet presAssocID="{B729CC01-9464-4E5D-86A8-A1517928BDE2}" presName="compositeB" presStyleCnt="0"/>
      <dgm:spPr/>
    </dgm:pt>
    <dgm:pt modelId="{30CE8722-E1BB-4A4C-9C81-4508F08E8558}" type="pres">
      <dgm:prSet presAssocID="{B729CC01-9464-4E5D-86A8-A1517928BDE2}" presName="textB" presStyleLbl="revTx" presStyleIdx="5" presStyleCnt="6" custScaleX="21347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DA45666-BA19-43D4-9BC2-7A7AA0CC46B6}" type="pres">
      <dgm:prSet presAssocID="{B729CC01-9464-4E5D-86A8-A1517928BDE2}" presName="circleB" presStyleLbl="node1" presStyleIdx="5" presStyleCnt="6"/>
      <dgm:spPr/>
    </dgm:pt>
    <dgm:pt modelId="{CBB1F524-EF10-4EF7-A8FA-8128CC779F9A}" type="pres">
      <dgm:prSet presAssocID="{B729CC01-9464-4E5D-86A8-A1517928BDE2}" presName="spaceB" presStyleCnt="0"/>
      <dgm:spPr/>
    </dgm:pt>
  </dgm:ptLst>
  <dgm:cxnLst>
    <dgm:cxn modelId="{123106A4-8969-426F-9D23-91A91A8B2B35}" type="presOf" srcId="{0A146749-FB57-4BD2-8267-1CFC28BC32A4}" destId="{C1D91E37-53AA-45D6-A769-83335D19E498}" srcOrd="0" destOrd="0" presId="urn:microsoft.com/office/officeart/2005/8/layout/hProcess11"/>
    <dgm:cxn modelId="{F28CA078-25A5-4F8D-B6FD-1CF833102AD8}" srcId="{E3098C5E-DAB0-435A-8AE4-E84046E3767E}" destId="{B729CC01-9464-4E5D-86A8-A1517928BDE2}" srcOrd="5" destOrd="0" parTransId="{FFF0F298-3C04-4BD6-BBE8-FC8EEA94B6BB}" sibTransId="{438E2A80-B1F0-4034-9AD0-D86927AD8BDA}"/>
    <dgm:cxn modelId="{F5159976-7157-4F81-AF59-5A0ED1188228}" type="presOf" srcId="{17C35C8B-C89C-4AA2-A385-74E68D196656}" destId="{1B127432-05D4-46C0-81AC-EE389CFF9176}" srcOrd="0" destOrd="0" presId="urn:microsoft.com/office/officeart/2005/8/layout/hProcess11"/>
    <dgm:cxn modelId="{2B20865D-80BF-4365-B3A5-70FDD5EFB519}" srcId="{E3098C5E-DAB0-435A-8AE4-E84046E3767E}" destId="{A1AB057B-0A48-4C3E-A77B-69083070984E}" srcOrd="2" destOrd="0" parTransId="{8170B505-54E5-4B69-BC3C-5565BBAFA9F4}" sibTransId="{B5ADE668-9BFC-4656-A25A-36B78C443EDA}"/>
    <dgm:cxn modelId="{7D06A9EA-F85C-42EA-A794-936FD4C9130E}" type="presOf" srcId="{4EC05330-149A-44F8-B42B-074233B0432E}" destId="{BB14B2AB-089F-4249-B690-D9876DD62AF9}" srcOrd="0" destOrd="0" presId="urn:microsoft.com/office/officeart/2005/8/layout/hProcess11"/>
    <dgm:cxn modelId="{105DD2AB-D72E-42CA-BE74-06D0493B81C6}" srcId="{E3098C5E-DAB0-435A-8AE4-E84046E3767E}" destId="{4757C2ED-62BB-48B2-8004-5E3C2CA4D44A}" srcOrd="1" destOrd="0" parTransId="{0482B9DD-8069-447F-B654-ABEA78E22930}" sibTransId="{F482B792-FC74-41C9-8A1E-5FA4D287B070}"/>
    <dgm:cxn modelId="{4909E140-190C-4EDF-AB2A-5FE4184C79BE}" srcId="{E3098C5E-DAB0-435A-8AE4-E84046E3767E}" destId="{0A146749-FB57-4BD2-8267-1CFC28BC32A4}" srcOrd="3" destOrd="0" parTransId="{C58C0EA6-B7B1-49F4-8A51-6215AA1A81E1}" sibTransId="{4235952D-C478-4597-8130-C605EBD21DEE}"/>
    <dgm:cxn modelId="{38E00CC5-6793-408A-AF9D-BAD008836BF4}" type="presOf" srcId="{A1AB057B-0A48-4C3E-A77B-69083070984E}" destId="{32D90582-0297-4051-BEA9-318592B38F91}" srcOrd="0" destOrd="0" presId="urn:microsoft.com/office/officeart/2005/8/layout/hProcess11"/>
    <dgm:cxn modelId="{DD8C7A12-E9EA-4F13-AAB2-2C7DAD5BD585}" type="presOf" srcId="{E3098C5E-DAB0-435A-8AE4-E84046E3767E}" destId="{69086A87-727A-4ABB-81A3-9EC597087FD3}" srcOrd="0" destOrd="0" presId="urn:microsoft.com/office/officeart/2005/8/layout/hProcess11"/>
    <dgm:cxn modelId="{D82D03F2-1C09-4D69-9425-9A32D1776C78}" srcId="{E3098C5E-DAB0-435A-8AE4-E84046E3767E}" destId="{4EC05330-149A-44F8-B42B-074233B0432E}" srcOrd="4" destOrd="0" parTransId="{AA6FC6DA-8816-427B-B7BA-467FAF3881B7}" sibTransId="{E4141C86-DE34-4113-A827-8E611FB0040F}"/>
    <dgm:cxn modelId="{9472A18F-5AA9-4F54-AE0E-C1EF8CD0FC67}" srcId="{E3098C5E-DAB0-435A-8AE4-E84046E3767E}" destId="{17C35C8B-C89C-4AA2-A385-74E68D196656}" srcOrd="0" destOrd="0" parTransId="{ECA99DB9-9BB0-4BF4-ABB6-53A8A00E7646}" sibTransId="{8530CD3E-E698-4CD2-A5DA-5556172CBEC3}"/>
    <dgm:cxn modelId="{380BF1AD-8331-4617-B638-5289D3929BEB}" type="presOf" srcId="{B729CC01-9464-4E5D-86A8-A1517928BDE2}" destId="{30CE8722-E1BB-4A4C-9C81-4508F08E8558}" srcOrd="0" destOrd="0" presId="urn:microsoft.com/office/officeart/2005/8/layout/hProcess11"/>
    <dgm:cxn modelId="{5C1AA694-C2A1-4775-ADF9-9A4ADB4DB109}" type="presOf" srcId="{4757C2ED-62BB-48B2-8004-5E3C2CA4D44A}" destId="{24D7FCB3-E686-4DF5-9F37-7DB099FED4BA}" srcOrd="0" destOrd="0" presId="urn:microsoft.com/office/officeart/2005/8/layout/hProcess11"/>
    <dgm:cxn modelId="{8F20AC4C-593D-4BCF-A5AA-AEE40192A749}" type="presParOf" srcId="{69086A87-727A-4ABB-81A3-9EC597087FD3}" destId="{7E0DE931-6988-4D2B-B4BD-B83C0E64AE88}" srcOrd="0" destOrd="0" presId="urn:microsoft.com/office/officeart/2005/8/layout/hProcess11"/>
    <dgm:cxn modelId="{E6422E43-9885-4E61-9FC6-4D5A396F8280}" type="presParOf" srcId="{69086A87-727A-4ABB-81A3-9EC597087FD3}" destId="{5D459E8D-8D14-4B14-9F9C-D29880B4C1B2}" srcOrd="1" destOrd="0" presId="urn:microsoft.com/office/officeart/2005/8/layout/hProcess11"/>
    <dgm:cxn modelId="{EFDED66B-750A-41FF-8EAD-BF39EEF91794}" type="presParOf" srcId="{5D459E8D-8D14-4B14-9F9C-D29880B4C1B2}" destId="{2AA87F54-03C0-458B-A775-A7D7D0A99D39}" srcOrd="0" destOrd="0" presId="urn:microsoft.com/office/officeart/2005/8/layout/hProcess11"/>
    <dgm:cxn modelId="{EC7981F7-604C-4246-B3A6-62A036B14649}" type="presParOf" srcId="{2AA87F54-03C0-458B-A775-A7D7D0A99D39}" destId="{1B127432-05D4-46C0-81AC-EE389CFF9176}" srcOrd="0" destOrd="0" presId="urn:microsoft.com/office/officeart/2005/8/layout/hProcess11"/>
    <dgm:cxn modelId="{C6D9A19F-B0BD-422F-B349-A0C3BD4C0E2D}" type="presParOf" srcId="{2AA87F54-03C0-458B-A775-A7D7D0A99D39}" destId="{D0CC0877-691F-4ED4-8C06-593346D2C2E2}" srcOrd="1" destOrd="0" presId="urn:microsoft.com/office/officeart/2005/8/layout/hProcess11"/>
    <dgm:cxn modelId="{84DC5562-52D8-4E79-A623-0735C40291B9}" type="presParOf" srcId="{2AA87F54-03C0-458B-A775-A7D7D0A99D39}" destId="{CDD39728-FA31-41CD-9313-EF0EA1D19FD2}" srcOrd="2" destOrd="0" presId="urn:microsoft.com/office/officeart/2005/8/layout/hProcess11"/>
    <dgm:cxn modelId="{B88212E7-5703-4ED3-BB00-21BA66EF0B58}" type="presParOf" srcId="{5D459E8D-8D14-4B14-9F9C-D29880B4C1B2}" destId="{8AB4BEB6-4E7D-496C-9D0C-43C98A9508CE}" srcOrd="1" destOrd="0" presId="urn:microsoft.com/office/officeart/2005/8/layout/hProcess11"/>
    <dgm:cxn modelId="{97D15D3B-A10A-4F45-B721-62327E53CAFD}" type="presParOf" srcId="{5D459E8D-8D14-4B14-9F9C-D29880B4C1B2}" destId="{2CAC07E7-BC90-4CD3-928D-2BCDE6F82CD8}" srcOrd="2" destOrd="0" presId="urn:microsoft.com/office/officeart/2005/8/layout/hProcess11"/>
    <dgm:cxn modelId="{6A67D2AA-5552-4B69-B943-EDCE6AF1DC65}" type="presParOf" srcId="{2CAC07E7-BC90-4CD3-928D-2BCDE6F82CD8}" destId="{24D7FCB3-E686-4DF5-9F37-7DB099FED4BA}" srcOrd="0" destOrd="0" presId="urn:microsoft.com/office/officeart/2005/8/layout/hProcess11"/>
    <dgm:cxn modelId="{53629892-2D51-44C6-9CD5-E51B1B9F087A}" type="presParOf" srcId="{2CAC07E7-BC90-4CD3-928D-2BCDE6F82CD8}" destId="{4797B02A-9B27-4C4C-9270-E546A73A5FB3}" srcOrd="1" destOrd="0" presId="urn:microsoft.com/office/officeart/2005/8/layout/hProcess11"/>
    <dgm:cxn modelId="{79579067-49A9-4436-8C55-28BB2E73936A}" type="presParOf" srcId="{2CAC07E7-BC90-4CD3-928D-2BCDE6F82CD8}" destId="{19AF23DB-7372-48FE-B48A-1FC126F7A0E5}" srcOrd="2" destOrd="0" presId="urn:microsoft.com/office/officeart/2005/8/layout/hProcess11"/>
    <dgm:cxn modelId="{518F5E3F-61D3-4244-8F5A-40C62CBBE1DA}" type="presParOf" srcId="{5D459E8D-8D14-4B14-9F9C-D29880B4C1B2}" destId="{B08A0F07-1D66-4558-86A9-697B3650300E}" srcOrd="3" destOrd="0" presId="urn:microsoft.com/office/officeart/2005/8/layout/hProcess11"/>
    <dgm:cxn modelId="{FE3366A4-3A6D-4AAC-8D0A-2B747CE4A0AD}" type="presParOf" srcId="{5D459E8D-8D14-4B14-9F9C-D29880B4C1B2}" destId="{A5374B6F-73AE-4253-87C7-1324A6B21C94}" srcOrd="4" destOrd="0" presId="urn:microsoft.com/office/officeart/2005/8/layout/hProcess11"/>
    <dgm:cxn modelId="{8650A744-7F8B-4BAC-8D41-75ED80C2F1DB}" type="presParOf" srcId="{A5374B6F-73AE-4253-87C7-1324A6B21C94}" destId="{32D90582-0297-4051-BEA9-318592B38F91}" srcOrd="0" destOrd="0" presId="urn:microsoft.com/office/officeart/2005/8/layout/hProcess11"/>
    <dgm:cxn modelId="{966F5FAB-E228-4396-B057-6A9BD336FD1B}" type="presParOf" srcId="{A5374B6F-73AE-4253-87C7-1324A6B21C94}" destId="{6EFCAB39-2883-4ED3-B983-C8967A0E5842}" srcOrd="1" destOrd="0" presId="urn:microsoft.com/office/officeart/2005/8/layout/hProcess11"/>
    <dgm:cxn modelId="{47021E36-28E9-4912-9049-07C9076B0981}" type="presParOf" srcId="{A5374B6F-73AE-4253-87C7-1324A6B21C94}" destId="{01CA71A8-F60D-4707-820C-7799934723DE}" srcOrd="2" destOrd="0" presId="urn:microsoft.com/office/officeart/2005/8/layout/hProcess11"/>
    <dgm:cxn modelId="{D84BFD24-A95F-4A75-96CC-155986C0CA27}" type="presParOf" srcId="{5D459E8D-8D14-4B14-9F9C-D29880B4C1B2}" destId="{D23683DD-5913-49F7-AF7B-FA3AA3EC5C10}" srcOrd="5" destOrd="0" presId="urn:microsoft.com/office/officeart/2005/8/layout/hProcess11"/>
    <dgm:cxn modelId="{E5E6A95A-9DC6-4C18-81CD-F2697B9E6677}" type="presParOf" srcId="{5D459E8D-8D14-4B14-9F9C-D29880B4C1B2}" destId="{FD8DEE80-189F-4F0D-9D87-6A4FFB2706CB}" srcOrd="6" destOrd="0" presId="urn:microsoft.com/office/officeart/2005/8/layout/hProcess11"/>
    <dgm:cxn modelId="{5BC4C889-BC92-4CF9-8169-F88E4853C772}" type="presParOf" srcId="{FD8DEE80-189F-4F0D-9D87-6A4FFB2706CB}" destId="{C1D91E37-53AA-45D6-A769-83335D19E498}" srcOrd="0" destOrd="0" presId="urn:microsoft.com/office/officeart/2005/8/layout/hProcess11"/>
    <dgm:cxn modelId="{A889306A-F6CB-413F-9BF5-A94DA7E16E0E}" type="presParOf" srcId="{FD8DEE80-189F-4F0D-9D87-6A4FFB2706CB}" destId="{0FD5CEB3-D0B2-4700-BA01-9464C2C7AE34}" srcOrd="1" destOrd="0" presId="urn:microsoft.com/office/officeart/2005/8/layout/hProcess11"/>
    <dgm:cxn modelId="{A3E91FDD-8243-420B-A35F-14157C01A587}" type="presParOf" srcId="{FD8DEE80-189F-4F0D-9D87-6A4FFB2706CB}" destId="{EAAA75BF-F766-4023-A7FC-C3C40CC9C8B4}" srcOrd="2" destOrd="0" presId="urn:microsoft.com/office/officeart/2005/8/layout/hProcess11"/>
    <dgm:cxn modelId="{10491CC1-41FC-4B2D-92D8-5114583B0621}" type="presParOf" srcId="{5D459E8D-8D14-4B14-9F9C-D29880B4C1B2}" destId="{681C7AB0-D521-44E6-9C04-DA91BA6B989C}" srcOrd="7" destOrd="0" presId="urn:microsoft.com/office/officeart/2005/8/layout/hProcess11"/>
    <dgm:cxn modelId="{8009BAD2-146F-454D-BE4B-77DD457D54B6}" type="presParOf" srcId="{5D459E8D-8D14-4B14-9F9C-D29880B4C1B2}" destId="{9456681C-9BA4-4629-B662-875A2A8F39A5}" srcOrd="8" destOrd="0" presId="urn:microsoft.com/office/officeart/2005/8/layout/hProcess11"/>
    <dgm:cxn modelId="{C83B2102-8B30-4302-9154-67F38F4B9CF2}" type="presParOf" srcId="{9456681C-9BA4-4629-B662-875A2A8F39A5}" destId="{BB14B2AB-089F-4249-B690-D9876DD62AF9}" srcOrd="0" destOrd="0" presId="urn:microsoft.com/office/officeart/2005/8/layout/hProcess11"/>
    <dgm:cxn modelId="{C3BAB100-0557-4E4E-A8E8-06A3C1861689}" type="presParOf" srcId="{9456681C-9BA4-4629-B662-875A2A8F39A5}" destId="{3D51692B-7C38-42A9-8DB6-16E255E44902}" srcOrd="1" destOrd="0" presId="urn:microsoft.com/office/officeart/2005/8/layout/hProcess11"/>
    <dgm:cxn modelId="{8D82D6C0-7A8A-4400-9CFE-EEC24F72790B}" type="presParOf" srcId="{9456681C-9BA4-4629-B662-875A2A8F39A5}" destId="{B0618821-FB65-4BF4-9931-F03FBF86A4C3}" srcOrd="2" destOrd="0" presId="urn:microsoft.com/office/officeart/2005/8/layout/hProcess11"/>
    <dgm:cxn modelId="{6114C63B-556B-444E-AB0B-079AFF041228}" type="presParOf" srcId="{5D459E8D-8D14-4B14-9F9C-D29880B4C1B2}" destId="{EA9439A0-A488-4182-980E-123FFDD01173}" srcOrd="9" destOrd="0" presId="urn:microsoft.com/office/officeart/2005/8/layout/hProcess11"/>
    <dgm:cxn modelId="{5C3FEE57-0408-4051-B56B-EF80390AC93A}" type="presParOf" srcId="{5D459E8D-8D14-4B14-9F9C-D29880B4C1B2}" destId="{77F5A2B5-1FC7-4AE6-AF56-CB487799E844}" srcOrd="10" destOrd="0" presId="urn:microsoft.com/office/officeart/2005/8/layout/hProcess11"/>
    <dgm:cxn modelId="{D69598D7-6AAE-4DCC-A31B-82A45050E31B}" type="presParOf" srcId="{77F5A2B5-1FC7-4AE6-AF56-CB487799E844}" destId="{30CE8722-E1BB-4A4C-9C81-4508F08E8558}" srcOrd="0" destOrd="0" presId="urn:microsoft.com/office/officeart/2005/8/layout/hProcess11"/>
    <dgm:cxn modelId="{11D88B59-E8A8-4646-871D-913522BD2535}" type="presParOf" srcId="{77F5A2B5-1FC7-4AE6-AF56-CB487799E844}" destId="{ADA45666-BA19-43D4-9BC2-7A7AA0CC46B6}" srcOrd="1" destOrd="0" presId="urn:microsoft.com/office/officeart/2005/8/layout/hProcess11"/>
    <dgm:cxn modelId="{262F2AB9-E727-46AF-88EC-E94436062E8A}" type="presParOf" srcId="{77F5A2B5-1FC7-4AE6-AF56-CB487799E844}" destId="{CBB1F524-EF10-4EF7-A8FA-8128CC779F9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0DE931-6988-4D2B-B4BD-B83C0E64AE88}">
      <dsp:nvSpPr>
        <dsp:cNvPr id="0" name=""/>
        <dsp:cNvSpPr/>
      </dsp:nvSpPr>
      <dsp:spPr>
        <a:xfrm>
          <a:off x="0" y="960120"/>
          <a:ext cx="6419850" cy="1280160"/>
        </a:xfrm>
        <a:prstGeom prst="notchedRight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127432-05D4-46C0-81AC-EE389CFF9176}">
      <dsp:nvSpPr>
        <dsp:cNvPr id="0" name=""/>
        <dsp:cNvSpPr/>
      </dsp:nvSpPr>
      <dsp:spPr>
        <a:xfrm>
          <a:off x="2957" y="0"/>
          <a:ext cx="119028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latin typeface="Arial" panose="020B0604020202020204" pitchFamily="34" charset="0"/>
              <a:cs typeface="Arial" panose="020B0604020202020204" pitchFamily="34" charset="0"/>
            </a:rPr>
            <a:t>CAMPEONES DE LAS ULTIMAS 5 TEMPORADAS DEL TORNEO MEXICANO</a:t>
          </a:r>
        </a:p>
      </dsp:txBody>
      <dsp:txXfrm>
        <a:off x="2957" y="0"/>
        <a:ext cx="1190280" cy="1280160"/>
      </dsp:txXfrm>
    </dsp:sp>
    <dsp:sp modelId="{D0CC0877-691F-4ED4-8C06-593346D2C2E2}">
      <dsp:nvSpPr>
        <dsp:cNvPr id="0" name=""/>
        <dsp:cNvSpPr/>
      </dsp:nvSpPr>
      <dsp:spPr>
        <a:xfrm>
          <a:off x="438077" y="1440180"/>
          <a:ext cx="320040" cy="320040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D7FCB3-E686-4DF5-9F37-7DB099FED4BA}">
      <dsp:nvSpPr>
        <dsp:cNvPr id="0" name=""/>
        <dsp:cNvSpPr/>
      </dsp:nvSpPr>
      <dsp:spPr>
        <a:xfrm>
          <a:off x="1217570" y="1920240"/>
          <a:ext cx="8092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2"/>
              </a:solidFill>
            </a:rPr>
            <a:t>TOLUCA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2015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marcador final: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2-1</a:t>
          </a:r>
        </a:p>
      </dsp:txBody>
      <dsp:txXfrm>
        <a:off x="1217570" y="1920240"/>
        <a:ext cx="809234" cy="1280160"/>
      </dsp:txXfrm>
    </dsp:sp>
    <dsp:sp modelId="{4797B02A-9B27-4C4C-9270-E546A73A5FB3}">
      <dsp:nvSpPr>
        <dsp:cNvPr id="0" name=""/>
        <dsp:cNvSpPr/>
      </dsp:nvSpPr>
      <dsp:spPr>
        <a:xfrm>
          <a:off x="1462168" y="1440180"/>
          <a:ext cx="320040" cy="320040"/>
        </a:xfrm>
        <a:prstGeom prst="ellipse">
          <a:avLst/>
        </a:prstGeom>
        <a:solidFill>
          <a:schemeClr val="accent1">
            <a:shade val="50000"/>
            <a:hueOff val="111419"/>
            <a:satOff val="2985"/>
            <a:lumOff val="13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D90582-0297-4051-BEA9-318592B38F91}">
      <dsp:nvSpPr>
        <dsp:cNvPr id="0" name=""/>
        <dsp:cNvSpPr/>
      </dsp:nvSpPr>
      <dsp:spPr>
        <a:xfrm>
          <a:off x="2051138" y="0"/>
          <a:ext cx="893645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4">
                  <a:lumMod val="20000"/>
                  <a:lumOff val="80000"/>
                </a:schemeClr>
              </a:solidFill>
            </a:rPr>
            <a:t>AMERICA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2015-2016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marcador final: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4-3</a:t>
          </a:r>
        </a:p>
      </dsp:txBody>
      <dsp:txXfrm>
        <a:off x="2051138" y="0"/>
        <a:ext cx="893645" cy="1280160"/>
      </dsp:txXfrm>
    </dsp:sp>
    <dsp:sp modelId="{6EFCAB39-2883-4ED3-B983-C8967A0E5842}">
      <dsp:nvSpPr>
        <dsp:cNvPr id="0" name=""/>
        <dsp:cNvSpPr/>
      </dsp:nvSpPr>
      <dsp:spPr>
        <a:xfrm>
          <a:off x="2337941" y="1440180"/>
          <a:ext cx="320040" cy="320040"/>
        </a:xfrm>
        <a:prstGeom prst="ellipse">
          <a:avLst/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D91E37-53AA-45D6-A769-83335D19E498}">
      <dsp:nvSpPr>
        <dsp:cNvPr id="0" name=""/>
        <dsp:cNvSpPr/>
      </dsp:nvSpPr>
      <dsp:spPr>
        <a:xfrm>
          <a:off x="2969117" y="1920240"/>
          <a:ext cx="83139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</a:t>
          </a:r>
          <a:r>
            <a:rPr lang="es-MX" sz="1000" kern="1200">
              <a:solidFill>
                <a:schemeClr val="accent2"/>
              </a:solidFill>
            </a:rPr>
            <a:t>TIJUANA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2016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marcador final: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3-1</a:t>
          </a:r>
        </a:p>
      </dsp:txBody>
      <dsp:txXfrm>
        <a:off x="2969117" y="1920240"/>
        <a:ext cx="831397" cy="1280160"/>
      </dsp:txXfrm>
    </dsp:sp>
    <dsp:sp modelId="{0FD5CEB3-D0B2-4700-BA01-9464C2C7AE34}">
      <dsp:nvSpPr>
        <dsp:cNvPr id="0" name=""/>
        <dsp:cNvSpPr/>
      </dsp:nvSpPr>
      <dsp:spPr>
        <a:xfrm>
          <a:off x="3224795" y="1440180"/>
          <a:ext cx="320040" cy="320040"/>
        </a:xfrm>
        <a:prstGeom prst="ellipse">
          <a:avLst/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14B2AB-089F-4249-B690-D9876DD62AF9}">
      <dsp:nvSpPr>
        <dsp:cNvPr id="0" name=""/>
        <dsp:cNvSpPr/>
      </dsp:nvSpPr>
      <dsp:spPr>
        <a:xfrm>
          <a:off x="3824847" y="0"/>
          <a:ext cx="886842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4">
                  <a:lumMod val="60000"/>
                  <a:lumOff val="40000"/>
                </a:schemeClr>
              </a:solidFill>
            </a:rPr>
            <a:t>TIGRES DE LA UANL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2016-2017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marcador final: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5-3</a:t>
          </a:r>
        </a:p>
      </dsp:txBody>
      <dsp:txXfrm>
        <a:off x="3824847" y="0"/>
        <a:ext cx="886842" cy="1280160"/>
      </dsp:txXfrm>
    </dsp:sp>
    <dsp:sp modelId="{3D51692B-7C38-42A9-8DB6-16E255E44902}">
      <dsp:nvSpPr>
        <dsp:cNvPr id="0" name=""/>
        <dsp:cNvSpPr/>
      </dsp:nvSpPr>
      <dsp:spPr>
        <a:xfrm>
          <a:off x="4108248" y="1440180"/>
          <a:ext cx="320040" cy="320040"/>
        </a:xfrm>
        <a:prstGeom prst="ellipse">
          <a:avLst/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E8722-E1BB-4A4C-9C81-4508F08E8558}">
      <dsp:nvSpPr>
        <dsp:cNvPr id="0" name=""/>
        <dsp:cNvSpPr/>
      </dsp:nvSpPr>
      <dsp:spPr>
        <a:xfrm>
          <a:off x="4736022" y="1920240"/>
          <a:ext cx="103888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chemeClr val="accent1">
                  <a:lumMod val="60000"/>
                  <a:lumOff val="40000"/>
                </a:schemeClr>
              </a:solidFill>
            </a:rPr>
            <a:t>GUADALAJARA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2017.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marcador final: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4-3</a:t>
          </a:r>
        </a:p>
      </dsp:txBody>
      <dsp:txXfrm>
        <a:off x="4736022" y="1920240"/>
        <a:ext cx="1038884" cy="1280160"/>
      </dsp:txXfrm>
    </dsp:sp>
    <dsp:sp modelId="{ADA45666-BA19-43D4-9BC2-7A7AA0CC46B6}">
      <dsp:nvSpPr>
        <dsp:cNvPr id="0" name=""/>
        <dsp:cNvSpPr/>
      </dsp:nvSpPr>
      <dsp:spPr>
        <a:xfrm>
          <a:off x="5095445" y="1440180"/>
          <a:ext cx="320040" cy="320040"/>
        </a:xfrm>
        <a:prstGeom prst="ellipse">
          <a:avLst/>
        </a:prstGeom>
        <a:solidFill>
          <a:schemeClr val="accent1">
            <a:shade val="50000"/>
            <a:hueOff val="111419"/>
            <a:satOff val="2985"/>
            <a:lumOff val="13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2017-06-01T17:05:00Z</dcterms:created>
  <dcterms:modified xsi:type="dcterms:W3CDTF">2017-06-01T17:05:00Z</dcterms:modified>
</cp:coreProperties>
</file>