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EA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000000" w:rsidRDefault="00485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DISPOSITIVO QUE PERMITE LA COMUNICACION CON OTRAS PERSONAS DESDE CUALQUIER PARTE DEL MUNDO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FUE LANZADO EN 1996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>LAS MARCAS EXISTENTES SON PARTE DE LA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SIRVE PARA TOMAR FOTOS O VIDEOS EN EL CELULAR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SE DICE QUE LOS TELEFONOS SE UTILIZAN EN TODO EL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ab/>
        <w:t>FORMATO AL QUE PERTENECIO EL NOKIA 6160</w:t>
      </w:r>
    </w:p>
    <w:p w:rsidR="00000000" w:rsidRDefault="00E3004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>
        <w:rPr>
          <w:rFonts w:ascii="Arial" w:hAnsi="Arial" w:cs="Arial"/>
          <w:sz w:val="20"/>
          <w:szCs w:val="20"/>
        </w:rPr>
        <w:tab/>
        <w:t>COMPAÑIA TELEFONI</w:t>
      </w:r>
      <w:r w:rsidR="00485EAF">
        <w:rPr>
          <w:rFonts w:ascii="Arial" w:hAnsi="Arial" w:cs="Arial"/>
          <w:sz w:val="20"/>
          <w:szCs w:val="20"/>
        </w:rPr>
        <w:t>CA</w:t>
      </w:r>
      <w:bookmarkStart w:id="0" w:name="_GoBack"/>
      <w:bookmarkEnd w:id="0"/>
      <w:r w:rsidR="00485EAF">
        <w:rPr>
          <w:rFonts w:ascii="Arial" w:hAnsi="Arial" w:cs="Arial"/>
          <w:sz w:val="20"/>
          <w:szCs w:val="20"/>
        </w:rPr>
        <w:t xml:space="preserve"> QUE DESARROLLO EL PRIMER TELEFONO MOVIL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</w:t>
      </w:r>
      <w:r>
        <w:rPr>
          <w:rFonts w:ascii="Arial" w:hAnsi="Arial" w:cs="Arial"/>
          <w:sz w:val="20"/>
          <w:szCs w:val="20"/>
        </w:rPr>
        <w:tab/>
        <w:t>POR SUS APLICACIONES ESTOS TELEFONOS SE LES VINCULA CON EL CORPORATIVO DE NEGOCIOS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</w:t>
      </w:r>
      <w:r>
        <w:rPr>
          <w:rFonts w:ascii="Arial" w:hAnsi="Arial" w:cs="Arial"/>
          <w:sz w:val="20"/>
          <w:szCs w:val="20"/>
        </w:rPr>
        <w:tab/>
        <w:t xml:space="preserve">EN ESTA </w:t>
      </w:r>
      <w:r>
        <w:rPr>
          <w:rFonts w:ascii="Arial" w:hAnsi="Arial" w:cs="Arial"/>
          <w:sz w:val="20"/>
          <w:szCs w:val="20"/>
        </w:rPr>
        <w:t>SE ALMACENA LA INFORMACION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00000" w:rsidRDefault="00485EA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Down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SE DICE QUE VIVIMOS EN ESTA ERA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ENTRO CON GRAN FUROR A INICIOS DEL 2001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TIPO DE PANTALLAS QUE SURGIERON AL TERMINO DE LAS DE BLANCO Y NEGRO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ES UNA MANERA DE DECIR QUE ALGO VA TENIENDO CAMBIOS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SIN ESTOS NO PU</w:t>
      </w:r>
      <w:r>
        <w:rPr>
          <w:rFonts w:ascii="Arial" w:hAnsi="Arial" w:cs="Arial"/>
          <w:sz w:val="20"/>
          <w:szCs w:val="20"/>
        </w:rPr>
        <w:t>EDES REALIZAR LLAMADAS, MENSAJES O NAVEGAR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EL TELEFONO TENIA CUALIDADES DE CALCULADORA, FAX Y CORREO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MARCA DE TELEFONO QUE SU LOGO ES UNA M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SE CONSIDERA UN DISPOSITIVO "" A LOS CELULARES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ES OTRA FORMA DE DECIRLE AL TELEFONO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COLORES INICIALES DE LAS PANTALLAS DE LOS CELULARES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COMPAÑIA DE TELEFONO QUE SU LOGO ES UNA MANZANA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LOS EJECUTIVOS UTILIZAN LOS TELEFONOS PARA ACELERAR SUS</w:t>
      </w:r>
    </w:p>
    <w:p w:rsidR="00000000" w:rsidRDefault="00485EA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ab/>
        <w:t>ES UNA FORMA COLOQUIAL DE DECIR CUANDO ESTAS EN INTERNET</w:t>
      </w:r>
    </w:p>
    <w:p w:rsidR="00485EAF" w:rsidRDefault="006B3B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562600" cy="5648325"/>
            <wp:effectExtent l="0" t="0" r="0" b="0"/>
            <wp:docPr id="1" name="Imagen 1" descr="C:\Users\ASUS\Documents\CKAR\UPN\4TO SEMESTRE\TIC\proyecto final\ESTRU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CKAR\UPN\4TO SEMESTRE\TIC\proyecto final\ESTRUC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EA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A0"/>
    <w:rsid w:val="0026692A"/>
    <w:rsid w:val="00485EAF"/>
    <w:rsid w:val="00593CA0"/>
    <w:rsid w:val="006B3BBD"/>
    <w:rsid w:val="00E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F0135"/>
  <w14:defaultImageDpi w14:val="0"/>
  <w15:docId w15:val="{28F5D10E-0B39-40F3-9CA9-63C6EF6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2017-06-11T01:20:00Z</dcterms:created>
  <dcterms:modified xsi:type="dcterms:W3CDTF">2017-06-11T01:56:00Z</dcterms:modified>
</cp:coreProperties>
</file>