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CF" w:rsidRPr="00A107CB" w:rsidRDefault="00E82237" w:rsidP="00A107CB">
      <w:pPr>
        <w:jc w:val="center"/>
        <w:rPr>
          <w:b/>
          <w:noProof/>
          <w:u w:val="single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339097D2" wp14:editId="4D1D1646">
            <wp:simplePos x="0" y="0"/>
            <wp:positionH relativeFrom="margin">
              <wp:posOffset>5354955</wp:posOffset>
            </wp:positionH>
            <wp:positionV relativeFrom="margin">
              <wp:posOffset>-304165</wp:posOffset>
            </wp:positionV>
            <wp:extent cx="838835" cy="1276350"/>
            <wp:effectExtent l="0" t="0" r="0" b="0"/>
            <wp:wrapSquare wrapText="bothSides"/>
            <wp:docPr id="7" name="Imagen 7" descr="Resultado de imagen para PRIMER TROFEO DEL DEPORTIVO T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PRIMER TROFEO DEL DEPORTIVO TOLU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7CB">
        <w:rPr>
          <w:noProof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3522489A" wp14:editId="7F481DB9">
            <wp:simplePos x="0" y="0"/>
            <wp:positionH relativeFrom="margin">
              <wp:posOffset>7388134</wp:posOffset>
            </wp:positionH>
            <wp:positionV relativeFrom="margin">
              <wp:posOffset>-333375</wp:posOffset>
            </wp:positionV>
            <wp:extent cx="1320800" cy="1306195"/>
            <wp:effectExtent l="0" t="0" r="0" b="8255"/>
            <wp:wrapSquare wrapText="bothSides"/>
            <wp:docPr id="2" name="Imagen 2" descr="C:\Users\Usuario\Desktop\cardozo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ardozo\images (1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06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43D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CA943FC" wp14:editId="54A1E519">
            <wp:simplePos x="0" y="0"/>
            <wp:positionH relativeFrom="margin">
              <wp:align>left</wp:align>
            </wp:positionH>
            <wp:positionV relativeFrom="margin">
              <wp:posOffset>-210820</wp:posOffset>
            </wp:positionV>
            <wp:extent cx="1246505" cy="1131570"/>
            <wp:effectExtent l="0" t="0" r="0" b="0"/>
            <wp:wrapSquare wrapText="bothSides"/>
            <wp:docPr id="4" name="Imagen 4" descr="Resultado de imagen para NACIMIENTO DEL T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ACIMIENTO DEL TOLUC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381"/>
                    <a:stretch/>
                  </pic:blipFill>
                  <pic:spPr bwMode="auto">
                    <a:xfrm>
                      <a:off x="0" y="0"/>
                      <a:ext cx="1246505" cy="113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07CB" w:rsidRPr="00A107CB">
        <w:rPr>
          <w:b/>
          <w:noProof/>
          <w:u w:val="single"/>
          <w:lang w:eastAsia="es-ES"/>
        </w:rPr>
        <w:t>HISTORIA DEL DEPORTIVO TOLUCA</w:t>
      </w:r>
    </w:p>
    <w:p w:rsidR="003B64FD" w:rsidRDefault="003B64FD">
      <w:pPr>
        <w:rPr>
          <w:noProof/>
          <w:lang w:eastAsia="es-ES"/>
        </w:rPr>
      </w:pPr>
    </w:p>
    <w:p w:rsidR="005E36CF" w:rsidRDefault="005E36CF">
      <w:pPr>
        <w:rPr>
          <w:noProof/>
          <w:lang w:eastAsia="es-ES"/>
        </w:rPr>
      </w:pPr>
    </w:p>
    <w:p w:rsidR="000C0725" w:rsidRDefault="005E36CF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45D6A70F" wp14:editId="56D3C26A">
            <wp:extent cx="9318172" cy="3714750"/>
            <wp:effectExtent l="38100" t="647700" r="54610" b="762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C0725" w:rsidRDefault="00E82237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4D63FCA" wp14:editId="7A59F5B5">
            <wp:simplePos x="0" y="0"/>
            <wp:positionH relativeFrom="margin">
              <wp:posOffset>3701143</wp:posOffset>
            </wp:positionH>
            <wp:positionV relativeFrom="margin">
              <wp:align>bottom</wp:align>
            </wp:positionV>
            <wp:extent cx="1465943" cy="1029970"/>
            <wp:effectExtent l="0" t="0" r="1270" b="0"/>
            <wp:wrapSquare wrapText="bothSides"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43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8340BF9" wp14:editId="2FBC4CF7">
            <wp:simplePos x="0" y="0"/>
            <wp:positionH relativeFrom="margin">
              <wp:posOffset>1407886</wp:posOffset>
            </wp:positionH>
            <wp:positionV relativeFrom="margin">
              <wp:posOffset>5689600</wp:posOffset>
            </wp:positionV>
            <wp:extent cx="898517" cy="1189355"/>
            <wp:effectExtent l="0" t="0" r="0" b="0"/>
            <wp:wrapSquare wrapText="bothSides"/>
            <wp:docPr id="5" name="Imagen 5" descr="Resultado de imagen para primera division mexicana de fu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rimera division mexicana de futb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17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E207E5" w:rsidRPr="00E207E5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5E15CB8" wp14:editId="11AEF981">
            <wp:simplePos x="0" y="0"/>
            <wp:positionH relativeFrom="margin">
              <wp:posOffset>5914481</wp:posOffset>
            </wp:positionH>
            <wp:positionV relativeFrom="page">
              <wp:align>bottom</wp:align>
            </wp:positionV>
            <wp:extent cx="1146175" cy="1276350"/>
            <wp:effectExtent l="19050" t="0" r="15875" b="400050"/>
            <wp:wrapSquare wrapText="bothSides"/>
            <wp:docPr id="3" name="Imagen 3" descr="C:\Users\Usuario\Desktop\cardozo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ardozo\descarga (6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76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C0725" w:rsidRDefault="000C0725">
      <w:pPr>
        <w:rPr>
          <w:noProof/>
          <w:lang w:eastAsia="es-ES"/>
        </w:rPr>
      </w:pPr>
    </w:p>
    <w:p w:rsidR="000C0725" w:rsidRDefault="000C0725">
      <w:pPr>
        <w:rPr>
          <w:noProof/>
          <w:lang w:eastAsia="es-ES"/>
        </w:rPr>
      </w:pPr>
    </w:p>
    <w:p w:rsidR="00671FFC" w:rsidRDefault="00671FFC"/>
    <w:p w:rsidR="004D7A1A" w:rsidRDefault="004D7A1A">
      <w:r w:rsidRPr="004D7A1A">
        <w:lastRenderedPageBreak/>
        <w:t>http://www.diablosdeltoluca.com.mx/wiki/historia_del_toluca</w:t>
      </w:r>
    </w:p>
    <w:sectPr w:rsidR="004D7A1A" w:rsidSect="005E36CF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25"/>
    <w:rsid w:val="000C0725"/>
    <w:rsid w:val="00251EFC"/>
    <w:rsid w:val="003B64FD"/>
    <w:rsid w:val="004D7A1A"/>
    <w:rsid w:val="005E36CF"/>
    <w:rsid w:val="00671FFC"/>
    <w:rsid w:val="006F3DB3"/>
    <w:rsid w:val="007B143D"/>
    <w:rsid w:val="007D6859"/>
    <w:rsid w:val="00A107CB"/>
    <w:rsid w:val="00DD012C"/>
    <w:rsid w:val="00E17B42"/>
    <w:rsid w:val="00E207E5"/>
    <w:rsid w:val="00E82237"/>
    <w:rsid w:val="00E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D7E7-72C9-495D-B2D8-41FB355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diagramDrawing" Target="diagrams/drawing1.xm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image" Target="media/image1.png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E46BD8-66C1-4088-8995-EF173AE44E31}" type="doc">
      <dgm:prSet loTypeId="urn:microsoft.com/office/officeart/2005/8/layout/hProcess11" loCatId="process" qsTypeId="urn:microsoft.com/office/officeart/2005/8/quickstyle/3d1" qsCatId="3D" csTypeId="urn:microsoft.com/office/officeart/2005/8/colors/accent1_2" csCatId="accent1" phldr="1"/>
      <dgm:spPr/>
    </dgm:pt>
    <dgm:pt modelId="{6D85FF85-5007-431B-B275-79EA1F701FD4}">
      <dgm:prSet phldrT="[Texto]" custT="1"/>
      <dgm:spPr/>
      <dgm:t>
        <a:bodyPr/>
        <a:lstStyle/>
        <a:p>
          <a:pPr algn="ctr"/>
          <a:r>
            <a:rPr lang="es-ES" sz="1400" b="1"/>
            <a:t>1917</a:t>
          </a:r>
        </a:p>
      </dgm:t>
    </dgm:pt>
    <dgm:pt modelId="{C58473EC-5A66-4C4A-B9EB-9C81397B89B4}" type="parTrans" cxnId="{6F1FEDA4-762B-40A3-843C-A8E5B9B8394B}">
      <dgm:prSet/>
      <dgm:spPr/>
      <dgm:t>
        <a:bodyPr/>
        <a:lstStyle/>
        <a:p>
          <a:endParaRPr lang="es-ES"/>
        </a:p>
      </dgm:t>
    </dgm:pt>
    <dgm:pt modelId="{F39A136C-DCF2-4279-BE8E-8DE4BD7AA53E}" type="sibTrans" cxnId="{6F1FEDA4-762B-40A3-843C-A8E5B9B8394B}">
      <dgm:prSet/>
      <dgm:spPr/>
      <dgm:t>
        <a:bodyPr/>
        <a:lstStyle/>
        <a:p>
          <a:endParaRPr lang="es-ES"/>
        </a:p>
      </dgm:t>
    </dgm:pt>
    <dgm:pt modelId="{930C15C9-4AB5-43C5-BBA3-ED51CAEF8758}">
      <dgm:prSet phldrT="[Texto]" custT="1"/>
      <dgm:spPr/>
      <dgm:t>
        <a:bodyPr/>
        <a:lstStyle/>
        <a:p>
          <a:pPr algn="ctr"/>
          <a:r>
            <a:rPr lang="es-ES" sz="1000"/>
            <a:t> </a:t>
          </a:r>
          <a:r>
            <a:rPr lang="es-ES" sz="1400" b="1"/>
            <a:t>1943 </a:t>
          </a:r>
        </a:p>
      </dgm:t>
    </dgm:pt>
    <dgm:pt modelId="{07847EAB-E9DA-4C58-9A54-42457A1F9C6A}" type="parTrans" cxnId="{8BA87B08-0438-42C7-B9B0-BC41707E8EA1}">
      <dgm:prSet/>
      <dgm:spPr/>
      <dgm:t>
        <a:bodyPr/>
        <a:lstStyle/>
        <a:p>
          <a:endParaRPr lang="es-ES"/>
        </a:p>
      </dgm:t>
    </dgm:pt>
    <dgm:pt modelId="{877ADE9D-16DB-4EBC-AB7C-664DF6095BAE}" type="sibTrans" cxnId="{8BA87B08-0438-42C7-B9B0-BC41707E8EA1}">
      <dgm:prSet/>
      <dgm:spPr/>
      <dgm:t>
        <a:bodyPr/>
        <a:lstStyle/>
        <a:p>
          <a:endParaRPr lang="es-ES"/>
        </a:p>
      </dgm:t>
    </dgm:pt>
    <dgm:pt modelId="{8D60548C-0CDB-440C-A505-A2B21B03594B}">
      <dgm:prSet phldrT="[Texto]" custT="1"/>
      <dgm:spPr/>
      <dgm:t>
        <a:bodyPr/>
        <a:lstStyle/>
        <a:p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Nace el deportivo toluca,con la idea de los hermanos Henkel</a:t>
          </a:r>
          <a:r>
            <a:rPr lang="es-ES" sz="1200"/>
            <a:t>.</a:t>
          </a:r>
        </a:p>
      </dgm:t>
    </dgm:pt>
    <dgm:pt modelId="{61E3E1DD-806D-4B9B-AC4C-A130F3E8D306}" type="parTrans" cxnId="{C79B208D-F446-491B-B32B-948434D34CCC}">
      <dgm:prSet/>
      <dgm:spPr/>
      <dgm:t>
        <a:bodyPr/>
        <a:lstStyle/>
        <a:p>
          <a:endParaRPr lang="es-ES"/>
        </a:p>
      </dgm:t>
    </dgm:pt>
    <dgm:pt modelId="{750C1A5F-0BBC-43B9-A3CD-34328453B5EB}" type="sibTrans" cxnId="{C79B208D-F446-491B-B32B-948434D34CCC}">
      <dgm:prSet/>
      <dgm:spPr/>
      <dgm:t>
        <a:bodyPr/>
        <a:lstStyle/>
        <a:p>
          <a:endParaRPr lang="es-ES"/>
        </a:p>
      </dgm:t>
    </dgm:pt>
    <dgm:pt modelId="{05D1E411-C926-4202-BE88-C9E501DD2954}">
      <dgm:prSet phldrT="[Texto]" custT="1"/>
      <dgm:spPr/>
      <dgm:t>
        <a:bodyPr/>
        <a:lstStyle/>
        <a:p>
          <a:pPr algn="ctr"/>
          <a:r>
            <a:rPr lang="es-ES" sz="1400" b="1"/>
            <a:t>1945</a:t>
          </a:r>
          <a:endParaRPr lang="es-ES" sz="1400"/>
        </a:p>
      </dgm:t>
    </dgm:pt>
    <dgm:pt modelId="{2D487F2E-CB2D-414F-90F4-ED53829B389A}" type="parTrans" cxnId="{DCF4A5FA-09E7-4AFD-8A0E-18FEF60D39F1}">
      <dgm:prSet/>
      <dgm:spPr/>
      <dgm:t>
        <a:bodyPr/>
        <a:lstStyle/>
        <a:p>
          <a:endParaRPr lang="es-ES"/>
        </a:p>
      </dgm:t>
    </dgm:pt>
    <dgm:pt modelId="{E8285777-6655-4516-9D0A-CBA479A70392}" type="sibTrans" cxnId="{DCF4A5FA-09E7-4AFD-8A0E-18FEF60D39F1}">
      <dgm:prSet/>
      <dgm:spPr/>
      <dgm:t>
        <a:bodyPr/>
        <a:lstStyle/>
        <a:p>
          <a:endParaRPr lang="es-ES"/>
        </a:p>
      </dgm:t>
    </dgm:pt>
    <dgm:pt modelId="{BE395899-C256-4B26-A175-FB7F631E0D82}">
      <dgm:prSet phldrT="[Texto]" custT="1"/>
      <dgm:spPr/>
      <dgm:t>
        <a:bodyPr>
          <a:scene3d>
            <a:camera prst="orthographicFront"/>
            <a:lightRig rig="harsh" dir="t"/>
          </a:scene3d>
          <a:sp3d extrusionH="57150" prstMaterial="matte">
            <a:bevelT w="63500" h="12700" prst="angle"/>
            <a:contourClr>
              <a:schemeClr val="bg1">
                <a:lumMod val="65000"/>
              </a:schemeClr>
            </a:contourClr>
          </a:sp3d>
        </a:bodyPr>
        <a:lstStyle/>
        <a:p>
          <a:pPr algn="l"/>
          <a:r>
            <a:rPr lang="es-ES" sz="1200" b="0" cap="none" spc="0">
              <a:ln w="0"/>
              <a:solidFill>
                <a:schemeClr val="tx1"/>
              </a:solidFill>
              <a:effectLst>
                <a:glow rad="139700">
                  <a:schemeClr val="accent6">
                    <a:satMod val="175000"/>
                    <a:alpha val="40000"/>
                  </a:schemeClr>
                </a:glow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Dio inicio la época profesional de la Primera División Mexicana, integrada por 5 equipos del Distrito Federal</a:t>
          </a:r>
        </a:p>
      </dgm:t>
    </dgm:pt>
    <dgm:pt modelId="{C3EA83BA-3EAC-40F2-BBAC-86A3238BBA98}" type="parTrans" cxnId="{51C94DC3-074B-4693-A100-A24FCF34C127}">
      <dgm:prSet/>
      <dgm:spPr/>
      <dgm:t>
        <a:bodyPr/>
        <a:lstStyle/>
        <a:p>
          <a:endParaRPr lang="es-ES"/>
        </a:p>
      </dgm:t>
    </dgm:pt>
    <dgm:pt modelId="{D3B1C79C-B959-40BB-AE27-0B2D4244023D}" type="sibTrans" cxnId="{51C94DC3-074B-4693-A100-A24FCF34C127}">
      <dgm:prSet/>
      <dgm:spPr/>
      <dgm:t>
        <a:bodyPr/>
        <a:lstStyle/>
        <a:p>
          <a:endParaRPr lang="es-ES"/>
        </a:p>
      </dgm:t>
    </dgm:pt>
    <dgm:pt modelId="{E0C06ED4-3D16-4776-899D-F8C394D37349}">
      <dgm:prSet phldrT="[Texto]" custT="1"/>
      <dgm:spPr/>
      <dgm:t>
        <a:bodyPr/>
        <a:lstStyle/>
        <a:p>
          <a:pPr algn="ctr"/>
          <a:endParaRPr lang="es-ES" sz="1200"/>
        </a:p>
      </dgm:t>
    </dgm:pt>
    <dgm:pt modelId="{E13463DF-D992-469A-AAD6-750BBA0B9E32}" type="parTrans" cxnId="{95E4CBCC-2C41-452F-AC54-BBD42568730D}">
      <dgm:prSet/>
      <dgm:spPr/>
      <dgm:t>
        <a:bodyPr/>
        <a:lstStyle/>
        <a:p>
          <a:endParaRPr lang="es-ES"/>
        </a:p>
      </dgm:t>
    </dgm:pt>
    <dgm:pt modelId="{AE021430-34CF-4FA7-85D9-732796E634FB}" type="sibTrans" cxnId="{95E4CBCC-2C41-452F-AC54-BBD42568730D}">
      <dgm:prSet/>
      <dgm:spPr/>
      <dgm:t>
        <a:bodyPr/>
        <a:lstStyle/>
        <a:p>
          <a:endParaRPr lang="es-ES"/>
        </a:p>
      </dgm:t>
    </dgm:pt>
    <dgm:pt modelId="{34A39833-6145-4F25-AEB9-8CF294D52658}">
      <dgm:prSet phldrT="[Texto]" custT="1"/>
      <dgm:spPr/>
      <dgm:t>
        <a:bodyPr/>
        <a:lstStyle/>
        <a:p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</a:t>
          </a:r>
          <a:r>
            <a:rPr lang="es-ES" sz="1200" b="0" cap="none" spc="0">
              <a:ln w="0"/>
              <a:solidFill>
                <a:schemeClr val="tx1"/>
              </a:solidFill>
              <a:effectLst>
                <a:glow rad="139700">
                  <a:schemeClr val="accent4">
                    <a:satMod val="175000"/>
                    <a:alpha val="40000"/>
                  </a:schemeClr>
                </a:glow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legó a la presidencia el Samuel Martínez García, ganó el Campeonato Estatal Mexiquense ese mismo año.</a:t>
          </a:r>
          <a:r>
            <a:rPr lang="es-ES" sz="1200"/>
            <a:t> </a:t>
          </a:r>
          <a:endParaRPr lang="es-ES" sz="1200" b="1"/>
        </a:p>
        <a:p>
          <a:pPr algn="l"/>
          <a:endParaRPr lang="es-ES" sz="700"/>
        </a:p>
      </dgm:t>
    </dgm:pt>
    <dgm:pt modelId="{C1D4CEA5-6012-4078-B23D-446032B57EDB}" type="parTrans" cxnId="{7C473C6D-8B03-4C80-8231-D44C0D5C4F73}">
      <dgm:prSet/>
      <dgm:spPr/>
      <dgm:t>
        <a:bodyPr/>
        <a:lstStyle/>
        <a:p>
          <a:endParaRPr lang="es-ES"/>
        </a:p>
      </dgm:t>
    </dgm:pt>
    <dgm:pt modelId="{76A4AA54-FD18-40A3-9434-FE034DC4DB35}" type="sibTrans" cxnId="{7C473C6D-8B03-4C80-8231-D44C0D5C4F73}">
      <dgm:prSet/>
      <dgm:spPr/>
      <dgm:t>
        <a:bodyPr/>
        <a:lstStyle/>
        <a:p>
          <a:endParaRPr lang="es-ES"/>
        </a:p>
      </dgm:t>
    </dgm:pt>
    <dgm:pt modelId="{E81C7DA7-6B2E-429E-9FA2-3A1D660E98F4}">
      <dgm:prSet phldrT="[Texto]" custT="1"/>
      <dgm:spPr/>
      <dgm:t>
        <a:bodyPr/>
        <a:lstStyle/>
        <a:p>
          <a:pPr algn="ctr"/>
          <a:r>
            <a:rPr lang="es-ES" sz="1400" b="1"/>
            <a:t>1954</a:t>
          </a:r>
        </a:p>
      </dgm:t>
    </dgm:pt>
    <dgm:pt modelId="{309329F8-E307-4043-8F61-A1CDE9AAFAB2}" type="parTrans" cxnId="{DE095756-DFDC-46D1-BF07-CB07CF817BB2}">
      <dgm:prSet/>
      <dgm:spPr/>
      <dgm:t>
        <a:bodyPr/>
        <a:lstStyle/>
        <a:p>
          <a:endParaRPr lang="es-ES"/>
        </a:p>
      </dgm:t>
    </dgm:pt>
    <dgm:pt modelId="{AAAC7610-3581-4C31-A5EB-DC06A9C50940}" type="sibTrans" cxnId="{DE095756-DFDC-46D1-BF07-CB07CF817BB2}">
      <dgm:prSet/>
      <dgm:spPr/>
      <dgm:t>
        <a:bodyPr/>
        <a:lstStyle/>
        <a:p>
          <a:endParaRPr lang="es-ES"/>
        </a:p>
      </dgm:t>
    </dgm:pt>
    <dgm:pt modelId="{EC0B7B0A-2575-4672-9B3A-9D0C47EC1C42}">
      <dgm:prSet phldrT="[Texto]" custT="1"/>
      <dgm:spPr/>
      <dgm:t>
        <a:bodyPr/>
        <a:lstStyle/>
        <a:p>
          <a:pPr algn="ctr"/>
          <a:r>
            <a:rPr lang="es-ES" sz="1400" b="1"/>
            <a:t>1956</a:t>
          </a:r>
        </a:p>
      </dgm:t>
    </dgm:pt>
    <dgm:pt modelId="{FDABF3A4-E042-47B0-AF95-F4999289E31D}" type="parTrans" cxnId="{D3953286-B1CF-42FC-8479-E75594F24CC4}">
      <dgm:prSet/>
      <dgm:spPr/>
      <dgm:t>
        <a:bodyPr/>
        <a:lstStyle/>
        <a:p>
          <a:endParaRPr lang="es-ES"/>
        </a:p>
      </dgm:t>
    </dgm:pt>
    <dgm:pt modelId="{D15DAE0D-652B-400D-A46D-E57B2DBC2699}" type="sibTrans" cxnId="{D3953286-B1CF-42FC-8479-E75594F24CC4}">
      <dgm:prSet/>
      <dgm:spPr/>
      <dgm:t>
        <a:bodyPr/>
        <a:lstStyle/>
        <a:p>
          <a:endParaRPr lang="es-ES"/>
        </a:p>
      </dgm:t>
    </dgm:pt>
    <dgm:pt modelId="{E0E5751B-6EAF-40B5-9E2E-3D38E4125FF9}">
      <dgm:prSet phldrT="[Texto]"/>
      <dgm:spPr/>
      <dgm:t>
        <a:bodyPr/>
        <a:lstStyle/>
        <a:p>
          <a:r>
            <a:rPr lang="es-ES" b="1"/>
            <a:t>1994 </a:t>
          </a:r>
        </a:p>
      </dgm:t>
    </dgm:pt>
    <dgm:pt modelId="{3CA6AB74-AD9C-42D0-8BD8-40B26C2730AA}" type="parTrans" cxnId="{EE6B9BC5-CED1-43FB-825E-3C9EEC89BE92}">
      <dgm:prSet/>
      <dgm:spPr/>
      <dgm:t>
        <a:bodyPr/>
        <a:lstStyle/>
        <a:p>
          <a:endParaRPr lang="es-ES"/>
        </a:p>
      </dgm:t>
    </dgm:pt>
    <dgm:pt modelId="{1470F6E3-DA2B-410F-ADBB-3C50E4AA2168}" type="sibTrans" cxnId="{EE6B9BC5-CED1-43FB-825E-3C9EEC89BE92}">
      <dgm:prSet/>
      <dgm:spPr/>
      <dgm:t>
        <a:bodyPr/>
        <a:lstStyle/>
        <a:p>
          <a:endParaRPr lang="es-ES"/>
        </a:p>
      </dgm:t>
    </dgm:pt>
    <dgm:pt modelId="{A9EAD3DC-884D-4CB6-8CE6-ACB031507E72}">
      <dgm:prSet phldrT="[Texto]" custT="1"/>
      <dgm:spPr/>
      <dgm:t>
        <a:bodyPr/>
        <a:lstStyle/>
        <a:p>
          <a:pPr algn="l"/>
          <a:r>
            <a:rPr lang="es-ES" sz="1000"/>
            <a:t>el Campo Patria fue inaugurado formalmente como el Estadio del Club Deportivo Toluca, hoy "Nemesio Diez". </a:t>
          </a:r>
        </a:p>
      </dgm:t>
    </dgm:pt>
    <dgm:pt modelId="{8B1B4B7A-310E-496E-B33F-2F3DE6DD472E}" type="parTrans" cxnId="{6A4EFDB4-B749-4B33-97D0-CEED11EED530}">
      <dgm:prSet/>
      <dgm:spPr/>
      <dgm:t>
        <a:bodyPr/>
        <a:lstStyle/>
        <a:p>
          <a:endParaRPr lang="es-ES"/>
        </a:p>
      </dgm:t>
    </dgm:pt>
    <dgm:pt modelId="{ED21095A-29B0-4314-94F1-0CD090BD5F89}" type="sibTrans" cxnId="{6A4EFDB4-B749-4B33-97D0-CEED11EED530}">
      <dgm:prSet/>
      <dgm:spPr/>
      <dgm:t>
        <a:bodyPr/>
        <a:lstStyle/>
        <a:p>
          <a:endParaRPr lang="es-ES"/>
        </a:p>
      </dgm:t>
    </dgm:pt>
    <dgm:pt modelId="{0E0FBC17-7F2C-43AF-8C10-E25425E3FE71}">
      <dgm:prSet phldrT="[Texto]" custT="1"/>
      <dgm:spPr/>
      <dgm:t>
        <a:bodyPr/>
        <a:lstStyle/>
        <a:p>
          <a:pPr algn="l"/>
          <a:r>
            <a:rPr lang="es-ES" sz="1200" b="0"/>
            <a:t>Primer titulo para la istitucion.</a:t>
          </a:r>
        </a:p>
      </dgm:t>
    </dgm:pt>
    <dgm:pt modelId="{2A35AA01-3A69-41EA-83A6-45E58FF7E952}" type="parTrans" cxnId="{DEB9C0FA-F7B8-4543-B279-E070254337D3}">
      <dgm:prSet/>
      <dgm:spPr/>
      <dgm:t>
        <a:bodyPr/>
        <a:lstStyle/>
        <a:p>
          <a:endParaRPr lang="es-ES"/>
        </a:p>
      </dgm:t>
    </dgm:pt>
    <dgm:pt modelId="{1B9B89DE-F231-440B-855B-1097535E784D}" type="sibTrans" cxnId="{DEB9C0FA-F7B8-4543-B279-E070254337D3}">
      <dgm:prSet/>
      <dgm:spPr/>
      <dgm:t>
        <a:bodyPr/>
        <a:lstStyle/>
        <a:p>
          <a:endParaRPr lang="es-ES"/>
        </a:p>
      </dgm:t>
    </dgm:pt>
    <dgm:pt modelId="{FA61216E-4A65-45FE-823E-97B6529D88C7}">
      <dgm:prSet phldrT="[Texto]"/>
      <dgm:spPr/>
      <dgm:t>
        <a:bodyPr/>
        <a:lstStyle/>
        <a:p>
          <a:r>
            <a:rPr lang="es-ES">
              <a:effectLst>
                <a:glow rad="139700">
                  <a:schemeClr val="accent2">
                    <a:satMod val="175000"/>
                    <a:alpha val="40000"/>
                  </a:schemeClr>
                </a:glow>
              </a:effectLst>
            </a:rPr>
            <a:t>llega al cub Jose Saturnino Cardozo</a:t>
          </a:r>
        </a:p>
      </dgm:t>
    </dgm:pt>
    <dgm:pt modelId="{49215DF6-A124-4167-98EF-ADA07CCE4416}" type="parTrans" cxnId="{1042BAE8-C968-4764-BF78-AF3E28F3CE08}">
      <dgm:prSet/>
      <dgm:spPr/>
      <dgm:t>
        <a:bodyPr/>
        <a:lstStyle/>
        <a:p>
          <a:endParaRPr lang="es-ES"/>
        </a:p>
      </dgm:t>
    </dgm:pt>
    <dgm:pt modelId="{1C52CE86-1DBA-4140-82DD-1E44A8016009}" type="sibTrans" cxnId="{1042BAE8-C968-4764-BF78-AF3E28F3CE08}">
      <dgm:prSet/>
      <dgm:spPr/>
      <dgm:t>
        <a:bodyPr/>
        <a:lstStyle/>
        <a:p>
          <a:endParaRPr lang="es-ES"/>
        </a:p>
      </dgm:t>
    </dgm:pt>
    <dgm:pt modelId="{3209509C-217F-4D67-86F4-D6F37BD87AE2}">
      <dgm:prSet phldrT="[Texto]" custT="1"/>
      <dgm:spPr/>
      <dgm:t>
        <a:bodyPr/>
        <a:lstStyle/>
        <a:p>
          <a:pPr algn="l"/>
          <a:r>
            <a:rPr lang="es-ES" sz="1200"/>
            <a:t>Ultimo titulo del deportivo Toluca en el torneo "Bicentenario 2010" en contra del santos laguna.</a:t>
          </a:r>
        </a:p>
      </dgm:t>
    </dgm:pt>
    <dgm:pt modelId="{D2DE4E49-C933-461B-9CCF-D259F10846EE}">
      <dgm:prSet phldrT="[Texto]" custT="1"/>
      <dgm:spPr/>
      <dgm:t>
        <a:bodyPr/>
        <a:lstStyle/>
        <a:p>
          <a:pPr algn="ctr"/>
          <a:r>
            <a:rPr lang="es-ES" sz="1400" b="1"/>
            <a:t>2010</a:t>
          </a:r>
        </a:p>
      </dgm:t>
    </dgm:pt>
    <dgm:pt modelId="{8D52C154-4972-425A-ADF5-61081CA36ADC}" type="sibTrans" cxnId="{32151640-8108-4249-BBF8-E653C00F5365}">
      <dgm:prSet/>
      <dgm:spPr/>
      <dgm:t>
        <a:bodyPr/>
        <a:lstStyle/>
        <a:p>
          <a:endParaRPr lang="es-ES"/>
        </a:p>
      </dgm:t>
    </dgm:pt>
    <dgm:pt modelId="{E1195669-4AF4-4A51-A9DB-6F482CFBEA08}" type="parTrans" cxnId="{32151640-8108-4249-BBF8-E653C00F5365}">
      <dgm:prSet/>
      <dgm:spPr/>
      <dgm:t>
        <a:bodyPr/>
        <a:lstStyle/>
        <a:p>
          <a:endParaRPr lang="es-ES"/>
        </a:p>
      </dgm:t>
    </dgm:pt>
    <dgm:pt modelId="{97BAB1F3-85F9-485C-8786-ED4D66EAE976}" type="sibTrans" cxnId="{2FC9D3AB-F6D4-4AD3-9801-C653BD40EFF2}">
      <dgm:prSet/>
      <dgm:spPr/>
      <dgm:t>
        <a:bodyPr/>
        <a:lstStyle/>
        <a:p>
          <a:endParaRPr lang="es-ES"/>
        </a:p>
      </dgm:t>
    </dgm:pt>
    <dgm:pt modelId="{F3D0CC0C-0DCF-49B7-BA2D-3ACC60AF78D2}" type="parTrans" cxnId="{2FC9D3AB-F6D4-4AD3-9801-C653BD40EFF2}">
      <dgm:prSet/>
      <dgm:spPr/>
      <dgm:t>
        <a:bodyPr/>
        <a:lstStyle/>
        <a:p>
          <a:endParaRPr lang="es-ES"/>
        </a:p>
      </dgm:t>
    </dgm:pt>
    <dgm:pt modelId="{E86FE971-9D88-47E6-A174-E02077BB1BB6}" type="pres">
      <dgm:prSet presAssocID="{35E46BD8-66C1-4088-8995-EF173AE44E31}" presName="Name0" presStyleCnt="0">
        <dgm:presLayoutVars>
          <dgm:dir/>
          <dgm:resizeHandles val="exact"/>
        </dgm:presLayoutVars>
      </dgm:prSet>
      <dgm:spPr/>
    </dgm:pt>
    <dgm:pt modelId="{87A05D65-3F80-4E1A-AA28-4C97838EE97C}" type="pres">
      <dgm:prSet presAssocID="{35E46BD8-66C1-4088-8995-EF173AE44E31}" presName="arrow" presStyleLbl="bgShp" presStyleIdx="0" presStyleCnt="1"/>
      <dgm:spPr>
        <a:solidFill>
          <a:srgbClr val="FF0000"/>
        </a:solidFill>
      </dgm:spPr>
    </dgm:pt>
    <dgm:pt modelId="{BD126DF5-9647-4A1D-843A-B949545243D2}" type="pres">
      <dgm:prSet presAssocID="{35E46BD8-66C1-4088-8995-EF173AE44E31}" presName="points" presStyleCnt="0"/>
      <dgm:spPr/>
    </dgm:pt>
    <dgm:pt modelId="{33469078-2C08-4EDC-90CA-6F73C8DE9BEF}" type="pres">
      <dgm:prSet presAssocID="{6D85FF85-5007-431B-B275-79EA1F701FD4}" presName="compositeA" presStyleCnt="0"/>
      <dgm:spPr/>
    </dgm:pt>
    <dgm:pt modelId="{A5F5AFD3-6102-4340-8122-11EF9F77C011}" type="pres">
      <dgm:prSet presAssocID="{6D85FF85-5007-431B-B275-79EA1F701FD4}" presName="textA" presStyleLbl="revTx" presStyleIdx="0" presStyleCnt="7" custScaleX="20955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F51E817-EEE5-45A4-98B1-94425E44E558}" type="pres">
      <dgm:prSet presAssocID="{6D85FF85-5007-431B-B275-79EA1F701FD4}" presName="circleA" presStyleLbl="node1" presStyleIdx="0" presStyleCnt="7"/>
      <dgm:spPr/>
    </dgm:pt>
    <dgm:pt modelId="{BA0AB26A-DE65-4748-8FCC-5A39E92A7DEC}" type="pres">
      <dgm:prSet presAssocID="{6D85FF85-5007-431B-B275-79EA1F701FD4}" presName="spaceA" presStyleCnt="0"/>
      <dgm:spPr/>
    </dgm:pt>
    <dgm:pt modelId="{45089247-05E7-416A-A64B-112C36563516}" type="pres">
      <dgm:prSet presAssocID="{F39A136C-DCF2-4279-BE8E-8DE4BD7AA53E}" presName="space" presStyleCnt="0"/>
      <dgm:spPr/>
    </dgm:pt>
    <dgm:pt modelId="{2953A909-B38C-4940-AE89-63E0A5A8F4C9}" type="pres">
      <dgm:prSet presAssocID="{930C15C9-4AB5-43C5-BBA3-ED51CAEF8758}" presName="compositeB" presStyleCnt="0"/>
      <dgm:spPr/>
    </dgm:pt>
    <dgm:pt modelId="{FCB6C7A3-E224-483D-A9B9-5CBB9F16F7AD}" type="pres">
      <dgm:prSet presAssocID="{930C15C9-4AB5-43C5-BBA3-ED51CAEF8758}" presName="textB" presStyleLbl="revTx" presStyleIdx="1" presStyleCnt="7" custScaleX="26616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F295134-EB20-4058-923B-D498736BE071}" type="pres">
      <dgm:prSet presAssocID="{930C15C9-4AB5-43C5-BBA3-ED51CAEF8758}" presName="circleB" presStyleLbl="node1" presStyleIdx="1" presStyleCnt="7"/>
      <dgm:spPr/>
    </dgm:pt>
    <dgm:pt modelId="{5AD52FDA-9A03-4BF5-B4E9-57B0E337DF89}" type="pres">
      <dgm:prSet presAssocID="{930C15C9-4AB5-43C5-BBA3-ED51CAEF8758}" presName="spaceB" presStyleCnt="0"/>
      <dgm:spPr/>
    </dgm:pt>
    <dgm:pt modelId="{2EF2D6BE-462C-447E-8664-5B6E60DDFB2D}" type="pres">
      <dgm:prSet presAssocID="{877ADE9D-16DB-4EBC-AB7C-664DF6095BAE}" presName="space" presStyleCnt="0"/>
      <dgm:spPr/>
    </dgm:pt>
    <dgm:pt modelId="{8AA1E170-62DF-40B0-8546-F69CD2957723}" type="pres">
      <dgm:prSet presAssocID="{05D1E411-C926-4202-BE88-C9E501DD2954}" presName="compositeA" presStyleCnt="0"/>
      <dgm:spPr/>
    </dgm:pt>
    <dgm:pt modelId="{AF80F42D-1772-4E3C-A4FA-FBE2FDC7B8CF}" type="pres">
      <dgm:prSet presAssocID="{05D1E411-C926-4202-BE88-C9E501DD2954}" presName="textA" presStyleLbl="revTx" presStyleIdx="2" presStyleCnt="7" custScaleX="227516" custScaleY="10389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B67E194-6B28-4BB4-B610-90B11FAD4694}" type="pres">
      <dgm:prSet presAssocID="{05D1E411-C926-4202-BE88-C9E501DD2954}" presName="circleA" presStyleLbl="node1" presStyleIdx="2" presStyleCnt="7"/>
      <dgm:spPr/>
    </dgm:pt>
    <dgm:pt modelId="{0E2A9198-82D0-4016-BB20-8538510505F3}" type="pres">
      <dgm:prSet presAssocID="{05D1E411-C926-4202-BE88-C9E501DD2954}" presName="spaceA" presStyleCnt="0"/>
      <dgm:spPr/>
    </dgm:pt>
    <dgm:pt modelId="{026B64DA-956F-40B0-8477-53FDE8B74D73}" type="pres">
      <dgm:prSet presAssocID="{E8285777-6655-4516-9D0A-CBA479A70392}" presName="space" presStyleCnt="0"/>
      <dgm:spPr/>
    </dgm:pt>
    <dgm:pt modelId="{AC49CE5E-A1FC-452C-954F-0BA5B9290FFE}" type="pres">
      <dgm:prSet presAssocID="{E81C7DA7-6B2E-429E-9FA2-3A1D660E98F4}" presName="compositeB" presStyleCnt="0"/>
      <dgm:spPr/>
    </dgm:pt>
    <dgm:pt modelId="{F4CD9BD5-3D41-4FD6-89FF-4461C258E67D}" type="pres">
      <dgm:prSet presAssocID="{E81C7DA7-6B2E-429E-9FA2-3A1D660E98F4}" presName="textB" presStyleLbl="revTx" presStyleIdx="3" presStyleCnt="7" custScaleX="23703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43B5C1F-6812-4C19-AEC6-25D66B5219F5}" type="pres">
      <dgm:prSet presAssocID="{E81C7DA7-6B2E-429E-9FA2-3A1D660E98F4}" presName="circleB" presStyleLbl="node1" presStyleIdx="3" presStyleCnt="7"/>
      <dgm:spPr/>
    </dgm:pt>
    <dgm:pt modelId="{9F532001-D24F-42DE-BC55-86FFF9EE5348}" type="pres">
      <dgm:prSet presAssocID="{E81C7DA7-6B2E-429E-9FA2-3A1D660E98F4}" presName="spaceB" presStyleCnt="0"/>
      <dgm:spPr/>
    </dgm:pt>
    <dgm:pt modelId="{2D471F14-B3C0-4561-820E-739A8C4715AA}" type="pres">
      <dgm:prSet presAssocID="{AAAC7610-3581-4C31-A5EB-DC06A9C50940}" presName="space" presStyleCnt="0"/>
      <dgm:spPr/>
    </dgm:pt>
    <dgm:pt modelId="{7344721C-A82C-4D3E-B425-490ABF009FF6}" type="pres">
      <dgm:prSet presAssocID="{EC0B7B0A-2575-4672-9B3A-9D0C47EC1C42}" presName="compositeA" presStyleCnt="0"/>
      <dgm:spPr/>
    </dgm:pt>
    <dgm:pt modelId="{20028FAD-CFC1-4240-B0C6-9776EBEE5117}" type="pres">
      <dgm:prSet presAssocID="{EC0B7B0A-2575-4672-9B3A-9D0C47EC1C42}" presName="textA" presStyleLbl="revTx" presStyleIdx="4" presStyleCnt="7" custScaleX="17684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9D90A59-09CF-4E04-8306-E8A13D5C48AA}" type="pres">
      <dgm:prSet presAssocID="{EC0B7B0A-2575-4672-9B3A-9D0C47EC1C42}" presName="circleA" presStyleLbl="node1" presStyleIdx="4" presStyleCnt="7"/>
      <dgm:spPr/>
    </dgm:pt>
    <dgm:pt modelId="{92F8E162-EAFE-40A1-ADC4-F5B946ADA4C8}" type="pres">
      <dgm:prSet presAssocID="{EC0B7B0A-2575-4672-9B3A-9D0C47EC1C42}" presName="spaceA" presStyleCnt="0"/>
      <dgm:spPr/>
    </dgm:pt>
    <dgm:pt modelId="{303AEED2-DE83-4BD8-97A6-BE6DF7674AB8}" type="pres">
      <dgm:prSet presAssocID="{D15DAE0D-652B-400D-A46D-E57B2DBC2699}" presName="space" presStyleCnt="0"/>
      <dgm:spPr/>
    </dgm:pt>
    <dgm:pt modelId="{BF623CA7-6D5A-462D-840B-1E640F979046}" type="pres">
      <dgm:prSet presAssocID="{E0E5751B-6EAF-40B5-9E2E-3D38E4125FF9}" presName="compositeB" presStyleCnt="0"/>
      <dgm:spPr/>
    </dgm:pt>
    <dgm:pt modelId="{48A2737C-427B-40DD-A86B-21C319C37535}" type="pres">
      <dgm:prSet presAssocID="{E0E5751B-6EAF-40B5-9E2E-3D38E4125FF9}" presName="textB" presStyleLbl="revTx" presStyleIdx="5" presStyleCnt="7" custScaleX="15111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4E67493-6504-463E-B65C-20127BA169C5}" type="pres">
      <dgm:prSet presAssocID="{E0E5751B-6EAF-40B5-9E2E-3D38E4125FF9}" presName="circleB" presStyleLbl="node1" presStyleIdx="5" presStyleCnt="7"/>
      <dgm:spPr/>
    </dgm:pt>
    <dgm:pt modelId="{DD5616C9-6201-4B9C-A6E5-6466C7735EB2}" type="pres">
      <dgm:prSet presAssocID="{E0E5751B-6EAF-40B5-9E2E-3D38E4125FF9}" presName="spaceB" presStyleCnt="0"/>
      <dgm:spPr/>
    </dgm:pt>
    <dgm:pt modelId="{F29F284A-2FDC-43F4-909C-7CC34231B587}" type="pres">
      <dgm:prSet presAssocID="{1470F6E3-DA2B-410F-ADBB-3C50E4AA2168}" presName="space" presStyleCnt="0"/>
      <dgm:spPr/>
    </dgm:pt>
    <dgm:pt modelId="{4398F0F3-D431-40C7-B563-4C150FCA8EB6}" type="pres">
      <dgm:prSet presAssocID="{D2DE4E49-C933-461B-9CCF-D259F10846EE}" presName="compositeA" presStyleCnt="0"/>
      <dgm:spPr/>
    </dgm:pt>
    <dgm:pt modelId="{44C767FB-FC91-47FF-A699-7A8BBB8E8E8B}" type="pres">
      <dgm:prSet presAssocID="{D2DE4E49-C933-461B-9CCF-D259F10846EE}" presName="textA" presStyleLbl="revTx" presStyleIdx="6" presStyleCnt="7" custScaleX="20889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F70D2C8-4CE9-4680-9DF5-464BD10D145E}" type="pres">
      <dgm:prSet presAssocID="{D2DE4E49-C933-461B-9CCF-D259F10846EE}" presName="circleA" presStyleLbl="node1" presStyleIdx="6" presStyleCnt="7"/>
      <dgm:spPr/>
    </dgm:pt>
    <dgm:pt modelId="{725AEA94-B5EF-4487-A505-F17670D03E03}" type="pres">
      <dgm:prSet presAssocID="{D2DE4E49-C933-461B-9CCF-D259F10846EE}" presName="spaceA" presStyleCnt="0"/>
      <dgm:spPr/>
    </dgm:pt>
  </dgm:ptLst>
  <dgm:cxnLst>
    <dgm:cxn modelId="{32151640-8108-4249-BBF8-E653C00F5365}" srcId="{35E46BD8-66C1-4088-8995-EF173AE44E31}" destId="{D2DE4E49-C933-461B-9CCF-D259F10846EE}" srcOrd="6" destOrd="0" parTransId="{E1195669-4AF4-4A51-A9DB-6F482CFBEA08}" sibTransId="{8D52C154-4972-425A-ADF5-61081CA36ADC}"/>
    <dgm:cxn modelId="{51C94DC3-074B-4693-A100-A24FCF34C127}" srcId="{930C15C9-4AB5-43C5-BBA3-ED51CAEF8758}" destId="{BE395899-C256-4B26-A175-FB7F631E0D82}" srcOrd="0" destOrd="0" parTransId="{C3EA83BA-3EAC-40F2-BBAC-86A3238BBA98}" sibTransId="{D3B1C79C-B959-40BB-AE27-0B2D4244023D}"/>
    <dgm:cxn modelId="{C79B208D-F446-491B-B32B-948434D34CCC}" srcId="{6D85FF85-5007-431B-B275-79EA1F701FD4}" destId="{8D60548C-0CDB-440C-A505-A2B21B03594B}" srcOrd="0" destOrd="0" parTransId="{61E3E1DD-806D-4B9B-AC4C-A130F3E8D306}" sibTransId="{750C1A5F-0BBC-43B9-A3CD-34328453B5EB}"/>
    <dgm:cxn modelId="{D3953286-B1CF-42FC-8479-E75594F24CC4}" srcId="{35E46BD8-66C1-4088-8995-EF173AE44E31}" destId="{EC0B7B0A-2575-4672-9B3A-9D0C47EC1C42}" srcOrd="4" destOrd="0" parTransId="{FDABF3A4-E042-47B0-AF95-F4999289E31D}" sibTransId="{D15DAE0D-652B-400D-A46D-E57B2DBC2699}"/>
    <dgm:cxn modelId="{59C9CB75-E693-4DF8-94BA-7344AC2294F8}" type="presOf" srcId="{D2DE4E49-C933-461B-9CCF-D259F10846EE}" destId="{44C767FB-FC91-47FF-A699-7A8BBB8E8E8B}" srcOrd="0" destOrd="0" presId="urn:microsoft.com/office/officeart/2005/8/layout/hProcess11"/>
    <dgm:cxn modelId="{7C473C6D-8B03-4C80-8231-D44C0D5C4F73}" srcId="{05D1E411-C926-4202-BE88-C9E501DD2954}" destId="{34A39833-6145-4F25-AEB9-8CF294D52658}" srcOrd="0" destOrd="0" parTransId="{C1D4CEA5-6012-4078-B23D-446032B57EDB}" sibTransId="{76A4AA54-FD18-40A3-9434-FE034DC4DB35}"/>
    <dgm:cxn modelId="{A0E15328-DF4D-4D49-B0A0-D10D93FA9EA9}" type="presOf" srcId="{6D85FF85-5007-431B-B275-79EA1F701FD4}" destId="{A5F5AFD3-6102-4340-8122-11EF9F77C011}" srcOrd="0" destOrd="0" presId="urn:microsoft.com/office/officeart/2005/8/layout/hProcess11"/>
    <dgm:cxn modelId="{DCF4A5FA-09E7-4AFD-8A0E-18FEF60D39F1}" srcId="{35E46BD8-66C1-4088-8995-EF173AE44E31}" destId="{05D1E411-C926-4202-BE88-C9E501DD2954}" srcOrd="2" destOrd="0" parTransId="{2D487F2E-CB2D-414F-90F4-ED53829B389A}" sibTransId="{E8285777-6655-4516-9D0A-CBA479A70392}"/>
    <dgm:cxn modelId="{8BA87B08-0438-42C7-B9B0-BC41707E8EA1}" srcId="{35E46BD8-66C1-4088-8995-EF173AE44E31}" destId="{930C15C9-4AB5-43C5-BBA3-ED51CAEF8758}" srcOrd="1" destOrd="0" parTransId="{07847EAB-E9DA-4C58-9A54-42457A1F9C6A}" sibTransId="{877ADE9D-16DB-4EBC-AB7C-664DF6095BAE}"/>
    <dgm:cxn modelId="{6F1FEDA4-762B-40A3-843C-A8E5B9B8394B}" srcId="{35E46BD8-66C1-4088-8995-EF173AE44E31}" destId="{6D85FF85-5007-431B-B275-79EA1F701FD4}" srcOrd="0" destOrd="0" parTransId="{C58473EC-5A66-4C4A-B9EB-9C81397B89B4}" sibTransId="{F39A136C-DCF2-4279-BE8E-8DE4BD7AA53E}"/>
    <dgm:cxn modelId="{DB647188-65E8-457F-914E-33E12D3D5366}" type="presOf" srcId="{BE395899-C256-4B26-A175-FB7F631E0D82}" destId="{FCB6C7A3-E224-483D-A9B9-5CBB9F16F7AD}" srcOrd="0" destOrd="1" presId="urn:microsoft.com/office/officeart/2005/8/layout/hProcess11"/>
    <dgm:cxn modelId="{BCEB0BA4-17C4-4D04-A61C-16208965943F}" type="presOf" srcId="{3209509C-217F-4D67-86F4-D6F37BD87AE2}" destId="{44C767FB-FC91-47FF-A699-7A8BBB8E8E8B}" srcOrd="0" destOrd="1" presId="urn:microsoft.com/office/officeart/2005/8/layout/hProcess11"/>
    <dgm:cxn modelId="{2FC9D3AB-F6D4-4AD3-9801-C653BD40EFF2}" srcId="{D2DE4E49-C933-461B-9CCF-D259F10846EE}" destId="{3209509C-217F-4D67-86F4-D6F37BD87AE2}" srcOrd="0" destOrd="0" parTransId="{F3D0CC0C-0DCF-49B7-BA2D-3ACC60AF78D2}" sibTransId="{97BAB1F3-85F9-485C-8786-ED4D66EAE976}"/>
    <dgm:cxn modelId="{77F919B9-D7D1-4FAD-AED8-CC73D6D45BE1}" type="presOf" srcId="{E0E5751B-6EAF-40B5-9E2E-3D38E4125FF9}" destId="{48A2737C-427B-40DD-A86B-21C319C37535}" srcOrd="0" destOrd="0" presId="urn:microsoft.com/office/officeart/2005/8/layout/hProcess11"/>
    <dgm:cxn modelId="{6A4EFDB4-B749-4B33-97D0-CEED11EED530}" srcId="{E81C7DA7-6B2E-429E-9FA2-3A1D660E98F4}" destId="{A9EAD3DC-884D-4CB6-8CE6-ACB031507E72}" srcOrd="0" destOrd="0" parTransId="{8B1B4B7A-310E-496E-B33F-2F3DE6DD472E}" sibTransId="{ED21095A-29B0-4314-94F1-0CD090BD5F89}"/>
    <dgm:cxn modelId="{FD64713C-D527-4B2B-A863-4BA139515738}" type="presOf" srcId="{05D1E411-C926-4202-BE88-C9E501DD2954}" destId="{AF80F42D-1772-4E3C-A4FA-FBE2FDC7B8CF}" srcOrd="0" destOrd="0" presId="urn:microsoft.com/office/officeart/2005/8/layout/hProcess11"/>
    <dgm:cxn modelId="{EE6B9BC5-CED1-43FB-825E-3C9EEC89BE92}" srcId="{35E46BD8-66C1-4088-8995-EF173AE44E31}" destId="{E0E5751B-6EAF-40B5-9E2E-3D38E4125FF9}" srcOrd="5" destOrd="0" parTransId="{3CA6AB74-AD9C-42D0-8BD8-40B26C2730AA}" sibTransId="{1470F6E3-DA2B-410F-ADBB-3C50E4AA2168}"/>
    <dgm:cxn modelId="{5CCDA9BE-3DD1-4B50-A974-5F15A38536A3}" type="presOf" srcId="{8D60548C-0CDB-440C-A505-A2B21B03594B}" destId="{A5F5AFD3-6102-4340-8122-11EF9F77C011}" srcOrd="0" destOrd="1" presId="urn:microsoft.com/office/officeart/2005/8/layout/hProcess11"/>
    <dgm:cxn modelId="{69FF6DB6-A799-4B59-819D-97F2932A99E9}" type="presOf" srcId="{35E46BD8-66C1-4088-8995-EF173AE44E31}" destId="{E86FE971-9D88-47E6-A174-E02077BB1BB6}" srcOrd="0" destOrd="0" presId="urn:microsoft.com/office/officeart/2005/8/layout/hProcess11"/>
    <dgm:cxn modelId="{DE095756-DFDC-46D1-BF07-CB07CF817BB2}" srcId="{35E46BD8-66C1-4088-8995-EF173AE44E31}" destId="{E81C7DA7-6B2E-429E-9FA2-3A1D660E98F4}" srcOrd="3" destOrd="0" parTransId="{309329F8-E307-4043-8F61-A1CDE9AAFAB2}" sibTransId="{AAAC7610-3581-4C31-A5EB-DC06A9C50940}"/>
    <dgm:cxn modelId="{95E4CBCC-2C41-452F-AC54-BBD42568730D}" srcId="{6D85FF85-5007-431B-B275-79EA1F701FD4}" destId="{E0C06ED4-3D16-4776-899D-F8C394D37349}" srcOrd="1" destOrd="0" parTransId="{E13463DF-D992-469A-AAD6-750BBA0B9E32}" sibTransId="{AE021430-34CF-4FA7-85D9-732796E634FB}"/>
    <dgm:cxn modelId="{23C6953E-539E-4B3C-836C-DB14E3E7BAB3}" type="presOf" srcId="{E81C7DA7-6B2E-429E-9FA2-3A1D660E98F4}" destId="{F4CD9BD5-3D41-4FD6-89FF-4461C258E67D}" srcOrd="0" destOrd="0" presId="urn:microsoft.com/office/officeart/2005/8/layout/hProcess11"/>
    <dgm:cxn modelId="{02EE0EB6-A5B8-4EDC-81D5-8DC2D0450F26}" type="presOf" srcId="{0E0FBC17-7F2C-43AF-8C10-E25425E3FE71}" destId="{20028FAD-CFC1-4240-B0C6-9776EBEE5117}" srcOrd="0" destOrd="1" presId="urn:microsoft.com/office/officeart/2005/8/layout/hProcess11"/>
    <dgm:cxn modelId="{A2134FC6-9FD7-4127-B38A-E3A8F636FA51}" type="presOf" srcId="{930C15C9-4AB5-43C5-BBA3-ED51CAEF8758}" destId="{FCB6C7A3-E224-483D-A9B9-5CBB9F16F7AD}" srcOrd="0" destOrd="0" presId="urn:microsoft.com/office/officeart/2005/8/layout/hProcess11"/>
    <dgm:cxn modelId="{B86E1D84-EB89-49B7-9F5F-6B32B2A07903}" type="presOf" srcId="{A9EAD3DC-884D-4CB6-8CE6-ACB031507E72}" destId="{F4CD9BD5-3D41-4FD6-89FF-4461C258E67D}" srcOrd="0" destOrd="1" presId="urn:microsoft.com/office/officeart/2005/8/layout/hProcess11"/>
    <dgm:cxn modelId="{3575A956-AE0E-4211-9BCA-EEE12F0D4E67}" type="presOf" srcId="{EC0B7B0A-2575-4672-9B3A-9D0C47EC1C42}" destId="{20028FAD-CFC1-4240-B0C6-9776EBEE5117}" srcOrd="0" destOrd="0" presId="urn:microsoft.com/office/officeart/2005/8/layout/hProcess11"/>
    <dgm:cxn modelId="{93526BA1-B23B-4EEB-829C-5DECCD769BDF}" type="presOf" srcId="{E0C06ED4-3D16-4776-899D-F8C394D37349}" destId="{A5F5AFD3-6102-4340-8122-11EF9F77C011}" srcOrd="0" destOrd="2" presId="urn:microsoft.com/office/officeart/2005/8/layout/hProcess11"/>
    <dgm:cxn modelId="{1042BAE8-C968-4764-BF78-AF3E28F3CE08}" srcId="{E0E5751B-6EAF-40B5-9E2E-3D38E4125FF9}" destId="{FA61216E-4A65-45FE-823E-97B6529D88C7}" srcOrd="0" destOrd="0" parTransId="{49215DF6-A124-4167-98EF-ADA07CCE4416}" sibTransId="{1C52CE86-1DBA-4140-82DD-1E44A8016009}"/>
    <dgm:cxn modelId="{DEB9C0FA-F7B8-4543-B279-E070254337D3}" srcId="{EC0B7B0A-2575-4672-9B3A-9D0C47EC1C42}" destId="{0E0FBC17-7F2C-43AF-8C10-E25425E3FE71}" srcOrd="0" destOrd="0" parTransId="{2A35AA01-3A69-41EA-83A6-45E58FF7E952}" sibTransId="{1B9B89DE-F231-440B-855B-1097535E784D}"/>
    <dgm:cxn modelId="{7EC2A571-6A55-446D-AFDF-C735A6EEA7B2}" type="presOf" srcId="{34A39833-6145-4F25-AEB9-8CF294D52658}" destId="{AF80F42D-1772-4E3C-A4FA-FBE2FDC7B8CF}" srcOrd="0" destOrd="1" presId="urn:microsoft.com/office/officeart/2005/8/layout/hProcess11"/>
    <dgm:cxn modelId="{AB9A342A-5FE1-4A21-BD5F-AA20A788B3BF}" type="presOf" srcId="{FA61216E-4A65-45FE-823E-97B6529D88C7}" destId="{48A2737C-427B-40DD-A86B-21C319C37535}" srcOrd="0" destOrd="1" presId="urn:microsoft.com/office/officeart/2005/8/layout/hProcess11"/>
    <dgm:cxn modelId="{5AF7AF92-E3BE-407A-BC4C-FDE30B804650}" type="presParOf" srcId="{E86FE971-9D88-47E6-A174-E02077BB1BB6}" destId="{87A05D65-3F80-4E1A-AA28-4C97838EE97C}" srcOrd="0" destOrd="0" presId="urn:microsoft.com/office/officeart/2005/8/layout/hProcess11"/>
    <dgm:cxn modelId="{7AB879C3-2569-47CD-9FA2-09563492B977}" type="presParOf" srcId="{E86FE971-9D88-47E6-A174-E02077BB1BB6}" destId="{BD126DF5-9647-4A1D-843A-B949545243D2}" srcOrd="1" destOrd="0" presId="urn:microsoft.com/office/officeart/2005/8/layout/hProcess11"/>
    <dgm:cxn modelId="{4850AE26-7C60-4C24-B3D4-4ECC8A61B913}" type="presParOf" srcId="{BD126DF5-9647-4A1D-843A-B949545243D2}" destId="{33469078-2C08-4EDC-90CA-6F73C8DE9BEF}" srcOrd="0" destOrd="0" presId="urn:microsoft.com/office/officeart/2005/8/layout/hProcess11"/>
    <dgm:cxn modelId="{650D5C8D-53B5-4C67-B6D4-945846AE2101}" type="presParOf" srcId="{33469078-2C08-4EDC-90CA-6F73C8DE9BEF}" destId="{A5F5AFD3-6102-4340-8122-11EF9F77C011}" srcOrd="0" destOrd="0" presId="urn:microsoft.com/office/officeart/2005/8/layout/hProcess11"/>
    <dgm:cxn modelId="{96F8A7E1-0E4F-470A-A09B-A87B6BF7747E}" type="presParOf" srcId="{33469078-2C08-4EDC-90CA-6F73C8DE9BEF}" destId="{FF51E817-EEE5-45A4-98B1-94425E44E558}" srcOrd="1" destOrd="0" presId="urn:microsoft.com/office/officeart/2005/8/layout/hProcess11"/>
    <dgm:cxn modelId="{37F2AA15-E5B0-4B33-BBE3-5619E10FA009}" type="presParOf" srcId="{33469078-2C08-4EDC-90CA-6F73C8DE9BEF}" destId="{BA0AB26A-DE65-4748-8FCC-5A39E92A7DEC}" srcOrd="2" destOrd="0" presId="urn:microsoft.com/office/officeart/2005/8/layout/hProcess11"/>
    <dgm:cxn modelId="{17122D47-AF21-4CCA-BC68-8E14EB6B9E99}" type="presParOf" srcId="{BD126DF5-9647-4A1D-843A-B949545243D2}" destId="{45089247-05E7-416A-A64B-112C36563516}" srcOrd="1" destOrd="0" presId="urn:microsoft.com/office/officeart/2005/8/layout/hProcess11"/>
    <dgm:cxn modelId="{71EF9730-F25B-4C4A-ADE2-20F04D1C78E8}" type="presParOf" srcId="{BD126DF5-9647-4A1D-843A-B949545243D2}" destId="{2953A909-B38C-4940-AE89-63E0A5A8F4C9}" srcOrd="2" destOrd="0" presId="urn:microsoft.com/office/officeart/2005/8/layout/hProcess11"/>
    <dgm:cxn modelId="{98684240-6A42-4DF3-922C-2C24EBC8761B}" type="presParOf" srcId="{2953A909-B38C-4940-AE89-63E0A5A8F4C9}" destId="{FCB6C7A3-E224-483D-A9B9-5CBB9F16F7AD}" srcOrd="0" destOrd="0" presId="urn:microsoft.com/office/officeart/2005/8/layout/hProcess11"/>
    <dgm:cxn modelId="{62E32CC8-3340-4685-B0DA-84FFC0F1889B}" type="presParOf" srcId="{2953A909-B38C-4940-AE89-63E0A5A8F4C9}" destId="{9F295134-EB20-4058-923B-D498736BE071}" srcOrd="1" destOrd="0" presId="urn:microsoft.com/office/officeart/2005/8/layout/hProcess11"/>
    <dgm:cxn modelId="{4C6AE083-11AF-4D6D-8080-55C39325EFE1}" type="presParOf" srcId="{2953A909-B38C-4940-AE89-63E0A5A8F4C9}" destId="{5AD52FDA-9A03-4BF5-B4E9-57B0E337DF89}" srcOrd="2" destOrd="0" presId="urn:microsoft.com/office/officeart/2005/8/layout/hProcess11"/>
    <dgm:cxn modelId="{0E25D9E8-C1ED-426D-987A-D79312E6E73E}" type="presParOf" srcId="{BD126DF5-9647-4A1D-843A-B949545243D2}" destId="{2EF2D6BE-462C-447E-8664-5B6E60DDFB2D}" srcOrd="3" destOrd="0" presId="urn:microsoft.com/office/officeart/2005/8/layout/hProcess11"/>
    <dgm:cxn modelId="{2D3E683B-2CD3-4D5C-8DA4-12BEEAC4E42F}" type="presParOf" srcId="{BD126DF5-9647-4A1D-843A-B949545243D2}" destId="{8AA1E170-62DF-40B0-8546-F69CD2957723}" srcOrd="4" destOrd="0" presId="urn:microsoft.com/office/officeart/2005/8/layout/hProcess11"/>
    <dgm:cxn modelId="{692249A4-0EA4-41DE-85D4-339836B3F8E3}" type="presParOf" srcId="{8AA1E170-62DF-40B0-8546-F69CD2957723}" destId="{AF80F42D-1772-4E3C-A4FA-FBE2FDC7B8CF}" srcOrd="0" destOrd="0" presId="urn:microsoft.com/office/officeart/2005/8/layout/hProcess11"/>
    <dgm:cxn modelId="{FA71C571-68D2-4B83-9F30-04DFAABC6F3C}" type="presParOf" srcId="{8AA1E170-62DF-40B0-8546-F69CD2957723}" destId="{0B67E194-6B28-4BB4-B610-90B11FAD4694}" srcOrd="1" destOrd="0" presId="urn:microsoft.com/office/officeart/2005/8/layout/hProcess11"/>
    <dgm:cxn modelId="{39242619-682E-403B-BACE-C3EA8FF250B0}" type="presParOf" srcId="{8AA1E170-62DF-40B0-8546-F69CD2957723}" destId="{0E2A9198-82D0-4016-BB20-8538510505F3}" srcOrd="2" destOrd="0" presId="urn:microsoft.com/office/officeart/2005/8/layout/hProcess11"/>
    <dgm:cxn modelId="{06694544-D76B-4702-8897-387931CD7452}" type="presParOf" srcId="{BD126DF5-9647-4A1D-843A-B949545243D2}" destId="{026B64DA-956F-40B0-8477-53FDE8B74D73}" srcOrd="5" destOrd="0" presId="urn:microsoft.com/office/officeart/2005/8/layout/hProcess11"/>
    <dgm:cxn modelId="{A204A24A-6A0A-4C1C-B544-689996CB7419}" type="presParOf" srcId="{BD126DF5-9647-4A1D-843A-B949545243D2}" destId="{AC49CE5E-A1FC-452C-954F-0BA5B9290FFE}" srcOrd="6" destOrd="0" presId="urn:microsoft.com/office/officeart/2005/8/layout/hProcess11"/>
    <dgm:cxn modelId="{F001A870-33E9-4C27-A836-3FFAD66F3615}" type="presParOf" srcId="{AC49CE5E-A1FC-452C-954F-0BA5B9290FFE}" destId="{F4CD9BD5-3D41-4FD6-89FF-4461C258E67D}" srcOrd="0" destOrd="0" presId="urn:microsoft.com/office/officeart/2005/8/layout/hProcess11"/>
    <dgm:cxn modelId="{8BED39F5-165C-4A8A-8944-686F1145C712}" type="presParOf" srcId="{AC49CE5E-A1FC-452C-954F-0BA5B9290FFE}" destId="{F43B5C1F-6812-4C19-AEC6-25D66B5219F5}" srcOrd="1" destOrd="0" presId="urn:microsoft.com/office/officeart/2005/8/layout/hProcess11"/>
    <dgm:cxn modelId="{79270A02-30FA-442B-8107-0B9BA540B839}" type="presParOf" srcId="{AC49CE5E-A1FC-452C-954F-0BA5B9290FFE}" destId="{9F532001-D24F-42DE-BC55-86FFF9EE5348}" srcOrd="2" destOrd="0" presId="urn:microsoft.com/office/officeart/2005/8/layout/hProcess11"/>
    <dgm:cxn modelId="{A97CC71F-F45B-4931-9F6D-18DAE0C6FE15}" type="presParOf" srcId="{BD126DF5-9647-4A1D-843A-B949545243D2}" destId="{2D471F14-B3C0-4561-820E-739A8C4715AA}" srcOrd="7" destOrd="0" presId="urn:microsoft.com/office/officeart/2005/8/layout/hProcess11"/>
    <dgm:cxn modelId="{BEB8AF7E-5C72-424C-B261-19E85B2B0BC1}" type="presParOf" srcId="{BD126DF5-9647-4A1D-843A-B949545243D2}" destId="{7344721C-A82C-4D3E-B425-490ABF009FF6}" srcOrd="8" destOrd="0" presId="urn:microsoft.com/office/officeart/2005/8/layout/hProcess11"/>
    <dgm:cxn modelId="{D5B391FF-D3FC-407C-BDA1-18370A16E1C1}" type="presParOf" srcId="{7344721C-A82C-4D3E-B425-490ABF009FF6}" destId="{20028FAD-CFC1-4240-B0C6-9776EBEE5117}" srcOrd="0" destOrd="0" presId="urn:microsoft.com/office/officeart/2005/8/layout/hProcess11"/>
    <dgm:cxn modelId="{A51BE088-C9DF-4E54-8304-1B095C15A832}" type="presParOf" srcId="{7344721C-A82C-4D3E-B425-490ABF009FF6}" destId="{39D90A59-09CF-4E04-8306-E8A13D5C48AA}" srcOrd="1" destOrd="0" presId="urn:microsoft.com/office/officeart/2005/8/layout/hProcess11"/>
    <dgm:cxn modelId="{20285A14-F191-43D6-AAA4-78BEE956A894}" type="presParOf" srcId="{7344721C-A82C-4D3E-B425-490ABF009FF6}" destId="{92F8E162-EAFE-40A1-ADC4-F5B946ADA4C8}" srcOrd="2" destOrd="0" presId="urn:microsoft.com/office/officeart/2005/8/layout/hProcess11"/>
    <dgm:cxn modelId="{DE800661-440C-4BA4-96B0-75562CC573F3}" type="presParOf" srcId="{BD126DF5-9647-4A1D-843A-B949545243D2}" destId="{303AEED2-DE83-4BD8-97A6-BE6DF7674AB8}" srcOrd="9" destOrd="0" presId="urn:microsoft.com/office/officeart/2005/8/layout/hProcess11"/>
    <dgm:cxn modelId="{1CEB545D-BC15-41E0-BB20-7EF161F3763C}" type="presParOf" srcId="{BD126DF5-9647-4A1D-843A-B949545243D2}" destId="{BF623CA7-6D5A-462D-840B-1E640F979046}" srcOrd="10" destOrd="0" presId="urn:microsoft.com/office/officeart/2005/8/layout/hProcess11"/>
    <dgm:cxn modelId="{C7772CB9-C8BB-4C73-9064-E3CB83C51A6D}" type="presParOf" srcId="{BF623CA7-6D5A-462D-840B-1E640F979046}" destId="{48A2737C-427B-40DD-A86B-21C319C37535}" srcOrd="0" destOrd="0" presId="urn:microsoft.com/office/officeart/2005/8/layout/hProcess11"/>
    <dgm:cxn modelId="{FEC9C398-DB43-471D-B616-09D7F5FEC9CF}" type="presParOf" srcId="{BF623CA7-6D5A-462D-840B-1E640F979046}" destId="{74E67493-6504-463E-B65C-20127BA169C5}" srcOrd="1" destOrd="0" presId="urn:microsoft.com/office/officeart/2005/8/layout/hProcess11"/>
    <dgm:cxn modelId="{D95E1070-DAA2-44A1-8C51-8F243033EFBB}" type="presParOf" srcId="{BF623CA7-6D5A-462D-840B-1E640F979046}" destId="{DD5616C9-6201-4B9C-A6E5-6466C7735EB2}" srcOrd="2" destOrd="0" presId="urn:microsoft.com/office/officeart/2005/8/layout/hProcess11"/>
    <dgm:cxn modelId="{E749AAF9-EC4A-46FF-937A-B2813AC86CA5}" type="presParOf" srcId="{BD126DF5-9647-4A1D-843A-B949545243D2}" destId="{F29F284A-2FDC-43F4-909C-7CC34231B587}" srcOrd="11" destOrd="0" presId="urn:microsoft.com/office/officeart/2005/8/layout/hProcess11"/>
    <dgm:cxn modelId="{466AAF6D-E23A-4A4B-BF6D-23A2D5099EBF}" type="presParOf" srcId="{BD126DF5-9647-4A1D-843A-B949545243D2}" destId="{4398F0F3-D431-40C7-B563-4C150FCA8EB6}" srcOrd="12" destOrd="0" presId="urn:microsoft.com/office/officeart/2005/8/layout/hProcess11"/>
    <dgm:cxn modelId="{BB7FD684-BF79-4248-B98A-79961F6C47E6}" type="presParOf" srcId="{4398F0F3-D431-40C7-B563-4C150FCA8EB6}" destId="{44C767FB-FC91-47FF-A699-7A8BBB8E8E8B}" srcOrd="0" destOrd="0" presId="urn:microsoft.com/office/officeart/2005/8/layout/hProcess11"/>
    <dgm:cxn modelId="{139F2386-B245-442F-BA60-43D8A74CA792}" type="presParOf" srcId="{4398F0F3-D431-40C7-B563-4C150FCA8EB6}" destId="{BF70D2C8-4CE9-4680-9DF5-464BD10D145E}" srcOrd="1" destOrd="0" presId="urn:microsoft.com/office/officeart/2005/8/layout/hProcess11"/>
    <dgm:cxn modelId="{00BC2C74-2E13-4353-AA2E-4D92D20E48D5}" type="presParOf" srcId="{4398F0F3-D431-40C7-B563-4C150FCA8EB6}" destId="{725AEA94-B5EF-4487-A505-F17670D03E03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A05D65-3F80-4E1A-AA28-4C97838EE97C}">
      <dsp:nvSpPr>
        <dsp:cNvPr id="0" name=""/>
        <dsp:cNvSpPr/>
      </dsp:nvSpPr>
      <dsp:spPr>
        <a:xfrm>
          <a:off x="0" y="1114424"/>
          <a:ext cx="9318172" cy="1485900"/>
        </a:xfrm>
        <a:prstGeom prst="notchedRightArrow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A5F5AFD3-6102-4340-8122-11EF9F77C011}">
      <dsp:nvSpPr>
        <dsp:cNvPr id="0" name=""/>
        <dsp:cNvSpPr/>
      </dsp:nvSpPr>
      <dsp:spPr>
        <a:xfrm>
          <a:off x="8358" y="0"/>
          <a:ext cx="1163747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1917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Nace el deportivo toluca,con la idea de los hermanos Henkel</a:t>
          </a:r>
          <a:r>
            <a:rPr lang="es-ES" sz="1200" kern="1200"/>
            <a:t>.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200" kern="1200"/>
        </a:p>
      </dsp:txBody>
      <dsp:txXfrm>
        <a:off x="8358" y="0"/>
        <a:ext cx="1163747" cy="1485900"/>
      </dsp:txXfrm>
    </dsp:sp>
    <dsp:sp modelId="{FF51E817-EEE5-45A4-98B1-94425E44E558}">
      <dsp:nvSpPr>
        <dsp:cNvPr id="0" name=""/>
        <dsp:cNvSpPr/>
      </dsp:nvSpPr>
      <dsp:spPr>
        <a:xfrm>
          <a:off x="404495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CB6C7A3-E224-483D-A9B9-5CBB9F16F7AD}">
      <dsp:nvSpPr>
        <dsp:cNvPr id="0" name=""/>
        <dsp:cNvSpPr/>
      </dsp:nvSpPr>
      <dsp:spPr>
        <a:xfrm>
          <a:off x="1199873" y="2228849"/>
          <a:ext cx="1478109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 </a:t>
          </a:r>
          <a:r>
            <a:rPr lang="es-ES" sz="1400" b="1" kern="1200"/>
            <a:t>1943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kern="1200" cap="none" spc="0">
              <a:ln w="0"/>
              <a:solidFill>
                <a:schemeClr val="tx1"/>
              </a:solidFill>
              <a:effectLst>
                <a:glow rad="139700">
                  <a:schemeClr val="accent6">
                    <a:satMod val="175000"/>
                    <a:alpha val="40000"/>
                  </a:schemeClr>
                </a:glow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Dio inicio la época profesional de la Primera División Mexicana, integrada por 5 equipos del Distrito Federal</a:t>
          </a:r>
        </a:p>
      </dsp:txBody>
      <dsp:txXfrm>
        <a:off x="1199873" y="2228849"/>
        <a:ext cx="1478109" cy="1485900"/>
      </dsp:txXfrm>
    </dsp:sp>
    <dsp:sp modelId="{9F295134-EB20-4058-923B-D498736BE071}">
      <dsp:nvSpPr>
        <dsp:cNvPr id="0" name=""/>
        <dsp:cNvSpPr/>
      </dsp:nvSpPr>
      <dsp:spPr>
        <a:xfrm>
          <a:off x="1753190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F80F42D-1772-4E3C-A4FA-FBE2FDC7B8CF}">
      <dsp:nvSpPr>
        <dsp:cNvPr id="0" name=""/>
        <dsp:cNvSpPr/>
      </dsp:nvSpPr>
      <dsp:spPr>
        <a:xfrm>
          <a:off x="2705749" y="-14476"/>
          <a:ext cx="1263486" cy="1543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1945</a:t>
          </a:r>
          <a:endParaRPr lang="es-ES" sz="1400" kern="1200"/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</a:t>
          </a:r>
          <a:r>
            <a:rPr lang="es-ES" sz="1200" b="0" kern="1200" cap="none" spc="0">
              <a:ln w="0"/>
              <a:solidFill>
                <a:schemeClr val="tx1"/>
              </a:solidFill>
              <a:effectLst>
                <a:glow rad="139700">
                  <a:schemeClr val="accent4">
                    <a:satMod val="175000"/>
                    <a:alpha val="40000"/>
                  </a:schemeClr>
                </a:glow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legó a la presidencia el Samuel Martínez García, ganó el Campeonato Estatal Mexiquense ese mismo año.</a:t>
          </a:r>
          <a:r>
            <a:rPr lang="es-ES" sz="1200" kern="1200"/>
            <a:t> </a:t>
          </a:r>
          <a:endParaRPr lang="es-ES" sz="12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700" kern="1200"/>
        </a:p>
      </dsp:txBody>
      <dsp:txXfrm>
        <a:off x="2705749" y="-14476"/>
        <a:ext cx="1263486" cy="1543805"/>
      </dsp:txXfrm>
    </dsp:sp>
    <dsp:sp modelId="{0B67E194-6B28-4BB4-B610-90B11FAD4694}">
      <dsp:nvSpPr>
        <dsp:cNvPr id="0" name=""/>
        <dsp:cNvSpPr/>
      </dsp:nvSpPr>
      <dsp:spPr>
        <a:xfrm>
          <a:off x="3151755" y="1686113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4CD9BD5-3D41-4FD6-89FF-4461C258E67D}">
      <dsp:nvSpPr>
        <dsp:cNvPr id="0" name=""/>
        <dsp:cNvSpPr/>
      </dsp:nvSpPr>
      <dsp:spPr>
        <a:xfrm>
          <a:off x="3997003" y="2228849"/>
          <a:ext cx="1316344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1954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/>
            <a:t>el Campo Patria fue inaugurado formalmente como el Estadio del Club Deportivo Toluca, hoy "Nemesio Diez". </a:t>
          </a:r>
        </a:p>
      </dsp:txBody>
      <dsp:txXfrm>
        <a:off x="3997003" y="2228849"/>
        <a:ext cx="1316344" cy="1485900"/>
      </dsp:txXfrm>
    </dsp:sp>
    <dsp:sp modelId="{F43B5C1F-6812-4C19-AEC6-25D66B5219F5}">
      <dsp:nvSpPr>
        <dsp:cNvPr id="0" name=""/>
        <dsp:cNvSpPr/>
      </dsp:nvSpPr>
      <dsp:spPr>
        <a:xfrm>
          <a:off x="4469438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028FAD-CFC1-4240-B0C6-9776EBEE5117}">
      <dsp:nvSpPr>
        <dsp:cNvPr id="0" name=""/>
        <dsp:cNvSpPr/>
      </dsp:nvSpPr>
      <dsp:spPr>
        <a:xfrm>
          <a:off x="5341114" y="0"/>
          <a:ext cx="982107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1956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kern="1200"/>
            <a:t>Primer titulo para la istitucion.</a:t>
          </a:r>
        </a:p>
      </dsp:txBody>
      <dsp:txXfrm>
        <a:off x="5341114" y="0"/>
        <a:ext cx="982107" cy="1485900"/>
      </dsp:txXfrm>
    </dsp:sp>
    <dsp:sp modelId="{39D90A59-09CF-4E04-8306-E8A13D5C48AA}">
      <dsp:nvSpPr>
        <dsp:cNvPr id="0" name=""/>
        <dsp:cNvSpPr/>
      </dsp:nvSpPr>
      <dsp:spPr>
        <a:xfrm>
          <a:off x="5646430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8A2737C-427B-40DD-A86B-21C319C37535}">
      <dsp:nvSpPr>
        <dsp:cNvPr id="0" name=""/>
        <dsp:cNvSpPr/>
      </dsp:nvSpPr>
      <dsp:spPr>
        <a:xfrm>
          <a:off x="6350989" y="2228849"/>
          <a:ext cx="839179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1994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effectLst>
                <a:glow rad="139700">
                  <a:schemeClr val="accent2">
                    <a:satMod val="175000"/>
                    <a:alpha val="40000"/>
                  </a:schemeClr>
                </a:glow>
              </a:effectLst>
            </a:rPr>
            <a:t>llega al cub Jose Saturnino Cardozo</a:t>
          </a:r>
        </a:p>
      </dsp:txBody>
      <dsp:txXfrm>
        <a:off x="6350989" y="2228849"/>
        <a:ext cx="839179" cy="1485900"/>
      </dsp:txXfrm>
    </dsp:sp>
    <dsp:sp modelId="{74E67493-6504-463E-B65C-20127BA169C5}">
      <dsp:nvSpPr>
        <dsp:cNvPr id="0" name=""/>
        <dsp:cNvSpPr/>
      </dsp:nvSpPr>
      <dsp:spPr>
        <a:xfrm>
          <a:off x="6584841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C767FB-FC91-47FF-A699-7A8BBB8E8E8B}">
      <dsp:nvSpPr>
        <dsp:cNvPr id="0" name=""/>
        <dsp:cNvSpPr/>
      </dsp:nvSpPr>
      <dsp:spPr>
        <a:xfrm>
          <a:off x="7217935" y="0"/>
          <a:ext cx="1160060" cy="14859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2010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Ultimo titulo del deportivo Toluca en el torneo "Bicentenario 2010" en contra del santos laguna.</a:t>
          </a:r>
        </a:p>
      </dsp:txBody>
      <dsp:txXfrm>
        <a:off x="7217935" y="0"/>
        <a:ext cx="1160060" cy="1485900"/>
      </dsp:txXfrm>
    </dsp:sp>
    <dsp:sp modelId="{BF70D2C8-4CE9-4680-9DF5-464BD10D145E}">
      <dsp:nvSpPr>
        <dsp:cNvPr id="0" name=""/>
        <dsp:cNvSpPr/>
      </dsp:nvSpPr>
      <dsp:spPr>
        <a:xfrm>
          <a:off x="7612228" y="1671637"/>
          <a:ext cx="371475" cy="37147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2017-06-09T14:05:00Z</dcterms:created>
  <dcterms:modified xsi:type="dcterms:W3CDTF">2017-06-11T05:08:00Z</dcterms:modified>
</cp:coreProperties>
</file>