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1E9" w:rsidRDefault="009F51ED">
      <w:r>
        <w:rPr>
          <w:noProof/>
          <w:lang w:eastAsia="es-MX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4267200</wp:posOffset>
            </wp:positionH>
            <wp:positionV relativeFrom="paragraph">
              <wp:posOffset>2611755</wp:posOffset>
            </wp:positionV>
            <wp:extent cx="1438275" cy="1438275"/>
            <wp:effectExtent l="0" t="0" r="9525" b="9525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otosintesis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2038350</wp:posOffset>
            </wp:positionH>
            <wp:positionV relativeFrom="paragraph">
              <wp:posOffset>247650</wp:posOffset>
            </wp:positionV>
            <wp:extent cx="1724025" cy="1402207"/>
            <wp:effectExtent l="0" t="0" r="0" b="762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300px-Average_prokaryote_cell-_es.svg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4022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6134100</wp:posOffset>
            </wp:positionH>
            <wp:positionV relativeFrom="paragraph">
              <wp:posOffset>371475</wp:posOffset>
            </wp:positionV>
            <wp:extent cx="1619250" cy="1191048"/>
            <wp:effectExtent l="0" t="0" r="0" b="9525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elulas-eucariotas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1910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50B7">
        <w:t xml:space="preserve">                         </w:t>
      </w:r>
      <w:r w:rsidR="009C65FB">
        <w:rPr>
          <w:noProof/>
          <w:lang w:eastAsia="es-MX"/>
        </w:rPr>
        <w:drawing>
          <wp:inline distT="0" distB="0" distL="0" distR="0">
            <wp:extent cx="9081135" cy="3811905"/>
            <wp:effectExtent l="38100" t="0" r="24765" b="0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E37381" w:rsidRPr="009F51ED" w:rsidRDefault="009F51ED" w:rsidP="009F51ED">
      <w:pPr>
        <w:jc w:val="center"/>
        <w:rPr>
          <w:b/>
          <w:i/>
          <w:color w:val="C00000"/>
          <w:sz w:val="32"/>
        </w:rPr>
      </w:pPr>
      <w:r w:rsidRPr="009F51ED">
        <w:rPr>
          <w:b/>
          <w:i/>
          <w:color w:val="C00000"/>
          <w:sz w:val="32"/>
        </w:rPr>
        <w:t>EVOLUCIÓN BIOLÓGICA</w:t>
      </w:r>
    </w:p>
    <w:p w:rsidR="00E37381" w:rsidRDefault="00E37381"/>
    <w:p w:rsidR="00E37381" w:rsidRDefault="00E37381">
      <w:bookmarkStart w:id="0" w:name="_GoBack"/>
      <w:bookmarkEnd w:id="0"/>
    </w:p>
    <w:p w:rsidR="00E37381" w:rsidRDefault="00E37381"/>
    <w:sectPr w:rsidR="00E37381" w:rsidSect="009C65FB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5FB"/>
    <w:rsid w:val="00290472"/>
    <w:rsid w:val="006515D6"/>
    <w:rsid w:val="00857DF2"/>
    <w:rsid w:val="009C65FB"/>
    <w:rsid w:val="009F51ED"/>
    <w:rsid w:val="00B80937"/>
    <w:rsid w:val="00B950B7"/>
    <w:rsid w:val="00D450CC"/>
    <w:rsid w:val="00E37381"/>
    <w:rsid w:val="00ED4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377F15-FF21-4994-A708-119FE49A4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microsoft.com/office/2007/relationships/diagramDrawing" Target="diagrams/drawing1.xml"/><Relationship Id="rId5" Type="http://schemas.openxmlformats.org/officeDocument/2006/relationships/image" Target="media/image2.png"/><Relationship Id="rId10" Type="http://schemas.openxmlformats.org/officeDocument/2006/relationships/diagramColors" Target="diagrams/colors1.xml"/><Relationship Id="rId4" Type="http://schemas.openxmlformats.org/officeDocument/2006/relationships/image" Target="media/image1.jpeg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F8DCDEE-0CF0-4754-9D8F-090A237754FA}" type="doc">
      <dgm:prSet loTypeId="urn:microsoft.com/office/officeart/2005/8/layout/hProcess11" loCatId="process" qsTypeId="urn:microsoft.com/office/officeart/2005/8/quickstyle/3d1" qsCatId="3D" csTypeId="urn:microsoft.com/office/officeart/2005/8/colors/colorful4" csCatId="colorful" phldr="1"/>
      <dgm:spPr/>
    </dgm:pt>
    <dgm:pt modelId="{30B8BE40-2E8F-4759-860A-7F6BAAE6C24F}">
      <dgm:prSet phldrT="[Texto]" custT="1"/>
      <dgm:spPr/>
      <dgm:t>
        <a:bodyPr/>
        <a:lstStyle/>
        <a:p>
          <a:pPr algn="l"/>
          <a:r>
            <a:rPr lang="es-MX" sz="1400" b="1">
              <a:latin typeface="Bauhaus 93" panose="04030905020B02020C02" pitchFamily="82" charset="0"/>
            </a:rPr>
            <a:t>3.7 millones a.c</a:t>
          </a:r>
        </a:p>
      </dgm:t>
    </dgm:pt>
    <dgm:pt modelId="{41E73D84-60BA-4FC5-A24A-4E1FE839889B}" type="parTrans" cxnId="{8875048E-CBF7-46B3-B7D7-F222E3080BF2}">
      <dgm:prSet/>
      <dgm:spPr/>
      <dgm:t>
        <a:bodyPr/>
        <a:lstStyle/>
        <a:p>
          <a:endParaRPr lang="es-MX"/>
        </a:p>
      </dgm:t>
    </dgm:pt>
    <dgm:pt modelId="{47A5C97F-E71C-46B7-850F-77CA98552F2E}" type="sibTrans" cxnId="{8875048E-CBF7-46B3-B7D7-F222E3080BF2}">
      <dgm:prSet/>
      <dgm:spPr/>
      <dgm:t>
        <a:bodyPr/>
        <a:lstStyle/>
        <a:p>
          <a:endParaRPr lang="es-MX"/>
        </a:p>
      </dgm:t>
    </dgm:pt>
    <dgm:pt modelId="{B129DE1B-D2D3-4A85-BBAE-33B3BE6585D9}">
      <dgm:prSet phldrT="[Texto]" custT="1"/>
      <dgm:spPr/>
      <dgm:t>
        <a:bodyPr/>
        <a:lstStyle/>
        <a:p>
          <a:pPr algn="l"/>
          <a:r>
            <a:rPr lang="es-MX" sz="1400">
              <a:latin typeface="Bauhaus 93" panose="04030905020B02020C02" pitchFamily="82" charset="0"/>
            </a:rPr>
            <a:t>2.7 millones a.c</a:t>
          </a:r>
        </a:p>
      </dgm:t>
    </dgm:pt>
    <dgm:pt modelId="{3010B6B9-F1F2-448F-B9E2-62C2743023F2}" type="parTrans" cxnId="{7E1190A5-A523-4C28-B838-0A1CCE7866BD}">
      <dgm:prSet/>
      <dgm:spPr/>
      <dgm:t>
        <a:bodyPr/>
        <a:lstStyle/>
        <a:p>
          <a:endParaRPr lang="es-MX"/>
        </a:p>
      </dgm:t>
    </dgm:pt>
    <dgm:pt modelId="{8C420736-DCBC-4DD5-84B9-22D8D4391141}" type="sibTrans" cxnId="{7E1190A5-A523-4C28-B838-0A1CCE7866BD}">
      <dgm:prSet/>
      <dgm:spPr/>
      <dgm:t>
        <a:bodyPr/>
        <a:lstStyle/>
        <a:p>
          <a:endParaRPr lang="es-MX"/>
        </a:p>
      </dgm:t>
    </dgm:pt>
    <dgm:pt modelId="{8CB76393-00B2-46F0-B8D3-226763CBED65}">
      <dgm:prSet phldrT="[Texto]" custT="1"/>
      <dgm:spPr/>
      <dgm:t>
        <a:bodyPr/>
        <a:lstStyle/>
        <a:p>
          <a:pPr algn="l"/>
          <a:r>
            <a:rPr lang="es-MX" sz="1400">
              <a:latin typeface="Bauhaus 93" panose="04030905020B02020C02" pitchFamily="82" charset="0"/>
            </a:rPr>
            <a:t>1.9 millones a.c</a:t>
          </a:r>
        </a:p>
      </dgm:t>
    </dgm:pt>
    <dgm:pt modelId="{51E73A85-A059-43EB-BBC1-B72AE9012B3D}" type="parTrans" cxnId="{C8994C00-2403-4D9A-BD64-E414D5D587DE}">
      <dgm:prSet/>
      <dgm:spPr/>
      <dgm:t>
        <a:bodyPr/>
        <a:lstStyle/>
        <a:p>
          <a:endParaRPr lang="es-MX"/>
        </a:p>
      </dgm:t>
    </dgm:pt>
    <dgm:pt modelId="{D072FD2C-5B62-4D44-8DFD-99FC98276AA7}" type="sibTrans" cxnId="{C8994C00-2403-4D9A-BD64-E414D5D587DE}">
      <dgm:prSet/>
      <dgm:spPr/>
      <dgm:t>
        <a:bodyPr/>
        <a:lstStyle/>
        <a:p>
          <a:endParaRPr lang="es-MX"/>
        </a:p>
      </dgm:t>
    </dgm:pt>
    <dgm:pt modelId="{2C8085A0-6B80-4B12-8F10-D215F638BDAA}">
      <dgm:prSet phldrT="[Texto]" custT="1"/>
      <dgm:spPr/>
      <dgm:t>
        <a:bodyPr/>
        <a:lstStyle/>
        <a:p>
          <a:pPr algn="l"/>
          <a:r>
            <a:rPr lang="es-MX" sz="1400">
              <a:latin typeface="Bauhaus 93" panose="04030905020B02020C02" pitchFamily="82" charset="0"/>
            </a:rPr>
            <a:t>999 millón a.c</a:t>
          </a:r>
        </a:p>
      </dgm:t>
    </dgm:pt>
    <dgm:pt modelId="{4B9F0AA9-679D-4AD2-99A0-66E765B37923}" type="parTrans" cxnId="{F040BA79-3506-4E79-9895-61952DCC4986}">
      <dgm:prSet/>
      <dgm:spPr/>
      <dgm:t>
        <a:bodyPr/>
        <a:lstStyle/>
        <a:p>
          <a:endParaRPr lang="es-MX"/>
        </a:p>
      </dgm:t>
    </dgm:pt>
    <dgm:pt modelId="{4E82896C-357A-4B0D-A652-6780690E017E}" type="sibTrans" cxnId="{F040BA79-3506-4E79-9895-61952DCC4986}">
      <dgm:prSet/>
      <dgm:spPr/>
      <dgm:t>
        <a:bodyPr/>
        <a:lstStyle/>
        <a:p>
          <a:endParaRPr lang="es-MX"/>
        </a:p>
      </dgm:t>
    </dgm:pt>
    <dgm:pt modelId="{DC880D68-D298-493A-8F3A-B9D7D0559E7B}">
      <dgm:prSet phldrT="[Texto]" custT="1"/>
      <dgm:spPr/>
      <dgm:t>
        <a:bodyPr/>
        <a:lstStyle/>
        <a:p>
          <a:pPr algn="ctr"/>
          <a:r>
            <a:rPr lang="es-MX" sz="1300">
              <a:latin typeface="Arial Unicode MS" panose="020B0604020202020204" pitchFamily="34" charset="-128"/>
              <a:ea typeface="Arial Unicode MS" panose="020B0604020202020204" pitchFamily="34" charset="-128"/>
              <a:cs typeface="Arial Unicode MS" panose="020B0604020202020204" pitchFamily="34" charset="-128"/>
            </a:rPr>
            <a:t>Origen de las célula procariota </a:t>
          </a:r>
        </a:p>
      </dgm:t>
    </dgm:pt>
    <dgm:pt modelId="{C30A7A48-DEED-47E8-9B10-4CF97FE6D566}" type="parTrans" cxnId="{501FC6A2-B8CB-4AD0-889F-7746C870A6DB}">
      <dgm:prSet/>
      <dgm:spPr/>
      <dgm:t>
        <a:bodyPr/>
        <a:lstStyle/>
        <a:p>
          <a:endParaRPr lang="es-MX"/>
        </a:p>
      </dgm:t>
    </dgm:pt>
    <dgm:pt modelId="{9D566C1B-8D47-4AB2-8363-E109DDC0B8D2}" type="sibTrans" cxnId="{501FC6A2-B8CB-4AD0-889F-7746C870A6DB}">
      <dgm:prSet/>
      <dgm:spPr/>
      <dgm:t>
        <a:bodyPr/>
        <a:lstStyle/>
        <a:p>
          <a:endParaRPr lang="es-MX"/>
        </a:p>
      </dgm:t>
    </dgm:pt>
    <dgm:pt modelId="{988BC39F-E4C0-4FB6-A35B-43E229DAE10F}">
      <dgm:prSet phldrT="[Texto]" custT="1"/>
      <dgm:spPr/>
      <dgm:t>
        <a:bodyPr/>
        <a:lstStyle/>
        <a:p>
          <a:pPr algn="ctr"/>
          <a:r>
            <a:rPr lang="es-MX" sz="1300"/>
            <a:t>Origen de los primeros organismos fotosintéticos</a:t>
          </a:r>
        </a:p>
      </dgm:t>
    </dgm:pt>
    <dgm:pt modelId="{3B1114AE-BE95-45F6-B9CD-69D523F3D567}" type="parTrans" cxnId="{CB1BD943-FD25-4AD5-BF21-36A4155A02F7}">
      <dgm:prSet/>
      <dgm:spPr/>
      <dgm:t>
        <a:bodyPr/>
        <a:lstStyle/>
        <a:p>
          <a:endParaRPr lang="es-MX"/>
        </a:p>
      </dgm:t>
    </dgm:pt>
    <dgm:pt modelId="{74DBB36E-FB32-41EB-AECF-D92AFF128AB5}" type="sibTrans" cxnId="{CB1BD943-FD25-4AD5-BF21-36A4155A02F7}">
      <dgm:prSet/>
      <dgm:spPr/>
      <dgm:t>
        <a:bodyPr/>
        <a:lstStyle/>
        <a:p>
          <a:endParaRPr lang="es-MX"/>
        </a:p>
      </dgm:t>
    </dgm:pt>
    <dgm:pt modelId="{8FF70D95-9DEC-46E6-A732-088E674E1C5F}">
      <dgm:prSet phldrT="[Texto]" custT="1"/>
      <dgm:spPr/>
      <dgm:t>
        <a:bodyPr/>
        <a:lstStyle/>
        <a:p>
          <a:pPr algn="ctr"/>
          <a:r>
            <a:rPr lang="es-MX" sz="1300"/>
            <a:t>Origen de la célula eucariota</a:t>
          </a:r>
        </a:p>
      </dgm:t>
    </dgm:pt>
    <dgm:pt modelId="{515E4DFF-C82B-4501-A4B9-7C4FFF365E74}" type="parTrans" cxnId="{55FAACF8-1C1B-4FD1-8D2E-1E213E27053B}">
      <dgm:prSet/>
      <dgm:spPr/>
      <dgm:t>
        <a:bodyPr/>
        <a:lstStyle/>
        <a:p>
          <a:endParaRPr lang="es-MX"/>
        </a:p>
      </dgm:t>
    </dgm:pt>
    <dgm:pt modelId="{0A7ECEA1-C6D7-4FA1-AE3A-3DC20F6D79E4}" type="sibTrans" cxnId="{55FAACF8-1C1B-4FD1-8D2E-1E213E27053B}">
      <dgm:prSet/>
      <dgm:spPr/>
      <dgm:t>
        <a:bodyPr/>
        <a:lstStyle/>
        <a:p>
          <a:endParaRPr lang="es-MX"/>
        </a:p>
      </dgm:t>
    </dgm:pt>
    <dgm:pt modelId="{0B27370A-F597-46A8-9FB0-9E68A4D0162C}">
      <dgm:prSet phldrT="[Texto]" custT="1"/>
      <dgm:spPr/>
      <dgm:t>
        <a:bodyPr/>
        <a:lstStyle/>
        <a:p>
          <a:pPr algn="ctr"/>
          <a:r>
            <a:rPr lang="es-MX" sz="1300"/>
            <a:t>Origen de los organismo pluricelulares</a:t>
          </a:r>
        </a:p>
      </dgm:t>
    </dgm:pt>
    <dgm:pt modelId="{AD5D1082-920E-445A-A17B-C2A07F472630}" type="parTrans" cxnId="{E966A6EA-30EF-4218-8C63-9B2794898E79}">
      <dgm:prSet/>
      <dgm:spPr/>
      <dgm:t>
        <a:bodyPr/>
        <a:lstStyle/>
        <a:p>
          <a:endParaRPr lang="es-MX"/>
        </a:p>
      </dgm:t>
    </dgm:pt>
    <dgm:pt modelId="{1AD3279C-47DF-440C-8C4A-789A22CA02DC}" type="sibTrans" cxnId="{E966A6EA-30EF-4218-8C63-9B2794898E79}">
      <dgm:prSet/>
      <dgm:spPr/>
      <dgm:t>
        <a:bodyPr/>
        <a:lstStyle/>
        <a:p>
          <a:endParaRPr lang="es-MX"/>
        </a:p>
      </dgm:t>
    </dgm:pt>
    <dgm:pt modelId="{58D5648E-C775-48D3-AD2A-15C3A06C789D}" type="pres">
      <dgm:prSet presAssocID="{BF8DCDEE-0CF0-4754-9D8F-090A237754FA}" presName="Name0" presStyleCnt="0">
        <dgm:presLayoutVars>
          <dgm:dir/>
          <dgm:resizeHandles val="exact"/>
        </dgm:presLayoutVars>
      </dgm:prSet>
      <dgm:spPr/>
    </dgm:pt>
    <dgm:pt modelId="{3BB72428-F0DC-4ADD-9C28-D4D9DE7B58EA}" type="pres">
      <dgm:prSet presAssocID="{BF8DCDEE-0CF0-4754-9D8F-090A237754FA}" presName="arrow" presStyleLbl="bgShp" presStyleIdx="0" presStyleCnt="1"/>
      <dgm:spPr/>
    </dgm:pt>
    <dgm:pt modelId="{EEC8996B-042E-458E-90F1-BEA58E7DFC75}" type="pres">
      <dgm:prSet presAssocID="{BF8DCDEE-0CF0-4754-9D8F-090A237754FA}" presName="points" presStyleCnt="0"/>
      <dgm:spPr/>
    </dgm:pt>
    <dgm:pt modelId="{A2AB43A4-F326-4B8A-B3FC-87C55F678DA7}" type="pres">
      <dgm:prSet presAssocID="{30B8BE40-2E8F-4759-860A-7F6BAAE6C24F}" presName="compositeA" presStyleCnt="0"/>
      <dgm:spPr/>
    </dgm:pt>
    <dgm:pt modelId="{EB41D035-D476-4115-ACCF-71D57502711A}" type="pres">
      <dgm:prSet presAssocID="{30B8BE40-2E8F-4759-860A-7F6BAAE6C24F}" presName="textA" presStyleLbl="revTx" presStyleIdx="0" presStyleCnt="4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2684B632-AF38-4491-B64D-E4E0C3F1FC8A}" type="pres">
      <dgm:prSet presAssocID="{30B8BE40-2E8F-4759-860A-7F6BAAE6C24F}" presName="circleA" presStyleLbl="node1" presStyleIdx="0" presStyleCnt="4"/>
      <dgm:spPr/>
    </dgm:pt>
    <dgm:pt modelId="{AE649403-1877-4F11-B647-34A2F3232918}" type="pres">
      <dgm:prSet presAssocID="{30B8BE40-2E8F-4759-860A-7F6BAAE6C24F}" presName="spaceA" presStyleCnt="0"/>
      <dgm:spPr/>
    </dgm:pt>
    <dgm:pt modelId="{B7751DF8-F85D-4EE6-B3B7-7404D54B44AA}" type="pres">
      <dgm:prSet presAssocID="{47A5C97F-E71C-46B7-850F-77CA98552F2E}" presName="space" presStyleCnt="0"/>
      <dgm:spPr/>
    </dgm:pt>
    <dgm:pt modelId="{5A27B791-8BB9-4BB0-BD66-0560FCE58B61}" type="pres">
      <dgm:prSet presAssocID="{B129DE1B-D2D3-4A85-BBAE-33B3BE6585D9}" presName="compositeB" presStyleCnt="0"/>
      <dgm:spPr/>
    </dgm:pt>
    <dgm:pt modelId="{B2482199-33E8-46D3-A871-61FE0864724D}" type="pres">
      <dgm:prSet presAssocID="{B129DE1B-D2D3-4A85-BBAE-33B3BE6585D9}" presName="textB" presStyleLbl="revTx" presStyleIdx="1" presStyleCnt="4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4FE0E712-A0DC-473F-821C-81A23C753108}" type="pres">
      <dgm:prSet presAssocID="{B129DE1B-D2D3-4A85-BBAE-33B3BE6585D9}" presName="circleB" presStyleLbl="node1" presStyleIdx="1" presStyleCnt="4"/>
      <dgm:spPr/>
    </dgm:pt>
    <dgm:pt modelId="{7AF7BFE9-E4FF-4A67-9016-E390272CD397}" type="pres">
      <dgm:prSet presAssocID="{B129DE1B-D2D3-4A85-BBAE-33B3BE6585D9}" presName="spaceB" presStyleCnt="0"/>
      <dgm:spPr/>
    </dgm:pt>
    <dgm:pt modelId="{CE9412E8-A450-4EEB-96A7-F31FAB8C489D}" type="pres">
      <dgm:prSet presAssocID="{8C420736-DCBC-4DD5-84B9-22D8D4391141}" presName="space" presStyleCnt="0"/>
      <dgm:spPr/>
    </dgm:pt>
    <dgm:pt modelId="{0648B542-DF75-4E31-AB27-4E7378263C8F}" type="pres">
      <dgm:prSet presAssocID="{8CB76393-00B2-46F0-B8D3-226763CBED65}" presName="compositeA" presStyleCnt="0"/>
      <dgm:spPr/>
    </dgm:pt>
    <dgm:pt modelId="{A2A82C90-722A-4926-AC68-E5274DA7A310}" type="pres">
      <dgm:prSet presAssocID="{8CB76393-00B2-46F0-B8D3-226763CBED65}" presName="textA" presStyleLbl="revTx" presStyleIdx="2" presStyleCnt="4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1C218AFD-A7D7-4398-BE54-062CD59CB2F7}" type="pres">
      <dgm:prSet presAssocID="{8CB76393-00B2-46F0-B8D3-226763CBED65}" presName="circleA" presStyleLbl="node1" presStyleIdx="2" presStyleCnt="4"/>
      <dgm:spPr/>
    </dgm:pt>
    <dgm:pt modelId="{D6EC3B0B-D357-49BD-A98E-8503044D04F2}" type="pres">
      <dgm:prSet presAssocID="{8CB76393-00B2-46F0-B8D3-226763CBED65}" presName="spaceA" presStyleCnt="0"/>
      <dgm:spPr/>
    </dgm:pt>
    <dgm:pt modelId="{01DC9B45-A98D-4BB6-BC0E-9E247EB42873}" type="pres">
      <dgm:prSet presAssocID="{D072FD2C-5B62-4D44-8DFD-99FC98276AA7}" presName="space" presStyleCnt="0"/>
      <dgm:spPr/>
    </dgm:pt>
    <dgm:pt modelId="{0CCE45F4-D8D8-4FAC-8C13-2DE281E892BD}" type="pres">
      <dgm:prSet presAssocID="{2C8085A0-6B80-4B12-8F10-D215F638BDAA}" presName="compositeB" presStyleCnt="0"/>
      <dgm:spPr/>
    </dgm:pt>
    <dgm:pt modelId="{5A3BED12-8CD3-4BB1-8FA1-B893BAC02BF3}" type="pres">
      <dgm:prSet presAssocID="{2C8085A0-6B80-4B12-8F10-D215F638BDAA}" presName="textB" presStyleLbl="revTx" presStyleIdx="3" presStyleCnt="4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EA04D993-797E-446C-80D7-03CE39343C80}" type="pres">
      <dgm:prSet presAssocID="{2C8085A0-6B80-4B12-8F10-D215F638BDAA}" presName="circleB" presStyleLbl="node1" presStyleIdx="3" presStyleCnt="4"/>
      <dgm:spPr/>
    </dgm:pt>
    <dgm:pt modelId="{567C757A-3368-435C-902C-0FD8CA1C3699}" type="pres">
      <dgm:prSet presAssocID="{2C8085A0-6B80-4B12-8F10-D215F638BDAA}" presName="spaceB" presStyleCnt="0"/>
      <dgm:spPr/>
    </dgm:pt>
  </dgm:ptLst>
  <dgm:cxnLst>
    <dgm:cxn modelId="{D4CB0EE6-B276-48AE-A7E3-5EFE5D01132D}" type="presOf" srcId="{0B27370A-F597-46A8-9FB0-9E68A4D0162C}" destId="{5A3BED12-8CD3-4BB1-8FA1-B893BAC02BF3}" srcOrd="0" destOrd="1" presId="urn:microsoft.com/office/officeart/2005/8/layout/hProcess11"/>
    <dgm:cxn modelId="{55FAACF8-1C1B-4FD1-8D2E-1E213E27053B}" srcId="{8CB76393-00B2-46F0-B8D3-226763CBED65}" destId="{8FF70D95-9DEC-46E6-A732-088E674E1C5F}" srcOrd="0" destOrd="0" parTransId="{515E4DFF-C82B-4501-A4B9-7C4FFF365E74}" sibTransId="{0A7ECEA1-C6D7-4FA1-AE3A-3DC20F6D79E4}"/>
    <dgm:cxn modelId="{CB1BD943-FD25-4AD5-BF21-36A4155A02F7}" srcId="{B129DE1B-D2D3-4A85-BBAE-33B3BE6585D9}" destId="{988BC39F-E4C0-4FB6-A35B-43E229DAE10F}" srcOrd="0" destOrd="0" parTransId="{3B1114AE-BE95-45F6-B9CD-69D523F3D567}" sibTransId="{74DBB36E-FB32-41EB-AECF-D92AFF128AB5}"/>
    <dgm:cxn modelId="{7E1190A5-A523-4C28-B838-0A1CCE7866BD}" srcId="{BF8DCDEE-0CF0-4754-9D8F-090A237754FA}" destId="{B129DE1B-D2D3-4A85-BBAE-33B3BE6585D9}" srcOrd="1" destOrd="0" parTransId="{3010B6B9-F1F2-448F-B9E2-62C2743023F2}" sibTransId="{8C420736-DCBC-4DD5-84B9-22D8D4391141}"/>
    <dgm:cxn modelId="{CEABAEFD-B5F9-484F-9322-8B00FDC2BF94}" type="presOf" srcId="{30B8BE40-2E8F-4759-860A-7F6BAAE6C24F}" destId="{EB41D035-D476-4115-ACCF-71D57502711A}" srcOrd="0" destOrd="0" presId="urn:microsoft.com/office/officeart/2005/8/layout/hProcess11"/>
    <dgm:cxn modelId="{009B972C-AAAD-4745-8C17-EAB7A09D1D78}" type="presOf" srcId="{DC880D68-D298-493A-8F3A-B9D7D0559E7B}" destId="{EB41D035-D476-4115-ACCF-71D57502711A}" srcOrd="0" destOrd="1" presId="urn:microsoft.com/office/officeart/2005/8/layout/hProcess11"/>
    <dgm:cxn modelId="{F040BA79-3506-4E79-9895-61952DCC4986}" srcId="{BF8DCDEE-0CF0-4754-9D8F-090A237754FA}" destId="{2C8085A0-6B80-4B12-8F10-D215F638BDAA}" srcOrd="3" destOrd="0" parTransId="{4B9F0AA9-679D-4AD2-99A0-66E765B37923}" sibTransId="{4E82896C-357A-4B0D-A652-6780690E017E}"/>
    <dgm:cxn modelId="{C8994C00-2403-4D9A-BD64-E414D5D587DE}" srcId="{BF8DCDEE-0CF0-4754-9D8F-090A237754FA}" destId="{8CB76393-00B2-46F0-B8D3-226763CBED65}" srcOrd="2" destOrd="0" parTransId="{51E73A85-A059-43EB-BBC1-B72AE9012B3D}" sibTransId="{D072FD2C-5B62-4D44-8DFD-99FC98276AA7}"/>
    <dgm:cxn modelId="{87258667-D489-4D2A-B128-B4935F104664}" type="presOf" srcId="{2C8085A0-6B80-4B12-8F10-D215F638BDAA}" destId="{5A3BED12-8CD3-4BB1-8FA1-B893BAC02BF3}" srcOrd="0" destOrd="0" presId="urn:microsoft.com/office/officeart/2005/8/layout/hProcess11"/>
    <dgm:cxn modelId="{501FC6A2-B8CB-4AD0-889F-7746C870A6DB}" srcId="{30B8BE40-2E8F-4759-860A-7F6BAAE6C24F}" destId="{DC880D68-D298-493A-8F3A-B9D7D0559E7B}" srcOrd="0" destOrd="0" parTransId="{C30A7A48-DEED-47E8-9B10-4CF97FE6D566}" sibTransId="{9D566C1B-8D47-4AB2-8363-E109DDC0B8D2}"/>
    <dgm:cxn modelId="{F5510525-590A-4CDC-A969-0846B26A638A}" type="presOf" srcId="{8CB76393-00B2-46F0-B8D3-226763CBED65}" destId="{A2A82C90-722A-4926-AC68-E5274DA7A310}" srcOrd="0" destOrd="0" presId="urn:microsoft.com/office/officeart/2005/8/layout/hProcess11"/>
    <dgm:cxn modelId="{067F636D-A296-4655-A91A-C0348261D372}" type="presOf" srcId="{988BC39F-E4C0-4FB6-A35B-43E229DAE10F}" destId="{B2482199-33E8-46D3-A871-61FE0864724D}" srcOrd="0" destOrd="1" presId="urn:microsoft.com/office/officeart/2005/8/layout/hProcess11"/>
    <dgm:cxn modelId="{8875048E-CBF7-46B3-B7D7-F222E3080BF2}" srcId="{BF8DCDEE-0CF0-4754-9D8F-090A237754FA}" destId="{30B8BE40-2E8F-4759-860A-7F6BAAE6C24F}" srcOrd="0" destOrd="0" parTransId="{41E73D84-60BA-4FC5-A24A-4E1FE839889B}" sibTransId="{47A5C97F-E71C-46B7-850F-77CA98552F2E}"/>
    <dgm:cxn modelId="{57E1CEF3-DD63-4C71-9F9B-EE87299F28A8}" type="presOf" srcId="{B129DE1B-D2D3-4A85-BBAE-33B3BE6585D9}" destId="{B2482199-33E8-46D3-A871-61FE0864724D}" srcOrd="0" destOrd="0" presId="urn:microsoft.com/office/officeart/2005/8/layout/hProcess11"/>
    <dgm:cxn modelId="{E966A6EA-30EF-4218-8C63-9B2794898E79}" srcId="{2C8085A0-6B80-4B12-8F10-D215F638BDAA}" destId="{0B27370A-F597-46A8-9FB0-9E68A4D0162C}" srcOrd="0" destOrd="0" parTransId="{AD5D1082-920E-445A-A17B-C2A07F472630}" sibTransId="{1AD3279C-47DF-440C-8C4A-789A22CA02DC}"/>
    <dgm:cxn modelId="{BFC9B9B9-F869-46C0-94F4-17EA718F3AF7}" type="presOf" srcId="{BF8DCDEE-0CF0-4754-9D8F-090A237754FA}" destId="{58D5648E-C775-48D3-AD2A-15C3A06C789D}" srcOrd="0" destOrd="0" presId="urn:microsoft.com/office/officeart/2005/8/layout/hProcess11"/>
    <dgm:cxn modelId="{BDF1B7B4-8320-4140-B8FB-EB33F40DD64D}" type="presOf" srcId="{8FF70D95-9DEC-46E6-A732-088E674E1C5F}" destId="{A2A82C90-722A-4926-AC68-E5274DA7A310}" srcOrd="0" destOrd="1" presId="urn:microsoft.com/office/officeart/2005/8/layout/hProcess11"/>
    <dgm:cxn modelId="{DC704B7E-55E4-4D3E-8C52-A6359BFE69C1}" type="presParOf" srcId="{58D5648E-C775-48D3-AD2A-15C3A06C789D}" destId="{3BB72428-F0DC-4ADD-9C28-D4D9DE7B58EA}" srcOrd="0" destOrd="0" presId="urn:microsoft.com/office/officeart/2005/8/layout/hProcess11"/>
    <dgm:cxn modelId="{C560965F-5F85-4024-B28E-4A27195B5921}" type="presParOf" srcId="{58D5648E-C775-48D3-AD2A-15C3A06C789D}" destId="{EEC8996B-042E-458E-90F1-BEA58E7DFC75}" srcOrd="1" destOrd="0" presId="urn:microsoft.com/office/officeart/2005/8/layout/hProcess11"/>
    <dgm:cxn modelId="{BF795F87-4BBB-4E14-A84F-5931545B05BD}" type="presParOf" srcId="{EEC8996B-042E-458E-90F1-BEA58E7DFC75}" destId="{A2AB43A4-F326-4B8A-B3FC-87C55F678DA7}" srcOrd="0" destOrd="0" presId="urn:microsoft.com/office/officeart/2005/8/layout/hProcess11"/>
    <dgm:cxn modelId="{E4702FC1-BAA9-432A-A130-FA7A481DAFFF}" type="presParOf" srcId="{A2AB43A4-F326-4B8A-B3FC-87C55F678DA7}" destId="{EB41D035-D476-4115-ACCF-71D57502711A}" srcOrd="0" destOrd="0" presId="urn:microsoft.com/office/officeart/2005/8/layout/hProcess11"/>
    <dgm:cxn modelId="{73A04DF3-E194-449B-AD9B-953D6D0A3B91}" type="presParOf" srcId="{A2AB43A4-F326-4B8A-B3FC-87C55F678DA7}" destId="{2684B632-AF38-4491-B64D-E4E0C3F1FC8A}" srcOrd="1" destOrd="0" presId="urn:microsoft.com/office/officeart/2005/8/layout/hProcess11"/>
    <dgm:cxn modelId="{96785DDB-9564-4B0E-A31A-9BB3491A6950}" type="presParOf" srcId="{A2AB43A4-F326-4B8A-B3FC-87C55F678DA7}" destId="{AE649403-1877-4F11-B647-34A2F3232918}" srcOrd="2" destOrd="0" presId="urn:microsoft.com/office/officeart/2005/8/layout/hProcess11"/>
    <dgm:cxn modelId="{01C82E62-219B-4F47-8DF4-258A4DF8EC71}" type="presParOf" srcId="{EEC8996B-042E-458E-90F1-BEA58E7DFC75}" destId="{B7751DF8-F85D-4EE6-B3B7-7404D54B44AA}" srcOrd="1" destOrd="0" presId="urn:microsoft.com/office/officeart/2005/8/layout/hProcess11"/>
    <dgm:cxn modelId="{0CAE28E1-D45A-46D5-826E-6E1333C74305}" type="presParOf" srcId="{EEC8996B-042E-458E-90F1-BEA58E7DFC75}" destId="{5A27B791-8BB9-4BB0-BD66-0560FCE58B61}" srcOrd="2" destOrd="0" presId="urn:microsoft.com/office/officeart/2005/8/layout/hProcess11"/>
    <dgm:cxn modelId="{2F1AD8F2-9DF7-4918-B1C6-6571A34D36DF}" type="presParOf" srcId="{5A27B791-8BB9-4BB0-BD66-0560FCE58B61}" destId="{B2482199-33E8-46D3-A871-61FE0864724D}" srcOrd="0" destOrd="0" presId="urn:microsoft.com/office/officeart/2005/8/layout/hProcess11"/>
    <dgm:cxn modelId="{6D905873-23A4-4D58-B783-46AB8AED7CC8}" type="presParOf" srcId="{5A27B791-8BB9-4BB0-BD66-0560FCE58B61}" destId="{4FE0E712-A0DC-473F-821C-81A23C753108}" srcOrd="1" destOrd="0" presId="urn:microsoft.com/office/officeart/2005/8/layout/hProcess11"/>
    <dgm:cxn modelId="{C8BE28F5-F1E7-413F-9843-4CF0F5FE7D6D}" type="presParOf" srcId="{5A27B791-8BB9-4BB0-BD66-0560FCE58B61}" destId="{7AF7BFE9-E4FF-4A67-9016-E390272CD397}" srcOrd="2" destOrd="0" presId="urn:microsoft.com/office/officeart/2005/8/layout/hProcess11"/>
    <dgm:cxn modelId="{F8A2EA10-7636-4D6D-96FC-0E6F7F6E744B}" type="presParOf" srcId="{EEC8996B-042E-458E-90F1-BEA58E7DFC75}" destId="{CE9412E8-A450-4EEB-96A7-F31FAB8C489D}" srcOrd="3" destOrd="0" presId="urn:microsoft.com/office/officeart/2005/8/layout/hProcess11"/>
    <dgm:cxn modelId="{BF9CC12B-1271-4216-92F4-31D415334253}" type="presParOf" srcId="{EEC8996B-042E-458E-90F1-BEA58E7DFC75}" destId="{0648B542-DF75-4E31-AB27-4E7378263C8F}" srcOrd="4" destOrd="0" presId="urn:microsoft.com/office/officeart/2005/8/layout/hProcess11"/>
    <dgm:cxn modelId="{65D9D93E-FB85-45C1-83FB-4F4ABAF22BC7}" type="presParOf" srcId="{0648B542-DF75-4E31-AB27-4E7378263C8F}" destId="{A2A82C90-722A-4926-AC68-E5274DA7A310}" srcOrd="0" destOrd="0" presId="urn:microsoft.com/office/officeart/2005/8/layout/hProcess11"/>
    <dgm:cxn modelId="{F2DF32FD-C5B0-4BC7-827A-59CF22FC5416}" type="presParOf" srcId="{0648B542-DF75-4E31-AB27-4E7378263C8F}" destId="{1C218AFD-A7D7-4398-BE54-062CD59CB2F7}" srcOrd="1" destOrd="0" presId="urn:microsoft.com/office/officeart/2005/8/layout/hProcess11"/>
    <dgm:cxn modelId="{5D359099-28C2-4FE1-B5E4-69ABE935CB9F}" type="presParOf" srcId="{0648B542-DF75-4E31-AB27-4E7378263C8F}" destId="{D6EC3B0B-D357-49BD-A98E-8503044D04F2}" srcOrd="2" destOrd="0" presId="urn:microsoft.com/office/officeart/2005/8/layout/hProcess11"/>
    <dgm:cxn modelId="{F801F320-8048-4950-8766-CF0012426A43}" type="presParOf" srcId="{EEC8996B-042E-458E-90F1-BEA58E7DFC75}" destId="{01DC9B45-A98D-4BB6-BC0E-9E247EB42873}" srcOrd="5" destOrd="0" presId="urn:microsoft.com/office/officeart/2005/8/layout/hProcess11"/>
    <dgm:cxn modelId="{52EB3F50-AC6B-4F2E-9C82-43FEB19BF11D}" type="presParOf" srcId="{EEC8996B-042E-458E-90F1-BEA58E7DFC75}" destId="{0CCE45F4-D8D8-4FAC-8C13-2DE281E892BD}" srcOrd="6" destOrd="0" presId="urn:microsoft.com/office/officeart/2005/8/layout/hProcess11"/>
    <dgm:cxn modelId="{82763487-2211-4FE0-97F5-85E817970CF7}" type="presParOf" srcId="{0CCE45F4-D8D8-4FAC-8C13-2DE281E892BD}" destId="{5A3BED12-8CD3-4BB1-8FA1-B893BAC02BF3}" srcOrd="0" destOrd="0" presId="urn:microsoft.com/office/officeart/2005/8/layout/hProcess11"/>
    <dgm:cxn modelId="{3221253E-E8E4-49C2-84A4-031B4C4E974F}" type="presParOf" srcId="{0CCE45F4-D8D8-4FAC-8C13-2DE281E892BD}" destId="{EA04D993-797E-446C-80D7-03CE39343C80}" srcOrd="1" destOrd="0" presId="urn:microsoft.com/office/officeart/2005/8/layout/hProcess11"/>
    <dgm:cxn modelId="{FF81AAD0-8F5B-4C2D-8210-3E2F77C6E9DB}" type="presParOf" srcId="{0CCE45F4-D8D8-4FAC-8C13-2DE281E892BD}" destId="{567C757A-3368-435C-902C-0FD8CA1C3699}" srcOrd="2" destOrd="0" presId="urn:microsoft.com/office/officeart/2005/8/layout/hProcess1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BB72428-F0DC-4ADD-9C28-D4D9DE7B58EA}">
      <dsp:nvSpPr>
        <dsp:cNvPr id="0" name=""/>
        <dsp:cNvSpPr/>
      </dsp:nvSpPr>
      <dsp:spPr>
        <a:xfrm>
          <a:off x="0" y="1143571"/>
          <a:ext cx="9081135" cy="1524762"/>
        </a:xfrm>
        <a:prstGeom prst="notchedRightArrow">
          <a:avLst/>
        </a:prstGeom>
        <a:gradFill rotWithShape="0">
          <a:gsLst>
            <a:gs pos="0">
              <a:schemeClr val="accent4">
                <a:tint val="4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tint val="4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tint val="4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z="-190500" extrusionH="12700" prstMaterial="plastic">
          <a:bevelT w="50800" h="50800"/>
        </a:sp3d>
      </dsp:spPr>
      <dsp:style>
        <a:lnRef idx="0">
          <a:scrgbClr r="0" g="0" b="0"/>
        </a:lnRef>
        <a:fillRef idx="3">
          <a:scrgbClr r="0" g="0" b="0"/>
        </a:fillRef>
        <a:effectRef idx="0">
          <a:scrgbClr r="0" g="0" b="0"/>
        </a:effectRef>
        <a:fontRef idx="minor"/>
      </dsp:style>
    </dsp:sp>
    <dsp:sp modelId="{EB41D035-D476-4115-ACCF-71D57502711A}">
      <dsp:nvSpPr>
        <dsp:cNvPr id="0" name=""/>
        <dsp:cNvSpPr/>
      </dsp:nvSpPr>
      <dsp:spPr>
        <a:xfrm>
          <a:off x="4090" y="0"/>
          <a:ext cx="1967431" cy="152476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99568" rIns="99568" bIns="99568" numCol="1" spcCol="1270" anchor="b" anchorCtr="1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400" b="1" kern="1200">
              <a:latin typeface="Bauhaus 93" panose="04030905020B02020C02" pitchFamily="82" charset="0"/>
            </a:rPr>
            <a:t>3.7 millones a.c</a:t>
          </a:r>
        </a:p>
        <a:p>
          <a:pPr marL="114300" lvl="1" indent="-114300" algn="ctr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MX" sz="1300" kern="1200">
              <a:latin typeface="Arial Unicode MS" panose="020B0604020202020204" pitchFamily="34" charset="-128"/>
              <a:ea typeface="Arial Unicode MS" panose="020B0604020202020204" pitchFamily="34" charset="-128"/>
              <a:cs typeface="Arial Unicode MS" panose="020B0604020202020204" pitchFamily="34" charset="-128"/>
            </a:rPr>
            <a:t>Origen de las célula procariota </a:t>
          </a:r>
        </a:p>
      </dsp:txBody>
      <dsp:txXfrm>
        <a:off x="4090" y="0"/>
        <a:ext cx="1967431" cy="1524762"/>
      </dsp:txXfrm>
    </dsp:sp>
    <dsp:sp modelId="{2684B632-AF38-4491-B64D-E4E0C3F1FC8A}">
      <dsp:nvSpPr>
        <dsp:cNvPr id="0" name=""/>
        <dsp:cNvSpPr/>
      </dsp:nvSpPr>
      <dsp:spPr>
        <a:xfrm>
          <a:off x="797210" y="1715357"/>
          <a:ext cx="381190" cy="381190"/>
        </a:xfrm>
        <a:prstGeom prst="ellipse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B2482199-33E8-46D3-A871-61FE0864724D}">
      <dsp:nvSpPr>
        <dsp:cNvPr id="0" name=""/>
        <dsp:cNvSpPr/>
      </dsp:nvSpPr>
      <dsp:spPr>
        <a:xfrm>
          <a:off x="2069893" y="2287143"/>
          <a:ext cx="1967431" cy="152476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99568" rIns="99568" bIns="99568" numCol="1" spcCol="1270" anchor="t" anchorCtr="1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400" kern="1200">
              <a:latin typeface="Bauhaus 93" panose="04030905020B02020C02" pitchFamily="82" charset="0"/>
            </a:rPr>
            <a:t>2.7 millones a.c</a:t>
          </a:r>
        </a:p>
        <a:p>
          <a:pPr marL="114300" lvl="1" indent="-114300" algn="ctr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MX" sz="1300" kern="1200"/>
            <a:t>Origen de los primeros organismos fotosintéticos</a:t>
          </a:r>
        </a:p>
      </dsp:txBody>
      <dsp:txXfrm>
        <a:off x="2069893" y="2287143"/>
        <a:ext cx="1967431" cy="1524762"/>
      </dsp:txXfrm>
    </dsp:sp>
    <dsp:sp modelId="{4FE0E712-A0DC-473F-821C-81A23C753108}">
      <dsp:nvSpPr>
        <dsp:cNvPr id="0" name=""/>
        <dsp:cNvSpPr/>
      </dsp:nvSpPr>
      <dsp:spPr>
        <a:xfrm>
          <a:off x="2863013" y="1715357"/>
          <a:ext cx="381190" cy="381190"/>
        </a:xfrm>
        <a:prstGeom prst="ellipse">
          <a:avLst/>
        </a:prstGeom>
        <a:gradFill rotWithShape="0">
          <a:gsLst>
            <a:gs pos="0">
              <a:schemeClr val="accent4">
                <a:hueOff val="3465231"/>
                <a:satOff val="-15989"/>
                <a:lumOff val="588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3465231"/>
                <a:satOff val="-15989"/>
                <a:lumOff val="588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3465231"/>
                <a:satOff val="-15989"/>
                <a:lumOff val="588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A2A82C90-722A-4926-AC68-E5274DA7A310}">
      <dsp:nvSpPr>
        <dsp:cNvPr id="0" name=""/>
        <dsp:cNvSpPr/>
      </dsp:nvSpPr>
      <dsp:spPr>
        <a:xfrm>
          <a:off x="4135696" y="0"/>
          <a:ext cx="1967431" cy="152476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99568" rIns="99568" bIns="99568" numCol="1" spcCol="1270" anchor="b" anchorCtr="1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400" kern="1200">
              <a:latin typeface="Bauhaus 93" panose="04030905020B02020C02" pitchFamily="82" charset="0"/>
            </a:rPr>
            <a:t>1.9 millones a.c</a:t>
          </a:r>
        </a:p>
        <a:p>
          <a:pPr marL="114300" lvl="1" indent="-114300" algn="ctr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MX" sz="1300" kern="1200"/>
            <a:t>Origen de la célula eucariota</a:t>
          </a:r>
        </a:p>
      </dsp:txBody>
      <dsp:txXfrm>
        <a:off x="4135696" y="0"/>
        <a:ext cx="1967431" cy="1524762"/>
      </dsp:txXfrm>
    </dsp:sp>
    <dsp:sp modelId="{1C218AFD-A7D7-4398-BE54-062CD59CB2F7}">
      <dsp:nvSpPr>
        <dsp:cNvPr id="0" name=""/>
        <dsp:cNvSpPr/>
      </dsp:nvSpPr>
      <dsp:spPr>
        <a:xfrm>
          <a:off x="4928817" y="1715357"/>
          <a:ext cx="381190" cy="381190"/>
        </a:xfrm>
        <a:prstGeom prst="ellipse">
          <a:avLst/>
        </a:prstGeom>
        <a:gradFill rotWithShape="0">
          <a:gsLst>
            <a:gs pos="0">
              <a:schemeClr val="accent4">
                <a:hueOff val="6930461"/>
                <a:satOff val="-31979"/>
                <a:lumOff val="1177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6930461"/>
                <a:satOff val="-31979"/>
                <a:lumOff val="1177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6930461"/>
                <a:satOff val="-31979"/>
                <a:lumOff val="1177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5A3BED12-8CD3-4BB1-8FA1-B893BAC02BF3}">
      <dsp:nvSpPr>
        <dsp:cNvPr id="0" name=""/>
        <dsp:cNvSpPr/>
      </dsp:nvSpPr>
      <dsp:spPr>
        <a:xfrm>
          <a:off x="6201499" y="2287143"/>
          <a:ext cx="1967431" cy="152476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99568" rIns="99568" bIns="99568" numCol="1" spcCol="1270" anchor="t" anchorCtr="1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400" kern="1200">
              <a:latin typeface="Bauhaus 93" panose="04030905020B02020C02" pitchFamily="82" charset="0"/>
            </a:rPr>
            <a:t>999 millón a.c</a:t>
          </a:r>
        </a:p>
        <a:p>
          <a:pPr marL="114300" lvl="1" indent="-114300" algn="ctr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MX" sz="1300" kern="1200"/>
            <a:t>Origen de los organismo pluricelulares</a:t>
          </a:r>
        </a:p>
      </dsp:txBody>
      <dsp:txXfrm>
        <a:off x="6201499" y="2287143"/>
        <a:ext cx="1967431" cy="1524762"/>
      </dsp:txXfrm>
    </dsp:sp>
    <dsp:sp modelId="{EA04D993-797E-446C-80D7-03CE39343C80}">
      <dsp:nvSpPr>
        <dsp:cNvPr id="0" name=""/>
        <dsp:cNvSpPr/>
      </dsp:nvSpPr>
      <dsp:spPr>
        <a:xfrm>
          <a:off x="6994620" y="1715357"/>
          <a:ext cx="381190" cy="381190"/>
        </a:xfrm>
        <a:prstGeom prst="ellipse">
          <a:avLst/>
        </a:prstGeom>
        <a:gradFill rotWithShape="0">
          <a:gsLst>
            <a:gs pos="0">
              <a:schemeClr val="accent4">
                <a:hueOff val="10395692"/>
                <a:satOff val="-47968"/>
                <a:lumOff val="1765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10395692"/>
                <a:satOff val="-47968"/>
                <a:lumOff val="1765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10395692"/>
                <a:satOff val="-47968"/>
                <a:lumOff val="1765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11">
  <dgm:title val=""/>
  <dgm:desc val=""/>
  <dgm:catLst>
    <dgm:cat type="process" pri="8000"/>
    <dgm:cat type="convert" pri="14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alg type="composite"/>
    <dgm:shape xmlns:r="http://schemas.openxmlformats.org/officeDocument/2006/relationships" r:blip="">
      <dgm:adjLst/>
    </dgm:shape>
    <dgm:presOf/>
    <dgm:choose name="Name1">
      <dgm:if name="Name2" func="var" arg="dir" op="equ" val="norm">
        <dgm:constrLst>
          <dgm:constr type="w" for="ch" forName="arrow" refType="w"/>
          <dgm:constr type="h" for="ch" forName="arrow" refType="h" fact="0.4"/>
          <dgm:constr type="ctrY" for="ch" forName="arrow" refType="h" fact="0.5"/>
          <dgm:constr type="l" for="ch" forName="arrow"/>
          <dgm:constr type="w" for="ch" forName="points" refType="w" fact="0.9"/>
          <dgm:constr type="h" for="ch" forName="points" refType="h"/>
          <dgm:constr type="t" for="ch" forName="points"/>
          <dgm:constr type="l" for="ch" forName="points"/>
        </dgm:constrLst>
      </dgm:if>
      <dgm:else name="Name3">
        <dgm:constrLst>
          <dgm:constr type="w" for="ch" forName="arrow" refType="w"/>
          <dgm:constr type="h" for="ch" forName="arrow" refType="h" fact="0.4"/>
          <dgm:constr type="ctrY" for="ch" forName="arrow" refType="h" fact="0.5"/>
          <dgm:constr type="r" for="ch" forName="arrow" refType="w"/>
          <dgm:constr type="w" for="ch" forName="points" refType="w" fact="0.9"/>
          <dgm:constr type="h" for="ch" forName="points" refType="h"/>
          <dgm:constr type="t" for="ch" forName="points"/>
          <dgm:constr type="r" for="ch" forName="points" refType="w"/>
        </dgm:constrLst>
      </dgm:else>
    </dgm:choose>
    <dgm:ruleLst/>
    <dgm:layoutNode name="arrow" styleLbl="bgShp">
      <dgm:alg type="sp"/>
      <dgm:choose name="Name4">
        <dgm:if name="Name5" func="var" arg="dir" op="equ" val="norm">
          <dgm:shape xmlns:r="http://schemas.openxmlformats.org/officeDocument/2006/relationships" type="notchedRightArrow" r:blip="">
            <dgm:adjLst/>
          </dgm:shape>
        </dgm:if>
        <dgm:else name="Name6">
          <dgm:shape xmlns:r="http://schemas.openxmlformats.org/officeDocument/2006/relationships" rot="180" type="notchedRightArrow" r:blip="">
            <dgm:adjLst/>
          </dgm:shape>
        </dgm:else>
      </dgm:choose>
      <dgm:presOf/>
      <dgm:constrLst/>
      <dgm:ruleLst/>
    </dgm:layoutNode>
    <dgm:layoutNode name="points">
      <dgm:choose name="Name7">
        <dgm:if name="Name8" func="var" arg="dir" op="equ" val="norm">
          <dgm:alg type="lin">
            <dgm:param type="linDir" val="fromL"/>
          </dgm:alg>
        </dgm:if>
        <dgm:else name="Name9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ompositeA" refType="w"/>
        <dgm:constr type="h" for="ch" forName="compositeA" refType="h"/>
        <dgm:constr type="w" for="ch" forName="compositeB" refType="w" refFor="ch" refForName="compositeA" op="equ"/>
        <dgm:constr type="h" for="ch" forName="compositeB" refType="h" refFor="ch" refForName="compositeA" op="equ"/>
        <dgm:constr type="primFontSz" for="des" ptType="node" op="equ" val="65"/>
        <dgm:constr type="w" for="ch" forName="space" refType="w" refFor="ch" refForName="compositeA" op="equ" fact="0.05"/>
      </dgm:constrLst>
      <dgm:ruleLst/>
      <dgm:forEach name="Name10" axis="ch" ptType="node">
        <dgm:choose name="Name11">
          <dgm:if name="Name12" axis="self" ptType="node" func="posOdd" op="equ" val="1">
            <dgm:layoutNode name="compositeA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extA" refType="w"/>
                <dgm:constr type="h" for="ch" forName="textA" refType="h" fact="0.4"/>
                <dgm:constr type="t" for="ch" forName="textA"/>
                <dgm:constr type="l" for="ch" forName="textA"/>
                <dgm:constr type="h" for="ch" forName="circleA" refType="h" fact="0.1"/>
                <dgm:constr type="h" for="ch" forName="circleA" refType="w" op="lte"/>
                <dgm:constr type="w" for="ch" forName="circleA" refType="h" refFor="ch" refForName="circleA" op="equ"/>
                <dgm:constr type="ctrY" for="ch" forName="circleA" refType="h" fact="0.5"/>
                <dgm:constr type="ctrX" for="ch" forName="circleA" refType="w" refFor="ch" refForName="textA" fact="0.5"/>
                <dgm:constr type="w" for="ch" forName="spaceA" refType="w"/>
                <dgm:constr type="h" for="ch" forName="spaceA" refType="h" fact="0.4"/>
                <dgm:constr type="b" for="ch" forName="spaceA" refType="h"/>
                <dgm:constr type="l" for="ch" forName="spaceA"/>
              </dgm:constrLst>
              <dgm:ruleLst/>
              <dgm:layoutNode name="textA" styleLbl="revTx">
                <dgm:varLst>
                  <dgm:bulletEnabled val="1"/>
                </dgm:varLst>
                <dgm:alg type="tx">
                  <dgm:param type="txAnchorVert" val="b"/>
                  <dgm:param type="txAnchorVertCh" val="b"/>
                  <dgm:param type="txAnchorHorzCh" val="ctr"/>
                </dgm:alg>
                <dgm:shape xmlns:r="http://schemas.openxmlformats.org/officeDocument/2006/relationships" type="rect" r:blip="">
                  <dgm:adjLst/>
                </dgm:shape>
                <dgm:presOf axis="desOrSelf" ptType="node"/>
                <dgm:constrLst/>
                <dgm:ruleLst>
                  <dgm:rule type="primFontSz" val="5" fact="NaN" max="NaN"/>
                </dgm:ruleLst>
              </dgm:layoutNode>
              <dgm:layoutNode name="circleA">
                <dgm:alg type="sp"/>
                <dgm:shape xmlns:r="http://schemas.openxmlformats.org/officeDocument/2006/relationships" type="ellipse" r:blip="">
                  <dgm:adjLst/>
                </dgm:shape>
                <dgm:presOf/>
                <dgm:constrLst/>
                <dgm:ruleLst/>
              </dgm:layoutNode>
              <dgm:layoutNode name="spaceA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13">
            <dgm:layoutNode name="compositeB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extB" refType="w"/>
                <dgm:constr type="h" for="ch" forName="textB" refType="h" fact="0.4"/>
                <dgm:constr type="b" for="ch" forName="textB" refType="h"/>
                <dgm:constr type="l" for="ch" forName="textB"/>
                <dgm:constr type="h" for="ch" forName="circleB" refType="h" fact="0.1"/>
                <dgm:constr type="w" for="ch" forName="circleB" refType="h" refFor="ch" refForName="circleB" op="equ"/>
                <dgm:constr type="h" for="ch" forName="circleB" refType="w" op="lte"/>
                <dgm:constr type="ctrY" for="ch" forName="circleB" refType="h" fact="0.5"/>
                <dgm:constr type="ctrX" for="ch" forName="circleB" refType="w" refFor="ch" refForName="textB" fact="0.5"/>
                <dgm:constr type="w" for="ch" forName="spaceB" refType="w"/>
                <dgm:constr type="h" for="ch" forName="spaceB" refType="h" fact="0.4"/>
                <dgm:constr type="t" for="ch" forName="spaceB"/>
                <dgm:constr type="l" for="ch" forName="spaceB"/>
              </dgm:constrLst>
              <dgm:ruleLst/>
              <dgm:layoutNode name="textB" styleLbl="revTx">
                <dgm:varLst>
                  <dgm:bulletEnabled val="1"/>
                </dgm:varLst>
                <dgm:alg type="tx">
                  <dgm:param type="txAnchorVert" val="t"/>
                  <dgm:param type="txAnchorVertCh" val="t"/>
                  <dgm:param type="txAnchorHorzCh" val="ctr"/>
                </dgm:alg>
                <dgm:shape xmlns:r="http://schemas.openxmlformats.org/officeDocument/2006/relationships" type="rect" r:blip="">
                  <dgm:adjLst/>
                </dgm:shape>
                <dgm:presOf axis="desOrSelf" ptType="node"/>
                <dgm:constrLst/>
                <dgm:ruleLst>
                  <dgm:rule type="primFontSz" val="5" fact="NaN" max="NaN"/>
                </dgm:ruleLst>
              </dgm:layoutNode>
              <dgm:layoutNode name="circleB">
                <dgm:alg type="sp"/>
                <dgm:shape xmlns:r="http://schemas.openxmlformats.org/officeDocument/2006/relationships" type="ellipse" r:blip="">
                  <dgm:adjLst/>
                </dgm:shape>
                <dgm:presOf/>
                <dgm:constrLst/>
                <dgm:ruleLst/>
              </dgm:layoutNode>
              <dgm:layoutNode name="spaceB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else>
        </dgm:choose>
        <dgm:forEach name="Name14" axis="followSib" ptType="sibTrans" cnt="1">
          <dgm:layoutNode name="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vasquez antonio</dc:creator>
  <cp:keywords/>
  <dc:description/>
  <cp:lastModifiedBy>carolina vasquez antonio</cp:lastModifiedBy>
  <cp:revision>2</cp:revision>
  <dcterms:created xsi:type="dcterms:W3CDTF">2017-06-12T00:07:00Z</dcterms:created>
  <dcterms:modified xsi:type="dcterms:W3CDTF">2017-06-12T00:07:00Z</dcterms:modified>
</cp:coreProperties>
</file>