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A2A" w:rsidRDefault="00873DAF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-406959</wp:posOffset>
            </wp:positionH>
            <wp:positionV relativeFrom="paragraph">
              <wp:posOffset>-417007</wp:posOffset>
            </wp:positionV>
            <wp:extent cx="9978013" cy="7726680"/>
            <wp:effectExtent l="0" t="0" r="4445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 mental filosofi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1359" cy="7729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94A2A" w:rsidSect="00873DAF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CEC"/>
    <w:rsid w:val="00105CEC"/>
    <w:rsid w:val="002A2768"/>
    <w:rsid w:val="00394A2A"/>
    <w:rsid w:val="0087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949288-A89A-4F0E-8D95-C7773FE12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 lizbeth Salinas Soto</dc:creator>
  <cp:keywords/>
  <dc:description/>
  <cp:lastModifiedBy>Ana  lizbeth Salinas Soto</cp:lastModifiedBy>
  <cp:revision>2</cp:revision>
  <dcterms:created xsi:type="dcterms:W3CDTF">2017-06-13T17:16:00Z</dcterms:created>
  <dcterms:modified xsi:type="dcterms:W3CDTF">2017-06-13T17:19:00Z</dcterms:modified>
</cp:coreProperties>
</file>