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13" w:rsidRDefault="00BA4B13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1635373" wp14:editId="1A8529AA">
            <wp:simplePos x="0" y="0"/>
            <wp:positionH relativeFrom="column">
              <wp:posOffset>7218680</wp:posOffset>
            </wp:positionH>
            <wp:positionV relativeFrom="paragraph">
              <wp:posOffset>5438140</wp:posOffset>
            </wp:positionV>
            <wp:extent cx="1900555" cy="937895"/>
            <wp:effectExtent l="0" t="0" r="4445" b="0"/>
            <wp:wrapNone/>
            <wp:docPr id="10" name="Imagen 10" descr="C:\Users\Maryanita\Desktop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yanita\Desktop\descarga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C334748" wp14:editId="064287E0">
            <wp:simplePos x="0" y="0"/>
            <wp:positionH relativeFrom="column">
              <wp:posOffset>3561347</wp:posOffset>
            </wp:positionH>
            <wp:positionV relativeFrom="paragraph">
              <wp:posOffset>4403558</wp:posOffset>
            </wp:positionV>
            <wp:extent cx="1564106" cy="1540042"/>
            <wp:effectExtent l="0" t="0" r="0" b="3175"/>
            <wp:wrapNone/>
            <wp:docPr id="6" name="Imagen 6" descr="C:\Users\Maryanit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anit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936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E9A1F0A" wp14:editId="49A56D44">
            <wp:simplePos x="0" y="0"/>
            <wp:positionH relativeFrom="column">
              <wp:posOffset>9480884</wp:posOffset>
            </wp:positionH>
            <wp:positionV relativeFrom="paragraph">
              <wp:posOffset>4620126</wp:posOffset>
            </wp:positionV>
            <wp:extent cx="1949116" cy="1636295"/>
            <wp:effectExtent l="0" t="0" r="0" b="2540"/>
            <wp:wrapNone/>
            <wp:docPr id="5" name="Imagen 5" descr="C:\Users\Maryanita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anita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9" cy="16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A5DB11A" wp14:editId="276025C3">
            <wp:simplePos x="0" y="0"/>
            <wp:positionH relativeFrom="column">
              <wp:posOffset>8133347</wp:posOffset>
            </wp:positionH>
            <wp:positionV relativeFrom="paragraph">
              <wp:posOffset>697832</wp:posOffset>
            </wp:positionV>
            <wp:extent cx="984348" cy="1491915"/>
            <wp:effectExtent l="0" t="0" r="6350" b="0"/>
            <wp:wrapNone/>
            <wp:docPr id="4" name="Imagen 4" descr="C:\Users\Maryanit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anit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E957239" wp14:editId="364BBA04">
            <wp:simplePos x="0" y="0"/>
            <wp:positionH relativeFrom="column">
              <wp:posOffset>5342021</wp:posOffset>
            </wp:positionH>
            <wp:positionV relativeFrom="paragraph">
              <wp:posOffset>697832</wp:posOffset>
            </wp:positionV>
            <wp:extent cx="1676245" cy="1371600"/>
            <wp:effectExtent l="0" t="0" r="635" b="0"/>
            <wp:wrapNone/>
            <wp:docPr id="7" name="Imagen 7" descr="C:\Users\Maryanita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yanita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22C05F8" wp14:editId="3DEDBEC1">
            <wp:simplePos x="0" y="0"/>
            <wp:positionH relativeFrom="column">
              <wp:posOffset>1900989</wp:posOffset>
            </wp:positionH>
            <wp:positionV relativeFrom="paragraph">
              <wp:posOffset>986589</wp:posOffset>
            </wp:positionV>
            <wp:extent cx="1299411" cy="1275346"/>
            <wp:effectExtent l="0" t="0" r="0" b="1270"/>
            <wp:wrapNone/>
            <wp:docPr id="2" name="Imagen 2" descr="C:\Users\Maryanita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nita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12" cy="127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4BBCCC6" wp14:editId="13ABBFE5">
            <wp:simplePos x="0" y="0"/>
            <wp:positionH relativeFrom="column">
              <wp:posOffset>48126</wp:posOffset>
            </wp:positionH>
            <wp:positionV relativeFrom="paragraph">
              <wp:posOffset>4114199</wp:posOffset>
            </wp:positionV>
            <wp:extent cx="1491915" cy="1491915"/>
            <wp:effectExtent l="0" t="0" r="0" b="0"/>
            <wp:wrapNone/>
            <wp:docPr id="9" name="Imagen 9" descr="C:\Users\Maryanita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yanita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15" cy="14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91">
        <w:rPr>
          <w:rFonts w:ascii="Arial Narrow" w:hAnsi="Arial Narrow"/>
          <w:noProof/>
          <w:color w:val="60606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9110D" wp14:editId="54CFCB2F">
                <wp:simplePos x="0" y="0"/>
                <wp:positionH relativeFrom="column">
                  <wp:posOffset>954171</wp:posOffset>
                </wp:positionH>
                <wp:positionV relativeFrom="paragraph">
                  <wp:posOffset>-328529</wp:posOffset>
                </wp:positionV>
                <wp:extent cx="9529010" cy="545431"/>
                <wp:effectExtent l="0" t="0" r="15240" b="2667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9010" cy="545431"/>
                        </a:xfrm>
                        <a:prstGeom prst="roundRect">
                          <a:avLst/>
                        </a:prstGeom>
                        <a:solidFill>
                          <a:srgbClr val="F298D4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291" w:rsidRPr="00150B77" w:rsidRDefault="00150B77" w:rsidP="00723291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48"/>
                              </w:rPr>
                            </w:pPr>
                            <w:r w:rsidRPr="00150B77">
                              <w:rPr>
                                <w:rFonts w:ascii="Andalus" w:hAnsi="Andalus" w:cs="Andalus"/>
                                <w:b/>
                                <w:sz w:val="48"/>
                              </w:rPr>
                              <w:t>Cultura 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75.15pt;margin-top:-25.85pt;width:750.3pt;height:4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" fillcolor="#f298d4" strokecolor="#7030a0" strokeweight="2pt">
                <v:textbox>
                  <w:txbxContent>
                    <w:p w:rsidR="00723291" w:rsidRPr="00150B77" w:rsidRDefault="00150B77" w:rsidP="00723291">
                      <w:pPr>
                        <w:jc w:val="center"/>
                        <w:rPr>
                          <w:rFonts w:ascii="Andalus" w:hAnsi="Andalus" w:cs="Andalus"/>
                          <w:b/>
                          <w:sz w:val="48"/>
                        </w:rPr>
                      </w:pPr>
                      <w:r w:rsidRPr="00150B77">
                        <w:rPr>
                          <w:rFonts w:ascii="Andalus" w:hAnsi="Andalus" w:cs="Andalus"/>
                          <w:b/>
                          <w:sz w:val="48"/>
                        </w:rPr>
                        <w:t>Cultura urbana</w:t>
                      </w:r>
                    </w:p>
                  </w:txbxContent>
                </v:textbox>
              </v:roundrect>
            </w:pict>
          </mc:Fallback>
        </mc:AlternateContent>
      </w:r>
      <w:r w:rsidR="001F5970">
        <w:rPr>
          <w:rFonts w:ascii="Arial Narrow" w:hAnsi="Arial Narrow"/>
          <w:noProof/>
          <w:color w:val="606060"/>
          <w:sz w:val="27"/>
          <w:szCs w:val="27"/>
          <w:lang w:eastAsia="es-MX"/>
        </w:rPr>
        <w:drawing>
          <wp:inline distT="0" distB="0" distL="0" distR="0" wp14:anchorId="42B2A20A" wp14:editId="59FF3CE9">
            <wp:extent cx="11967411" cy="6256421"/>
            <wp:effectExtent l="38100" t="0" r="34290" b="1143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A4B13" w:rsidRDefault="00BA4B13">
      <w:bookmarkStart w:id="0" w:name="_GoBack"/>
      <w:bookmarkEnd w:id="0"/>
    </w:p>
    <w:sectPr w:rsidR="00BA4B13" w:rsidSect="001F59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70"/>
    <w:rsid w:val="000B58D8"/>
    <w:rsid w:val="00150B77"/>
    <w:rsid w:val="001F5970"/>
    <w:rsid w:val="002E4FA3"/>
    <w:rsid w:val="00544ABE"/>
    <w:rsid w:val="005C3F77"/>
    <w:rsid w:val="00723291"/>
    <w:rsid w:val="007A511F"/>
    <w:rsid w:val="008376A4"/>
    <w:rsid w:val="009F7939"/>
    <w:rsid w:val="00A83ACC"/>
    <w:rsid w:val="00B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655C4C-FF78-4242-B8EA-75C7B8F6C907}" type="doc">
      <dgm:prSet loTypeId="urn:microsoft.com/office/officeart/2005/8/layout/hProcess11" loCatId="process" qsTypeId="urn:microsoft.com/office/officeart/2005/8/quickstyle/simple1" qsCatId="simple" csTypeId="urn:microsoft.com/office/officeart/2005/8/colors/accent0_2" csCatId="mainScheme" phldr="1"/>
      <dgm:spPr/>
    </dgm:pt>
    <dgm:pt modelId="{1B2246BE-FCBB-4353-801D-B0191C2C5210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79 a.C</a:t>
          </a:r>
          <a:endParaRPr lang="es-MX" sz="1200"/>
        </a:p>
      </dgm:t>
    </dgm:pt>
    <dgm:pt modelId="{848ED781-A80A-473E-A51B-72889DD6B7EE}" type="parTrans" cxnId="{397826D7-A96C-4556-B4B3-D4F255F5FFF5}">
      <dgm:prSet/>
      <dgm:spPr/>
      <dgm:t>
        <a:bodyPr/>
        <a:lstStyle/>
        <a:p>
          <a:endParaRPr lang="es-MX"/>
        </a:p>
      </dgm:t>
    </dgm:pt>
    <dgm:pt modelId="{BC75AAEA-D286-4DDA-97E8-0DAF1B2659D1}" type="sibTrans" cxnId="{397826D7-A96C-4556-B4B3-D4F255F5FFF5}">
      <dgm:prSet/>
      <dgm:spPr/>
      <dgm:t>
        <a:bodyPr/>
        <a:lstStyle/>
        <a:p>
          <a:endParaRPr lang="es-MX"/>
        </a:p>
      </dgm:t>
    </dgm:pt>
    <dgm:pt modelId="{DC7AD51B-CA06-4D78-B1D3-FDC7A1CAFFFB}">
      <dgm:prSet phldrT="[Texto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1960</a:t>
          </a:r>
          <a:endParaRPr lang="es-MX" sz="1200"/>
        </a:p>
      </dgm:t>
    </dgm:pt>
    <dgm:pt modelId="{88432CCD-9F2D-4C17-9012-4C75F1013DC6}" type="parTrans" cxnId="{4D6CEA4D-B72A-434C-884E-A38D2A6EDEAF}">
      <dgm:prSet/>
      <dgm:spPr/>
      <dgm:t>
        <a:bodyPr/>
        <a:lstStyle/>
        <a:p>
          <a:endParaRPr lang="es-MX"/>
        </a:p>
      </dgm:t>
    </dgm:pt>
    <dgm:pt modelId="{E3B4CAC2-7DFC-4E43-9016-72A83949F2D6}" type="sibTrans" cxnId="{4D6CEA4D-B72A-434C-884E-A38D2A6EDEAF}">
      <dgm:prSet/>
      <dgm:spPr/>
      <dgm:t>
        <a:bodyPr/>
        <a:lstStyle/>
        <a:p>
          <a:endParaRPr lang="es-MX"/>
        </a:p>
      </dgm:t>
    </dgm:pt>
    <dgm:pt modelId="{98B568F9-EE0C-439E-B550-17CB41992159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>
              <a:latin typeface="Andalus" panose="02020603050405020304" pitchFamily="18" charset="-78"/>
              <a:cs typeface="Andalus" panose="02020603050405020304" pitchFamily="18" charset="-78"/>
            </a:rPr>
            <a:t>Las imágenes que en la prehistoria se tallaban en las cavernas.</a:t>
          </a:r>
        </a:p>
      </dgm:t>
    </dgm:pt>
    <dgm:pt modelId="{0E0B1F5B-0066-4C07-9D62-6DF7F70D2FD8}" type="parTrans" cxnId="{63D791A6-E5DD-4D70-B8AC-658B388D91B4}">
      <dgm:prSet/>
      <dgm:spPr/>
      <dgm:t>
        <a:bodyPr/>
        <a:lstStyle/>
        <a:p>
          <a:endParaRPr lang="es-MX"/>
        </a:p>
      </dgm:t>
    </dgm:pt>
    <dgm:pt modelId="{AC340887-AF91-4CB6-A4C1-D223DB51F3A5}" type="sibTrans" cxnId="{63D791A6-E5DD-4D70-B8AC-658B388D91B4}">
      <dgm:prSet/>
      <dgm:spPr/>
      <dgm:t>
        <a:bodyPr/>
        <a:lstStyle/>
        <a:p>
          <a:endParaRPr lang="es-MX"/>
        </a:p>
      </dgm:t>
    </dgm:pt>
    <dgm:pt modelId="{FF66F9A4-89DC-454E-8A1B-3CB30CCA9493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1799</a:t>
          </a:r>
          <a:endParaRPr lang="es-MX" sz="1200">
            <a:latin typeface="Andalus" panose="02020603050405020304" pitchFamily="18" charset="-78"/>
            <a:cs typeface="Andalus" panose="02020603050405020304" pitchFamily="18" charset="-78"/>
          </a:endParaRPr>
        </a:p>
      </dgm:t>
    </dgm:pt>
    <dgm:pt modelId="{CE9EAF64-8B55-4A08-BB3E-6420D1FB8E83}" type="parTrans" cxnId="{B3C72AFD-428C-4C70-87BB-298A093CD376}">
      <dgm:prSet/>
      <dgm:spPr/>
      <dgm:t>
        <a:bodyPr/>
        <a:lstStyle/>
        <a:p>
          <a:endParaRPr lang="es-MX"/>
        </a:p>
      </dgm:t>
    </dgm:pt>
    <dgm:pt modelId="{52F96560-1E3D-42B7-8BAF-2F5E8D67DBF0}" type="sibTrans" cxnId="{B3C72AFD-428C-4C70-87BB-298A093CD376}">
      <dgm:prSet/>
      <dgm:spPr/>
      <dgm:t>
        <a:bodyPr/>
        <a:lstStyle/>
        <a:p>
          <a:endParaRPr lang="es-MX"/>
        </a:p>
      </dgm:t>
    </dgm:pt>
    <dgm:pt modelId="{B85C7375-D036-47FF-8663-89F264E50079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>
              <a:latin typeface="Andalus" panose="02020603050405020304" pitchFamily="18" charset="-78"/>
              <a:cs typeface="Andalus" panose="02020603050405020304" pitchFamily="18" charset="-78"/>
            </a:rPr>
            <a:t>Uno de los primeros individuos documentados en utilizar las ciudades como un lienzo fue el vienés Joseph Kyselak.</a:t>
          </a:r>
        </a:p>
      </dgm:t>
    </dgm:pt>
    <dgm:pt modelId="{A3B15A08-086F-41AC-8418-62C5D26D616B}" type="parTrans" cxnId="{21C9755F-3438-4116-8BD2-5BBED2A41316}">
      <dgm:prSet/>
      <dgm:spPr/>
      <dgm:t>
        <a:bodyPr/>
        <a:lstStyle/>
        <a:p>
          <a:endParaRPr lang="es-MX"/>
        </a:p>
      </dgm:t>
    </dgm:pt>
    <dgm:pt modelId="{77007C4C-29B6-447D-9A13-B48A56152B3B}" type="sibTrans" cxnId="{21C9755F-3438-4116-8BD2-5BBED2A41316}">
      <dgm:prSet/>
      <dgm:spPr/>
      <dgm:t>
        <a:bodyPr/>
        <a:lstStyle/>
        <a:p>
          <a:endParaRPr lang="es-MX"/>
        </a:p>
      </dgm:t>
    </dgm:pt>
    <dgm:pt modelId="{4C4B97C2-64A9-46CE-AB1D-05E62A6E5324}">
      <dgm:prSet phldrT="[Texto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bg1"/>
        </a:solidFill>
        <a:ln w="38100">
          <a:solidFill>
            <a:srgbClr val="D539D9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1890</a:t>
          </a:r>
          <a:endParaRPr lang="es-MX" sz="1200">
            <a:latin typeface="Andalus" panose="02020603050405020304" pitchFamily="18" charset="-78"/>
            <a:cs typeface="Andalus" panose="02020603050405020304" pitchFamily="18" charset="-78"/>
          </a:endParaRPr>
        </a:p>
      </dgm:t>
    </dgm:pt>
    <dgm:pt modelId="{F338F849-0EC4-49BB-91C5-04C777295363}" type="parTrans" cxnId="{5F0B7224-BCD3-4665-84F1-457847194C83}">
      <dgm:prSet/>
      <dgm:spPr/>
      <dgm:t>
        <a:bodyPr/>
        <a:lstStyle/>
        <a:p>
          <a:endParaRPr lang="es-MX"/>
        </a:p>
      </dgm:t>
    </dgm:pt>
    <dgm:pt modelId="{2AF88EA3-B5FC-4968-96F7-61EEE2A34F15}" type="sibTrans" cxnId="{5F0B7224-BCD3-4665-84F1-457847194C83}">
      <dgm:prSet/>
      <dgm:spPr/>
      <dgm:t>
        <a:bodyPr/>
        <a:lstStyle/>
        <a:p>
          <a:endParaRPr lang="es-MX"/>
        </a:p>
      </dgm:t>
    </dgm:pt>
    <dgm:pt modelId="{702994A9-4C53-433B-9F52-35F7DBD3ED42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bg1"/>
        </a:solidFill>
        <a:ln w="38100">
          <a:solidFill>
            <a:srgbClr val="D539D9"/>
          </a:solidFill>
        </a:ln>
      </dgm:spPr>
      <dgm:t>
        <a:bodyPr/>
        <a:lstStyle/>
        <a:p>
          <a:pPr algn="ctr"/>
          <a:r>
            <a:rPr lang="es-MX" sz="1200">
              <a:latin typeface="Andalus" panose="02020603050405020304" pitchFamily="18" charset="-78"/>
              <a:cs typeface="Andalus" panose="02020603050405020304" pitchFamily="18" charset="-78"/>
            </a:rPr>
            <a:t>Inicio de los símbolos que utilizaban los vagabundos en Inglaterra y Estados Unidos para comunicarse entre sí. Esta cultura visual, conocida como "boxcar".</a:t>
          </a:r>
        </a:p>
      </dgm:t>
    </dgm:pt>
    <dgm:pt modelId="{FB5D4067-29F2-4779-8159-81FC87E5212C}" type="parTrans" cxnId="{47B9F34E-AF8B-43AE-8110-487DA8F9825C}">
      <dgm:prSet/>
      <dgm:spPr/>
      <dgm:t>
        <a:bodyPr/>
        <a:lstStyle/>
        <a:p>
          <a:endParaRPr lang="es-MX"/>
        </a:p>
      </dgm:t>
    </dgm:pt>
    <dgm:pt modelId="{2A1F9912-17DF-4D22-A1D8-84C33DA696C7}" type="sibTrans" cxnId="{47B9F34E-AF8B-43AE-8110-487DA8F9825C}">
      <dgm:prSet/>
      <dgm:spPr/>
      <dgm:t>
        <a:bodyPr/>
        <a:lstStyle/>
        <a:p>
          <a:endParaRPr lang="es-MX"/>
        </a:p>
      </dgm:t>
    </dgm:pt>
    <dgm:pt modelId="{B83004D8-5356-456F-81CC-3BEDF483B3DD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 w="28575">
          <a:solidFill>
            <a:srgbClr val="D539D9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1900</a:t>
          </a:r>
          <a:endParaRPr lang="es-MX" sz="1200">
            <a:latin typeface="Andalus" panose="02020603050405020304" pitchFamily="18" charset="-78"/>
            <a:cs typeface="Andalus" panose="02020603050405020304" pitchFamily="18" charset="-78"/>
          </a:endParaRPr>
        </a:p>
      </dgm:t>
    </dgm:pt>
    <dgm:pt modelId="{4AF69727-3155-4291-AFC5-9FC72D83A8EE}" type="parTrans" cxnId="{881D4934-99E5-4188-A476-188D43620098}">
      <dgm:prSet/>
      <dgm:spPr/>
      <dgm:t>
        <a:bodyPr/>
        <a:lstStyle/>
        <a:p>
          <a:endParaRPr lang="es-MX"/>
        </a:p>
      </dgm:t>
    </dgm:pt>
    <dgm:pt modelId="{5D188AD1-87CE-4B8E-83E4-C45A8483145E}" type="sibTrans" cxnId="{881D4934-99E5-4188-A476-188D43620098}">
      <dgm:prSet/>
      <dgm:spPr/>
      <dgm:t>
        <a:bodyPr/>
        <a:lstStyle/>
        <a:p>
          <a:endParaRPr lang="es-MX"/>
        </a:p>
      </dgm:t>
    </dgm:pt>
    <dgm:pt modelId="{32D43588-DDB4-45D4-BE8B-2A1C361E573B}">
      <dgm:prSet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>
        <a:solidFill>
          <a:schemeClr val="bg1"/>
        </a:solidFill>
        <a:ln w="28575">
          <a:solidFill>
            <a:srgbClr val="D539D9"/>
          </a:solidFill>
        </a:ln>
      </dgm:spPr>
      <dgm:t>
        <a:bodyPr/>
        <a:lstStyle/>
        <a:p>
          <a:pPr algn="ctr"/>
          <a:r>
            <a:rPr lang="es-MX" sz="1200">
              <a:latin typeface="Andalus" panose="02020603050405020304" pitchFamily="18" charset="-78"/>
              <a:cs typeface="Andalus" panose="02020603050405020304" pitchFamily="18" charset="-78"/>
            </a:rPr>
            <a:t>Joseph Kyselak a menudo considerado el abuelo del graffiti moderno, escribió su nombre a lo largo del Imperio Austro-Húngaro.</a:t>
          </a:r>
        </a:p>
      </dgm:t>
    </dgm:pt>
    <dgm:pt modelId="{FCCCDF14-6812-4455-B35B-C7CBCB07962D}" type="parTrans" cxnId="{C5216C26-CAEE-49BF-A20A-60246079918E}">
      <dgm:prSet/>
      <dgm:spPr/>
      <dgm:t>
        <a:bodyPr/>
        <a:lstStyle/>
        <a:p>
          <a:endParaRPr lang="es-MX"/>
        </a:p>
      </dgm:t>
    </dgm:pt>
    <dgm:pt modelId="{471DD320-FE2C-4444-8A13-4BEDCCEE9B29}" type="sibTrans" cxnId="{C5216C26-CAEE-49BF-A20A-60246079918E}">
      <dgm:prSet/>
      <dgm:spPr/>
      <dgm:t>
        <a:bodyPr/>
        <a:lstStyle/>
        <a:p>
          <a:endParaRPr lang="es-MX"/>
        </a:p>
      </dgm:t>
    </dgm:pt>
    <dgm:pt modelId="{0433FE58-F709-4FF0-B218-CF76615D7B09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>
              <a:latin typeface="Andalus" panose="02020603050405020304" pitchFamily="18" charset="-78"/>
              <a:cs typeface="Andalus" panose="02020603050405020304" pitchFamily="18" charset="-78"/>
            </a:rPr>
            <a:t>Se consolida el arte urbano</a:t>
          </a:r>
        </a:p>
      </dgm:t>
    </dgm:pt>
    <dgm:pt modelId="{9571A577-6FED-4ADB-8CE3-171A96495D07}" type="parTrans" cxnId="{BEA48823-99E3-4956-BB02-693E32ACC365}">
      <dgm:prSet/>
      <dgm:spPr/>
      <dgm:t>
        <a:bodyPr/>
        <a:lstStyle/>
        <a:p>
          <a:endParaRPr lang="es-MX"/>
        </a:p>
      </dgm:t>
    </dgm:pt>
    <dgm:pt modelId="{938BCD8E-48D8-451A-AB45-078F9E79FD4B}" type="sibTrans" cxnId="{BEA48823-99E3-4956-BB02-693E32ACC365}">
      <dgm:prSet/>
      <dgm:spPr/>
      <dgm:t>
        <a:bodyPr/>
        <a:lstStyle/>
        <a:p>
          <a:endParaRPr lang="es-MX"/>
        </a:p>
      </dgm:t>
    </dgm:pt>
    <dgm:pt modelId="{54973FF0-DA41-4682-A1C1-2447D96C0131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1990</a:t>
          </a:r>
        </a:p>
      </dgm:t>
    </dgm:pt>
    <dgm:pt modelId="{49E32C5F-CF06-42E9-AC69-98D1B949B623}" type="parTrans" cxnId="{4E05E25D-AA7B-43BA-8211-74804049A2B1}">
      <dgm:prSet/>
      <dgm:spPr/>
      <dgm:t>
        <a:bodyPr/>
        <a:lstStyle/>
        <a:p>
          <a:endParaRPr lang="es-MX"/>
        </a:p>
      </dgm:t>
    </dgm:pt>
    <dgm:pt modelId="{6D770B3C-A177-489E-AF69-1AFB79F589B5}" type="sibTrans" cxnId="{4E05E25D-AA7B-43BA-8211-74804049A2B1}">
      <dgm:prSet/>
      <dgm:spPr/>
      <dgm:t>
        <a:bodyPr/>
        <a:lstStyle/>
        <a:p>
          <a:endParaRPr lang="es-MX"/>
        </a:p>
      </dgm:t>
    </dgm:pt>
    <dgm:pt modelId="{6BA3036E-BB6E-4F9E-B3AC-63CF8661502D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olidFill>
          <a:schemeClr val="bg1"/>
        </a:solidFill>
        <a:ln w="38100">
          <a:solidFill>
            <a:srgbClr val="D539D9"/>
          </a:solidFill>
        </a:ln>
      </dgm:spPr>
      <dgm:t>
        <a:bodyPr/>
        <a:lstStyle/>
        <a:p>
          <a:pPr algn="ctr"/>
          <a:r>
            <a:rPr lang="es-MX" sz="1200" b="1">
              <a:latin typeface="Andalus" panose="02020603050405020304" pitchFamily="18" charset="-78"/>
              <a:cs typeface="Andalus" panose="02020603050405020304" pitchFamily="18" charset="-78"/>
            </a:rPr>
            <a:t>2100</a:t>
          </a:r>
        </a:p>
      </dgm:t>
    </dgm:pt>
    <dgm:pt modelId="{587CC2C5-548D-4689-BCF2-D49F15FC0FB8}" type="parTrans" cxnId="{428E3FE8-96DF-45E1-95F0-E912C9462E0C}">
      <dgm:prSet/>
      <dgm:spPr/>
      <dgm:t>
        <a:bodyPr/>
        <a:lstStyle/>
        <a:p>
          <a:endParaRPr lang="es-MX"/>
        </a:p>
      </dgm:t>
    </dgm:pt>
    <dgm:pt modelId="{F315E8F6-13C1-4021-9113-D221764B5CE3}" type="sibTrans" cxnId="{428E3FE8-96DF-45E1-95F0-E912C9462E0C}">
      <dgm:prSet/>
      <dgm:spPr/>
      <dgm:t>
        <a:bodyPr/>
        <a:lstStyle/>
        <a:p>
          <a:endParaRPr lang="es-MX"/>
        </a:p>
      </dgm:t>
    </dgm:pt>
    <dgm:pt modelId="{604798A6-870F-4809-9DBF-EA63D874B263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olidFill>
          <a:schemeClr val="bg1"/>
        </a:solidFill>
        <a:ln w="38100">
          <a:solidFill>
            <a:srgbClr val="D539D9"/>
          </a:solidFill>
        </a:ln>
      </dgm:spPr>
      <dgm:t>
        <a:bodyPr/>
        <a:lstStyle/>
        <a:p>
          <a:pPr algn="ctr"/>
          <a:r>
            <a:rPr lang="es-MX" sz="1200"/>
            <a:t>Engloba tanto al grafiti como a diversas otras formas de expresión artística callejera.</a:t>
          </a:r>
          <a:endParaRPr lang="es-MX" sz="1200">
            <a:latin typeface="Andalus" panose="02020603050405020304" pitchFamily="18" charset="-78"/>
            <a:cs typeface="Andalus" panose="02020603050405020304" pitchFamily="18" charset="-78"/>
          </a:endParaRPr>
        </a:p>
      </dgm:t>
    </dgm:pt>
    <dgm:pt modelId="{3BBCB319-B3FA-4F09-BC09-65F9016501EE}" type="parTrans" cxnId="{CE07CD6A-9FBB-4AE3-BAAF-4061566D1BD4}">
      <dgm:prSet/>
      <dgm:spPr/>
      <dgm:t>
        <a:bodyPr/>
        <a:lstStyle/>
        <a:p>
          <a:endParaRPr lang="es-MX"/>
        </a:p>
      </dgm:t>
    </dgm:pt>
    <dgm:pt modelId="{79CD5EAD-3EF4-4C0A-998B-C13C373193FE}" type="sibTrans" cxnId="{CE07CD6A-9FBB-4AE3-BAAF-4061566D1BD4}">
      <dgm:prSet/>
      <dgm:spPr/>
      <dgm:t>
        <a:bodyPr/>
        <a:lstStyle/>
        <a:p>
          <a:endParaRPr lang="es-MX"/>
        </a:p>
      </dgm:t>
    </dgm:pt>
    <dgm:pt modelId="{FFC6F8F0-89ED-4141-BD32-6F9A1BA0077F}">
      <dgm:prSet phldrT="[Texto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>
        <a:solidFill>
          <a:srgbClr val="F298D4"/>
        </a:solidFill>
        <a:ln w="38100">
          <a:solidFill>
            <a:srgbClr val="7030A0"/>
          </a:solidFill>
        </a:ln>
      </dgm:spPr>
      <dgm:t>
        <a:bodyPr/>
        <a:lstStyle/>
        <a:p>
          <a:pPr algn="ctr"/>
          <a:r>
            <a:rPr lang="es-MX" sz="1200">
              <a:latin typeface="Andalus" panose="02020603050405020304" pitchFamily="18" charset="-78"/>
              <a:cs typeface="Andalus" panose="02020603050405020304" pitchFamily="18" charset="-78"/>
            </a:rPr>
            <a:t>Se utiliza el término street art  (arte urbano o arte callejero).</a:t>
          </a:r>
        </a:p>
      </dgm:t>
    </dgm:pt>
    <dgm:pt modelId="{EF873712-89E2-4776-9213-342479C70D0A}" type="parTrans" cxnId="{E55F5E19-EE27-4326-8B78-18C4C345CC0B}">
      <dgm:prSet/>
      <dgm:spPr/>
      <dgm:t>
        <a:bodyPr/>
        <a:lstStyle/>
        <a:p>
          <a:endParaRPr lang="es-MX"/>
        </a:p>
      </dgm:t>
    </dgm:pt>
    <dgm:pt modelId="{B22F8533-EC19-4DD5-82C4-8EF255DA6034}" type="sibTrans" cxnId="{E55F5E19-EE27-4326-8B78-18C4C345CC0B}">
      <dgm:prSet/>
      <dgm:spPr/>
      <dgm:t>
        <a:bodyPr/>
        <a:lstStyle/>
        <a:p>
          <a:endParaRPr lang="es-MX"/>
        </a:p>
      </dgm:t>
    </dgm:pt>
    <dgm:pt modelId="{EE10EDB1-B2C0-41CC-BDDD-1B3BC4D4B46D}" type="pres">
      <dgm:prSet presAssocID="{44655C4C-FF78-4242-B8EA-75C7B8F6C907}" presName="Name0" presStyleCnt="0">
        <dgm:presLayoutVars>
          <dgm:dir/>
          <dgm:resizeHandles val="exact"/>
        </dgm:presLayoutVars>
      </dgm:prSet>
      <dgm:spPr/>
    </dgm:pt>
    <dgm:pt modelId="{4370A125-A7B2-4AD3-BFFC-F043F5377F21}" type="pres">
      <dgm:prSet presAssocID="{44655C4C-FF78-4242-B8EA-75C7B8F6C907}" presName="arrow" presStyleLbl="bgShp" presStyleIdx="0" presStyleCnt="1"/>
      <dgm:spPr>
        <a:solidFill>
          <a:srgbClr val="F088E9"/>
        </a:solidFill>
        <a:ln w="38100">
          <a:solidFill>
            <a:schemeClr val="tx1"/>
          </a:solidFill>
          <a:prstDash val="sysDash"/>
        </a:ln>
      </dgm:spPr>
    </dgm:pt>
    <dgm:pt modelId="{3B13B9D5-EC53-44AB-B915-FC20737B2047}" type="pres">
      <dgm:prSet presAssocID="{44655C4C-FF78-4242-B8EA-75C7B8F6C907}" presName="points" presStyleCnt="0"/>
      <dgm:spPr/>
    </dgm:pt>
    <dgm:pt modelId="{F6A87F5B-9A4A-427F-B4B4-88E44E7A6312}" type="pres">
      <dgm:prSet presAssocID="{1B2246BE-FCBB-4353-801D-B0191C2C5210}" presName="compositeA" presStyleCnt="0"/>
      <dgm:spPr/>
    </dgm:pt>
    <dgm:pt modelId="{998B0D8D-0587-49CD-9843-B72F98B0E2DA}" type="pres">
      <dgm:prSet presAssocID="{1B2246BE-FCBB-4353-801D-B0191C2C5210}" presName="textA" presStyleLbl="revTx" presStyleIdx="0" presStyleCnt="7" custScaleX="249415" custScaleY="58851" custLinFactNeighborX="22285" custLinFactNeighborY="2307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7F9F40E-24C7-4935-910F-2811652A98EE}" type="pres">
      <dgm:prSet presAssocID="{1B2246BE-FCBB-4353-801D-B0191C2C5210}" presName="circleA" presStyleLbl="node1" presStyleIdx="0" presStyleCnt="7"/>
      <dgm:spPr>
        <a:solidFill>
          <a:srgbClr val="CC0099"/>
        </a:solidFill>
        <a:ln>
          <a:solidFill>
            <a:schemeClr val="tx1"/>
          </a:solidFill>
          <a:prstDash val="sysDash"/>
        </a:ln>
      </dgm:spPr>
    </dgm:pt>
    <dgm:pt modelId="{32C84FA6-F897-4037-86DB-F79702E955AB}" type="pres">
      <dgm:prSet presAssocID="{1B2246BE-FCBB-4353-801D-B0191C2C5210}" presName="spaceA" presStyleCnt="0"/>
      <dgm:spPr/>
    </dgm:pt>
    <dgm:pt modelId="{247EBA1D-4DB4-49C2-A965-FB6CE6738729}" type="pres">
      <dgm:prSet presAssocID="{BC75AAEA-D286-4DDA-97E8-0DAF1B2659D1}" presName="space" presStyleCnt="0"/>
      <dgm:spPr/>
    </dgm:pt>
    <dgm:pt modelId="{FBAD3A1A-A532-412F-9DB6-767EB6F3279D}" type="pres">
      <dgm:prSet presAssocID="{FF66F9A4-89DC-454E-8A1B-3CB30CCA9493}" presName="compositeB" presStyleCnt="0"/>
      <dgm:spPr/>
    </dgm:pt>
    <dgm:pt modelId="{EFDEC2E1-70F1-4127-ACE0-1FD38726B20B}" type="pres">
      <dgm:prSet presAssocID="{FF66F9A4-89DC-454E-8A1B-3CB30CCA9493}" presName="textB" presStyleLbl="revTx" presStyleIdx="1" presStyleCnt="7" custScaleX="274853" custScaleY="83416" custLinFactNeighborX="-4691" custLinFactNeighborY="-23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7E3DD8C-E298-472B-AD13-0C78088509D7}" type="pres">
      <dgm:prSet presAssocID="{FF66F9A4-89DC-454E-8A1B-3CB30CCA9493}" presName="circleB" presStyleLbl="node1" presStyleIdx="1" presStyleCnt="7"/>
      <dgm:spPr>
        <a:solidFill>
          <a:srgbClr val="FF33CC"/>
        </a:solidFill>
        <a:ln>
          <a:solidFill>
            <a:schemeClr val="tx1"/>
          </a:solidFill>
          <a:prstDash val="sysDash"/>
        </a:ln>
      </dgm:spPr>
    </dgm:pt>
    <dgm:pt modelId="{326CFE06-E160-49E7-9032-7609EB7B738E}" type="pres">
      <dgm:prSet presAssocID="{FF66F9A4-89DC-454E-8A1B-3CB30CCA9493}" presName="spaceB" presStyleCnt="0"/>
      <dgm:spPr/>
    </dgm:pt>
    <dgm:pt modelId="{3EB6AF4D-EB54-4337-9D7D-A725544C8A9C}" type="pres">
      <dgm:prSet presAssocID="{52F96560-1E3D-42B7-8BAF-2F5E8D67DBF0}" presName="space" presStyleCnt="0"/>
      <dgm:spPr/>
    </dgm:pt>
    <dgm:pt modelId="{C7126CE6-5CAB-407E-BD00-F484D2822813}" type="pres">
      <dgm:prSet presAssocID="{4C4B97C2-64A9-46CE-AB1D-05E62A6E5324}" presName="compositeA" presStyleCnt="0"/>
      <dgm:spPr/>
    </dgm:pt>
    <dgm:pt modelId="{95E2EE80-EDF9-4B7B-84A8-565AD1EFC6C1}" type="pres">
      <dgm:prSet presAssocID="{4C4B97C2-64A9-46CE-AB1D-05E62A6E5324}" presName="textA" presStyleLbl="revTx" presStyleIdx="2" presStyleCnt="7" custScaleX="330045" custScaleY="78481" custLinFactNeighborY="833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0C3C8C5-4BBD-4B5B-ADDC-3DAD0F1D2B5C}" type="pres">
      <dgm:prSet presAssocID="{4C4B97C2-64A9-46CE-AB1D-05E62A6E5324}" presName="circleA" presStyleLbl="node1" presStyleIdx="2" presStyleCnt="7"/>
      <dgm:spPr>
        <a:solidFill>
          <a:srgbClr val="CC0099"/>
        </a:solidFill>
        <a:ln>
          <a:solidFill>
            <a:schemeClr val="tx1"/>
          </a:solidFill>
          <a:prstDash val="sysDash"/>
        </a:ln>
      </dgm:spPr>
    </dgm:pt>
    <dgm:pt modelId="{45DEC6BE-AE8F-47A7-98E8-76BE729B7CEA}" type="pres">
      <dgm:prSet presAssocID="{4C4B97C2-64A9-46CE-AB1D-05E62A6E5324}" presName="spaceA" presStyleCnt="0"/>
      <dgm:spPr/>
    </dgm:pt>
    <dgm:pt modelId="{8F73E819-B72A-4B40-8F15-89F3C39C0FF5}" type="pres">
      <dgm:prSet presAssocID="{2AF88EA3-B5FC-4968-96F7-61EEE2A34F15}" presName="space" presStyleCnt="0"/>
      <dgm:spPr/>
    </dgm:pt>
    <dgm:pt modelId="{68A3BEBF-D8DF-4DE8-97BD-3B2D3472273E}" type="pres">
      <dgm:prSet presAssocID="{B83004D8-5356-456F-81CC-3BEDF483B3DD}" presName="compositeB" presStyleCnt="0"/>
      <dgm:spPr/>
    </dgm:pt>
    <dgm:pt modelId="{A3F3ACC9-AB4D-4B93-B6B9-A792129D2DD1}" type="pres">
      <dgm:prSet presAssocID="{B83004D8-5356-456F-81CC-3BEDF483B3DD}" presName="textB" presStyleLbl="revTx" presStyleIdx="3" presStyleCnt="7" custScaleX="300984" custScaleY="86557" custLinFactNeighborX="4526" custLinFactNeighborY="-641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8B93C06-F077-43C4-9742-DBE6AE62AEF7}" type="pres">
      <dgm:prSet presAssocID="{B83004D8-5356-456F-81CC-3BEDF483B3DD}" presName="circleB" presStyleLbl="node1" presStyleIdx="3" presStyleCnt="7"/>
      <dgm:spPr>
        <a:solidFill>
          <a:srgbClr val="FF6699"/>
        </a:solidFill>
        <a:ln>
          <a:solidFill>
            <a:schemeClr val="tx1"/>
          </a:solidFill>
          <a:prstDash val="sysDash"/>
        </a:ln>
      </dgm:spPr>
    </dgm:pt>
    <dgm:pt modelId="{C014F833-2005-4C83-B661-0970AC278C44}" type="pres">
      <dgm:prSet presAssocID="{B83004D8-5356-456F-81CC-3BEDF483B3DD}" presName="spaceB" presStyleCnt="0"/>
      <dgm:spPr/>
    </dgm:pt>
    <dgm:pt modelId="{8944CAB9-FBF9-4FF2-A3B0-D61C91D9C256}" type="pres">
      <dgm:prSet presAssocID="{5D188AD1-87CE-4B8E-83E4-C45A8483145E}" presName="space" presStyleCnt="0"/>
      <dgm:spPr/>
    </dgm:pt>
    <dgm:pt modelId="{E9AE533C-7955-479E-AF40-DF89839C9CF3}" type="pres">
      <dgm:prSet presAssocID="{DC7AD51B-CA06-4D78-B1D3-FDC7A1CAFFFB}" presName="compositeA" presStyleCnt="0"/>
      <dgm:spPr/>
    </dgm:pt>
    <dgm:pt modelId="{0A718F21-BD74-4801-83A5-1687B2BE1AD8}" type="pres">
      <dgm:prSet presAssocID="{DC7AD51B-CA06-4D78-B1D3-FDC7A1CAFFFB}" presName="textA" presStyleLbl="revTx" presStyleIdx="4" presStyleCnt="7" custScaleX="156517" custScaleY="61960" custLinFactNeighborY="2435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F9D211B-BCA5-4D6D-8BF3-089854954D0C}" type="pres">
      <dgm:prSet presAssocID="{DC7AD51B-CA06-4D78-B1D3-FDC7A1CAFFFB}" presName="circleA" presStyleLbl="node1" presStyleIdx="4" presStyleCnt="7"/>
      <dgm:spPr>
        <a:solidFill>
          <a:srgbClr val="9900CC"/>
        </a:solidFill>
        <a:ln>
          <a:solidFill>
            <a:schemeClr val="tx1"/>
          </a:solidFill>
          <a:prstDash val="sysDash"/>
        </a:ln>
      </dgm:spPr>
    </dgm:pt>
    <dgm:pt modelId="{8DF5402C-6CBE-44B0-8A5B-7EF5750F6623}" type="pres">
      <dgm:prSet presAssocID="{DC7AD51B-CA06-4D78-B1D3-FDC7A1CAFFFB}" presName="spaceA" presStyleCnt="0"/>
      <dgm:spPr/>
    </dgm:pt>
    <dgm:pt modelId="{30659DCB-F1D7-474B-8BDB-BF3EE5BB4E52}" type="pres">
      <dgm:prSet presAssocID="{E3B4CAC2-7DFC-4E43-9016-72A83949F2D6}" presName="space" presStyleCnt="0"/>
      <dgm:spPr/>
    </dgm:pt>
    <dgm:pt modelId="{A01E0A5A-3158-42A6-BFBD-8411F2DFAE2C}" type="pres">
      <dgm:prSet presAssocID="{54973FF0-DA41-4682-A1C1-2447D96C0131}" presName="compositeB" presStyleCnt="0"/>
      <dgm:spPr/>
    </dgm:pt>
    <dgm:pt modelId="{179FCE7E-94B1-418B-862B-FB4287325138}" type="pres">
      <dgm:prSet presAssocID="{54973FF0-DA41-4682-A1C1-2447D96C0131}" presName="textB" presStyleLbl="revTx" presStyleIdx="5" presStyleCnt="7" custScaleX="230171" custScaleY="54159" custLinFactNeighborX="-4133" custLinFactNeighborY="-2820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04E4E97-E6F9-4A9E-9690-2663D8F0F03E}" type="pres">
      <dgm:prSet presAssocID="{54973FF0-DA41-4682-A1C1-2447D96C0131}" presName="circleB" presStyleLbl="node1" presStyleIdx="5" presStyleCnt="7"/>
      <dgm:spPr>
        <a:solidFill>
          <a:srgbClr val="FF00FF"/>
        </a:solidFill>
        <a:ln>
          <a:solidFill>
            <a:schemeClr val="tx1"/>
          </a:solidFill>
          <a:prstDash val="sysDash"/>
        </a:ln>
      </dgm:spPr>
    </dgm:pt>
    <dgm:pt modelId="{9DA4CA15-A46F-4AB7-AACB-983A86C9232B}" type="pres">
      <dgm:prSet presAssocID="{54973FF0-DA41-4682-A1C1-2447D96C0131}" presName="spaceB" presStyleCnt="0"/>
      <dgm:spPr/>
    </dgm:pt>
    <dgm:pt modelId="{8CAE209E-89BC-459E-9A17-1870A7F989E4}" type="pres">
      <dgm:prSet presAssocID="{6D770B3C-A177-489E-AF69-1AFB79F589B5}" presName="space" presStyleCnt="0"/>
      <dgm:spPr/>
    </dgm:pt>
    <dgm:pt modelId="{931AEB8C-FDB0-4866-9A1C-95C314B0A8CF}" type="pres">
      <dgm:prSet presAssocID="{6BA3036E-BB6E-4F9E-B3AC-63CF8661502D}" presName="compositeA" presStyleCnt="0"/>
      <dgm:spPr/>
    </dgm:pt>
    <dgm:pt modelId="{819705D7-18C7-42AA-9489-0193C21E7E91}" type="pres">
      <dgm:prSet presAssocID="{6BA3036E-BB6E-4F9E-B3AC-63CF8661502D}" presName="textA" presStyleLbl="revTx" presStyleIdx="6" presStyleCnt="7" custScaleX="210145" custScaleY="74344" custLinFactNeighborX="-20776" custLinFactNeighborY="1153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6E836F0-51CB-45D5-94A4-5620AD13C130}" type="pres">
      <dgm:prSet presAssocID="{6BA3036E-BB6E-4F9E-B3AC-63CF8661502D}" presName="circleA" presStyleLbl="node1" presStyleIdx="6" presStyleCnt="7"/>
      <dgm:spPr>
        <a:solidFill>
          <a:srgbClr val="FF6699"/>
        </a:solidFill>
        <a:ln>
          <a:solidFill>
            <a:schemeClr val="tx1"/>
          </a:solidFill>
          <a:prstDash val="sysDash"/>
        </a:ln>
      </dgm:spPr>
    </dgm:pt>
    <dgm:pt modelId="{4AFA98F7-0F06-4261-BC7F-D4EC6E12E9AB}" type="pres">
      <dgm:prSet presAssocID="{6BA3036E-BB6E-4F9E-B3AC-63CF8661502D}" presName="spaceA" presStyleCnt="0"/>
      <dgm:spPr/>
    </dgm:pt>
  </dgm:ptLst>
  <dgm:cxnLst>
    <dgm:cxn modelId="{33E31105-3A8A-4B80-B3D2-9C3F177AED34}" type="presOf" srcId="{44655C4C-FF78-4242-B8EA-75C7B8F6C907}" destId="{EE10EDB1-B2C0-41CC-BDDD-1B3BC4D4B46D}" srcOrd="0" destOrd="0" presId="urn:microsoft.com/office/officeart/2005/8/layout/hProcess11"/>
    <dgm:cxn modelId="{42DF691F-DCFA-49D8-B80D-E9F9C962FBA1}" type="presOf" srcId="{32D43588-DDB4-45D4-BE8B-2A1C361E573B}" destId="{A3F3ACC9-AB4D-4B93-B6B9-A792129D2DD1}" srcOrd="0" destOrd="1" presId="urn:microsoft.com/office/officeart/2005/8/layout/hProcess11"/>
    <dgm:cxn modelId="{428E3FE8-96DF-45E1-95F0-E912C9462E0C}" srcId="{44655C4C-FF78-4242-B8EA-75C7B8F6C907}" destId="{6BA3036E-BB6E-4F9E-B3AC-63CF8661502D}" srcOrd="6" destOrd="0" parTransId="{587CC2C5-548D-4689-BCF2-D49F15FC0FB8}" sibTransId="{F315E8F6-13C1-4021-9113-D221764B5CE3}"/>
    <dgm:cxn modelId="{21C9755F-3438-4116-8BD2-5BBED2A41316}" srcId="{FF66F9A4-89DC-454E-8A1B-3CB30CCA9493}" destId="{B85C7375-D036-47FF-8663-89F264E50079}" srcOrd="0" destOrd="0" parTransId="{A3B15A08-086F-41AC-8418-62C5D26D616B}" sibTransId="{77007C4C-29B6-447D-9A13-B48A56152B3B}"/>
    <dgm:cxn modelId="{131CCF96-D738-4C3D-9C38-C6118CBF0F7D}" type="presOf" srcId="{DC7AD51B-CA06-4D78-B1D3-FDC7A1CAFFFB}" destId="{0A718F21-BD74-4801-83A5-1687B2BE1AD8}" srcOrd="0" destOrd="0" presId="urn:microsoft.com/office/officeart/2005/8/layout/hProcess11"/>
    <dgm:cxn modelId="{4E05E25D-AA7B-43BA-8211-74804049A2B1}" srcId="{44655C4C-FF78-4242-B8EA-75C7B8F6C907}" destId="{54973FF0-DA41-4682-A1C1-2447D96C0131}" srcOrd="5" destOrd="0" parTransId="{49E32C5F-CF06-42E9-AC69-98D1B949B623}" sibTransId="{6D770B3C-A177-489E-AF69-1AFB79F589B5}"/>
    <dgm:cxn modelId="{7CA0599C-893F-44C8-9F0E-71638D28087D}" type="presOf" srcId="{98B568F9-EE0C-439E-B550-17CB41992159}" destId="{998B0D8D-0587-49CD-9843-B72F98B0E2DA}" srcOrd="0" destOrd="1" presId="urn:microsoft.com/office/officeart/2005/8/layout/hProcess11"/>
    <dgm:cxn modelId="{881D4934-99E5-4188-A476-188D43620098}" srcId="{44655C4C-FF78-4242-B8EA-75C7B8F6C907}" destId="{B83004D8-5356-456F-81CC-3BEDF483B3DD}" srcOrd="3" destOrd="0" parTransId="{4AF69727-3155-4291-AFC5-9FC72D83A8EE}" sibTransId="{5D188AD1-87CE-4B8E-83E4-C45A8483145E}"/>
    <dgm:cxn modelId="{7225E819-89FE-43DE-A307-5A7A1357CF24}" type="presOf" srcId="{702994A9-4C53-433B-9F52-35F7DBD3ED42}" destId="{95E2EE80-EDF9-4B7B-84A8-565AD1EFC6C1}" srcOrd="0" destOrd="1" presId="urn:microsoft.com/office/officeart/2005/8/layout/hProcess11"/>
    <dgm:cxn modelId="{571FD2CA-7D24-4558-82D8-D1EEAC3541DD}" type="presOf" srcId="{B85C7375-D036-47FF-8663-89F264E50079}" destId="{EFDEC2E1-70F1-4127-ACE0-1FD38726B20B}" srcOrd="0" destOrd="1" presId="urn:microsoft.com/office/officeart/2005/8/layout/hProcess11"/>
    <dgm:cxn modelId="{B3C72AFD-428C-4C70-87BB-298A093CD376}" srcId="{44655C4C-FF78-4242-B8EA-75C7B8F6C907}" destId="{FF66F9A4-89DC-454E-8A1B-3CB30CCA9493}" srcOrd="1" destOrd="0" parTransId="{CE9EAF64-8B55-4A08-BB3E-6420D1FB8E83}" sibTransId="{52F96560-1E3D-42B7-8BAF-2F5E8D67DBF0}"/>
    <dgm:cxn modelId="{47B9F34E-AF8B-43AE-8110-487DA8F9825C}" srcId="{4C4B97C2-64A9-46CE-AB1D-05E62A6E5324}" destId="{702994A9-4C53-433B-9F52-35F7DBD3ED42}" srcOrd="0" destOrd="0" parTransId="{FB5D4067-29F2-4779-8159-81FC87E5212C}" sibTransId="{2A1F9912-17DF-4D22-A1D8-84C33DA696C7}"/>
    <dgm:cxn modelId="{EBE9D33A-8B60-4688-BC65-03CEBECCD388}" type="presOf" srcId="{FFC6F8F0-89ED-4141-BD32-6F9A1BA0077F}" destId="{179FCE7E-94B1-418B-862B-FB4287325138}" srcOrd="0" destOrd="1" presId="urn:microsoft.com/office/officeart/2005/8/layout/hProcess11"/>
    <dgm:cxn modelId="{B3B507DB-B821-43D4-9678-9663A233BC1A}" type="presOf" srcId="{604798A6-870F-4809-9DBF-EA63D874B263}" destId="{819705D7-18C7-42AA-9489-0193C21E7E91}" srcOrd="0" destOrd="1" presId="urn:microsoft.com/office/officeart/2005/8/layout/hProcess11"/>
    <dgm:cxn modelId="{8F203584-50A5-4D79-A338-F92DE100CD3F}" type="presOf" srcId="{FF66F9A4-89DC-454E-8A1B-3CB30CCA9493}" destId="{EFDEC2E1-70F1-4127-ACE0-1FD38726B20B}" srcOrd="0" destOrd="0" presId="urn:microsoft.com/office/officeart/2005/8/layout/hProcess11"/>
    <dgm:cxn modelId="{050DBC1B-482D-47D1-9681-02323D3E709B}" type="presOf" srcId="{0433FE58-F709-4FF0-B218-CF76615D7B09}" destId="{0A718F21-BD74-4801-83A5-1687B2BE1AD8}" srcOrd="0" destOrd="1" presId="urn:microsoft.com/office/officeart/2005/8/layout/hProcess11"/>
    <dgm:cxn modelId="{E55F5E19-EE27-4326-8B78-18C4C345CC0B}" srcId="{54973FF0-DA41-4682-A1C1-2447D96C0131}" destId="{FFC6F8F0-89ED-4141-BD32-6F9A1BA0077F}" srcOrd="0" destOrd="0" parTransId="{EF873712-89E2-4776-9213-342479C70D0A}" sibTransId="{B22F8533-EC19-4DD5-82C4-8EF255DA6034}"/>
    <dgm:cxn modelId="{5F0B7224-BCD3-4665-84F1-457847194C83}" srcId="{44655C4C-FF78-4242-B8EA-75C7B8F6C907}" destId="{4C4B97C2-64A9-46CE-AB1D-05E62A6E5324}" srcOrd="2" destOrd="0" parTransId="{F338F849-0EC4-49BB-91C5-04C777295363}" sibTransId="{2AF88EA3-B5FC-4968-96F7-61EEE2A34F15}"/>
    <dgm:cxn modelId="{BEA48823-99E3-4956-BB02-693E32ACC365}" srcId="{DC7AD51B-CA06-4D78-B1D3-FDC7A1CAFFFB}" destId="{0433FE58-F709-4FF0-B218-CF76615D7B09}" srcOrd="0" destOrd="0" parTransId="{9571A577-6FED-4ADB-8CE3-171A96495D07}" sibTransId="{938BCD8E-48D8-451A-AB45-078F9E79FD4B}"/>
    <dgm:cxn modelId="{18C27106-344D-4917-8905-A78F006E0D2C}" type="presOf" srcId="{6BA3036E-BB6E-4F9E-B3AC-63CF8661502D}" destId="{819705D7-18C7-42AA-9489-0193C21E7E91}" srcOrd="0" destOrd="0" presId="urn:microsoft.com/office/officeart/2005/8/layout/hProcess11"/>
    <dgm:cxn modelId="{CE07CD6A-9FBB-4AE3-BAAF-4061566D1BD4}" srcId="{6BA3036E-BB6E-4F9E-B3AC-63CF8661502D}" destId="{604798A6-870F-4809-9DBF-EA63D874B263}" srcOrd="0" destOrd="0" parTransId="{3BBCB319-B3FA-4F09-BC09-65F9016501EE}" sibTransId="{79CD5EAD-3EF4-4C0A-998B-C13C373193FE}"/>
    <dgm:cxn modelId="{17411449-A4F6-4ABD-AEE1-4BC3F252E9A8}" type="presOf" srcId="{B83004D8-5356-456F-81CC-3BEDF483B3DD}" destId="{A3F3ACC9-AB4D-4B93-B6B9-A792129D2DD1}" srcOrd="0" destOrd="0" presId="urn:microsoft.com/office/officeart/2005/8/layout/hProcess11"/>
    <dgm:cxn modelId="{39DF80AB-768D-4B9E-AE92-AC77B7E8AA83}" type="presOf" srcId="{1B2246BE-FCBB-4353-801D-B0191C2C5210}" destId="{998B0D8D-0587-49CD-9843-B72F98B0E2DA}" srcOrd="0" destOrd="0" presId="urn:microsoft.com/office/officeart/2005/8/layout/hProcess11"/>
    <dgm:cxn modelId="{63D791A6-E5DD-4D70-B8AC-658B388D91B4}" srcId="{1B2246BE-FCBB-4353-801D-B0191C2C5210}" destId="{98B568F9-EE0C-439E-B550-17CB41992159}" srcOrd="0" destOrd="0" parTransId="{0E0B1F5B-0066-4C07-9D62-6DF7F70D2FD8}" sibTransId="{AC340887-AF91-4CB6-A4C1-D223DB51F3A5}"/>
    <dgm:cxn modelId="{397826D7-A96C-4556-B4B3-D4F255F5FFF5}" srcId="{44655C4C-FF78-4242-B8EA-75C7B8F6C907}" destId="{1B2246BE-FCBB-4353-801D-B0191C2C5210}" srcOrd="0" destOrd="0" parTransId="{848ED781-A80A-473E-A51B-72889DD6B7EE}" sibTransId="{BC75AAEA-D286-4DDA-97E8-0DAF1B2659D1}"/>
    <dgm:cxn modelId="{66652DD8-3BFD-429C-8B0A-7532A4B4A8F2}" type="presOf" srcId="{4C4B97C2-64A9-46CE-AB1D-05E62A6E5324}" destId="{95E2EE80-EDF9-4B7B-84A8-565AD1EFC6C1}" srcOrd="0" destOrd="0" presId="urn:microsoft.com/office/officeart/2005/8/layout/hProcess11"/>
    <dgm:cxn modelId="{4D6CEA4D-B72A-434C-884E-A38D2A6EDEAF}" srcId="{44655C4C-FF78-4242-B8EA-75C7B8F6C907}" destId="{DC7AD51B-CA06-4D78-B1D3-FDC7A1CAFFFB}" srcOrd="4" destOrd="0" parTransId="{88432CCD-9F2D-4C17-9012-4C75F1013DC6}" sibTransId="{E3B4CAC2-7DFC-4E43-9016-72A83949F2D6}"/>
    <dgm:cxn modelId="{C5216C26-CAEE-49BF-A20A-60246079918E}" srcId="{B83004D8-5356-456F-81CC-3BEDF483B3DD}" destId="{32D43588-DDB4-45D4-BE8B-2A1C361E573B}" srcOrd="0" destOrd="0" parTransId="{FCCCDF14-6812-4455-B35B-C7CBCB07962D}" sibTransId="{471DD320-FE2C-4444-8A13-4BEDCCEE9B29}"/>
    <dgm:cxn modelId="{77FD72EE-EB85-4179-A034-8E3D0DF7AAE3}" type="presOf" srcId="{54973FF0-DA41-4682-A1C1-2447D96C0131}" destId="{179FCE7E-94B1-418B-862B-FB4287325138}" srcOrd="0" destOrd="0" presId="urn:microsoft.com/office/officeart/2005/8/layout/hProcess11"/>
    <dgm:cxn modelId="{978DECE3-BB30-4EF0-AE7F-121DD6C7EFB7}" type="presParOf" srcId="{EE10EDB1-B2C0-41CC-BDDD-1B3BC4D4B46D}" destId="{4370A125-A7B2-4AD3-BFFC-F043F5377F21}" srcOrd="0" destOrd="0" presId="urn:microsoft.com/office/officeart/2005/8/layout/hProcess11"/>
    <dgm:cxn modelId="{1658E52C-0742-436D-BBB2-A54C4553AAAE}" type="presParOf" srcId="{EE10EDB1-B2C0-41CC-BDDD-1B3BC4D4B46D}" destId="{3B13B9D5-EC53-44AB-B915-FC20737B2047}" srcOrd="1" destOrd="0" presId="urn:microsoft.com/office/officeart/2005/8/layout/hProcess11"/>
    <dgm:cxn modelId="{61E21961-1560-4946-AD54-FD94E524E5A2}" type="presParOf" srcId="{3B13B9D5-EC53-44AB-B915-FC20737B2047}" destId="{F6A87F5B-9A4A-427F-B4B4-88E44E7A6312}" srcOrd="0" destOrd="0" presId="urn:microsoft.com/office/officeart/2005/8/layout/hProcess11"/>
    <dgm:cxn modelId="{6001CC89-9E62-40B5-84C0-2C89ACC64173}" type="presParOf" srcId="{F6A87F5B-9A4A-427F-B4B4-88E44E7A6312}" destId="{998B0D8D-0587-49CD-9843-B72F98B0E2DA}" srcOrd="0" destOrd="0" presId="urn:microsoft.com/office/officeart/2005/8/layout/hProcess11"/>
    <dgm:cxn modelId="{08D478A0-6BEE-41E3-B76F-42BE886394CA}" type="presParOf" srcId="{F6A87F5B-9A4A-427F-B4B4-88E44E7A6312}" destId="{E7F9F40E-24C7-4935-910F-2811652A98EE}" srcOrd="1" destOrd="0" presId="urn:microsoft.com/office/officeart/2005/8/layout/hProcess11"/>
    <dgm:cxn modelId="{A792DFB1-21E4-4DF0-A525-929E997EE794}" type="presParOf" srcId="{F6A87F5B-9A4A-427F-B4B4-88E44E7A6312}" destId="{32C84FA6-F897-4037-86DB-F79702E955AB}" srcOrd="2" destOrd="0" presId="urn:microsoft.com/office/officeart/2005/8/layout/hProcess11"/>
    <dgm:cxn modelId="{55B528A3-01F6-4DB0-B2E0-968E4F85869D}" type="presParOf" srcId="{3B13B9D5-EC53-44AB-B915-FC20737B2047}" destId="{247EBA1D-4DB4-49C2-A965-FB6CE6738729}" srcOrd="1" destOrd="0" presId="urn:microsoft.com/office/officeart/2005/8/layout/hProcess11"/>
    <dgm:cxn modelId="{ECEFDF81-E959-491F-B93C-021C3496D59A}" type="presParOf" srcId="{3B13B9D5-EC53-44AB-B915-FC20737B2047}" destId="{FBAD3A1A-A532-412F-9DB6-767EB6F3279D}" srcOrd="2" destOrd="0" presId="urn:microsoft.com/office/officeart/2005/8/layout/hProcess11"/>
    <dgm:cxn modelId="{F551D132-407C-4CCC-B716-89DFA6B66B31}" type="presParOf" srcId="{FBAD3A1A-A532-412F-9DB6-767EB6F3279D}" destId="{EFDEC2E1-70F1-4127-ACE0-1FD38726B20B}" srcOrd="0" destOrd="0" presId="urn:microsoft.com/office/officeart/2005/8/layout/hProcess11"/>
    <dgm:cxn modelId="{777D4A42-8628-4547-B1AF-73E752C53614}" type="presParOf" srcId="{FBAD3A1A-A532-412F-9DB6-767EB6F3279D}" destId="{C7E3DD8C-E298-472B-AD13-0C78088509D7}" srcOrd="1" destOrd="0" presId="urn:microsoft.com/office/officeart/2005/8/layout/hProcess11"/>
    <dgm:cxn modelId="{6E5714FD-8A9A-4455-91B8-374AE4E9672C}" type="presParOf" srcId="{FBAD3A1A-A532-412F-9DB6-767EB6F3279D}" destId="{326CFE06-E160-49E7-9032-7609EB7B738E}" srcOrd="2" destOrd="0" presId="urn:microsoft.com/office/officeart/2005/8/layout/hProcess11"/>
    <dgm:cxn modelId="{0AEE2AD3-1A42-4A94-BC54-2392D144CC9D}" type="presParOf" srcId="{3B13B9D5-EC53-44AB-B915-FC20737B2047}" destId="{3EB6AF4D-EB54-4337-9D7D-A725544C8A9C}" srcOrd="3" destOrd="0" presId="urn:microsoft.com/office/officeart/2005/8/layout/hProcess11"/>
    <dgm:cxn modelId="{03ACFD40-8F00-41F0-817B-12591B1166FE}" type="presParOf" srcId="{3B13B9D5-EC53-44AB-B915-FC20737B2047}" destId="{C7126CE6-5CAB-407E-BD00-F484D2822813}" srcOrd="4" destOrd="0" presId="urn:microsoft.com/office/officeart/2005/8/layout/hProcess11"/>
    <dgm:cxn modelId="{46D79DD2-380B-4A0F-8884-6C685F3B5D63}" type="presParOf" srcId="{C7126CE6-5CAB-407E-BD00-F484D2822813}" destId="{95E2EE80-EDF9-4B7B-84A8-565AD1EFC6C1}" srcOrd="0" destOrd="0" presId="urn:microsoft.com/office/officeart/2005/8/layout/hProcess11"/>
    <dgm:cxn modelId="{3D7A0E44-8889-484B-A5A9-1C3077CB633C}" type="presParOf" srcId="{C7126CE6-5CAB-407E-BD00-F484D2822813}" destId="{10C3C8C5-4BBD-4B5B-ADDC-3DAD0F1D2B5C}" srcOrd="1" destOrd="0" presId="urn:microsoft.com/office/officeart/2005/8/layout/hProcess11"/>
    <dgm:cxn modelId="{F8F6E170-AC11-4397-AF57-0026D309119F}" type="presParOf" srcId="{C7126CE6-5CAB-407E-BD00-F484D2822813}" destId="{45DEC6BE-AE8F-47A7-98E8-76BE729B7CEA}" srcOrd="2" destOrd="0" presId="urn:microsoft.com/office/officeart/2005/8/layout/hProcess11"/>
    <dgm:cxn modelId="{272C883D-7D07-4985-A844-A03B3BE62D1B}" type="presParOf" srcId="{3B13B9D5-EC53-44AB-B915-FC20737B2047}" destId="{8F73E819-B72A-4B40-8F15-89F3C39C0FF5}" srcOrd="5" destOrd="0" presId="urn:microsoft.com/office/officeart/2005/8/layout/hProcess11"/>
    <dgm:cxn modelId="{ED171870-2949-4039-BDA5-55B6A4D013F8}" type="presParOf" srcId="{3B13B9D5-EC53-44AB-B915-FC20737B2047}" destId="{68A3BEBF-D8DF-4DE8-97BD-3B2D3472273E}" srcOrd="6" destOrd="0" presId="urn:microsoft.com/office/officeart/2005/8/layout/hProcess11"/>
    <dgm:cxn modelId="{02DA93AA-9795-4EA8-BDC1-414F412F8574}" type="presParOf" srcId="{68A3BEBF-D8DF-4DE8-97BD-3B2D3472273E}" destId="{A3F3ACC9-AB4D-4B93-B6B9-A792129D2DD1}" srcOrd="0" destOrd="0" presId="urn:microsoft.com/office/officeart/2005/8/layout/hProcess11"/>
    <dgm:cxn modelId="{06CFB841-0481-40E8-A80C-02AB2F13BFB3}" type="presParOf" srcId="{68A3BEBF-D8DF-4DE8-97BD-3B2D3472273E}" destId="{C8B93C06-F077-43C4-9742-DBE6AE62AEF7}" srcOrd="1" destOrd="0" presId="urn:microsoft.com/office/officeart/2005/8/layout/hProcess11"/>
    <dgm:cxn modelId="{9305EBB0-C4AE-42DD-9341-6913520D2987}" type="presParOf" srcId="{68A3BEBF-D8DF-4DE8-97BD-3B2D3472273E}" destId="{C014F833-2005-4C83-B661-0970AC278C44}" srcOrd="2" destOrd="0" presId="urn:microsoft.com/office/officeart/2005/8/layout/hProcess11"/>
    <dgm:cxn modelId="{FEA5ECAE-7BC2-4BBF-A666-45E8E0E2E045}" type="presParOf" srcId="{3B13B9D5-EC53-44AB-B915-FC20737B2047}" destId="{8944CAB9-FBF9-4FF2-A3B0-D61C91D9C256}" srcOrd="7" destOrd="0" presId="urn:microsoft.com/office/officeart/2005/8/layout/hProcess11"/>
    <dgm:cxn modelId="{8DF07FEE-F7D2-4867-A4D3-E6DC20CFF6CF}" type="presParOf" srcId="{3B13B9D5-EC53-44AB-B915-FC20737B2047}" destId="{E9AE533C-7955-479E-AF40-DF89839C9CF3}" srcOrd="8" destOrd="0" presId="urn:microsoft.com/office/officeart/2005/8/layout/hProcess11"/>
    <dgm:cxn modelId="{7CF1974C-1E53-4049-8F40-49EC97422C3F}" type="presParOf" srcId="{E9AE533C-7955-479E-AF40-DF89839C9CF3}" destId="{0A718F21-BD74-4801-83A5-1687B2BE1AD8}" srcOrd="0" destOrd="0" presId="urn:microsoft.com/office/officeart/2005/8/layout/hProcess11"/>
    <dgm:cxn modelId="{C8DD24FA-16E6-4063-8CBA-B185185E29AA}" type="presParOf" srcId="{E9AE533C-7955-479E-AF40-DF89839C9CF3}" destId="{9F9D211B-BCA5-4D6D-8BF3-089854954D0C}" srcOrd="1" destOrd="0" presId="urn:microsoft.com/office/officeart/2005/8/layout/hProcess11"/>
    <dgm:cxn modelId="{EBD4EBF7-0B43-4AFB-BCB1-7A7718E8E5DF}" type="presParOf" srcId="{E9AE533C-7955-479E-AF40-DF89839C9CF3}" destId="{8DF5402C-6CBE-44B0-8A5B-7EF5750F6623}" srcOrd="2" destOrd="0" presId="urn:microsoft.com/office/officeart/2005/8/layout/hProcess11"/>
    <dgm:cxn modelId="{AD6A9542-4125-4AA5-B0ED-8E1587DB1ABF}" type="presParOf" srcId="{3B13B9D5-EC53-44AB-B915-FC20737B2047}" destId="{30659DCB-F1D7-474B-8BDB-BF3EE5BB4E52}" srcOrd="9" destOrd="0" presId="urn:microsoft.com/office/officeart/2005/8/layout/hProcess11"/>
    <dgm:cxn modelId="{7BD101F6-218F-47AC-851A-DA7751A6E848}" type="presParOf" srcId="{3B13B9D5-EC53-44AB-B915-FC20737B2047}" destId="{A01E0A5A-3158-42A6-BFBD-8411F2DFAE2C}" srcOrd="10" destOrd="0" presId="urn:microsoft.com/office/officeart/2005/8/layout/hProcess11"/>
    <dgm:cxn modelId="{C9A2391B-1705-4A83-A033-A9D46248892A}" type="presParOf" srcId="{A01E0A5A-3158-42A6-BFBD-8411F2DFAE2C}" destId="{179FCE7E-94B1-418B-862B-FB4287325138}" srcOrd="0" destOrd="0" presId="urn:microsoft.com/office/officeart/2005/8/layout/hProcess11"/>
    <dgm:cxn modelId="{23BC21A9-CC42-4D6B-B906-45853659AAEE}" type="presParOf" srcId="{A01E0A5A-3158-42A6-BFBD-8411F2DFAE2C}" destId="{A04E4E97-E6F9-4A9E-9690-2663D8F0F03E}" srcOrd="1" destOrd="0" presId="urn:microsoft.com/office/officeart/2005/8/layout/hProcess11"/>
    <dgm:cxn modelId="{0D481D41-E150-4B77-B6C8-0320E641C677}" type="presParOf" srcId="{A01E0A5A-3158-42A6-BFBD-8411F2DFAE2C}" destId="{9DA4CA15-A46F-4AB7-AACB-983A86C9232B}" srcOrd="2" destOrd="0" presId="urn:microsoft.com/office/officeart/2005/8/layout/hProcess11"/>
    <dgm:cxn modelId="{9099B761-13C4-4D47-8EE9-281EDA52ACF4}" type="presParOf" srcId="{3B13B9D5-EC53-44AB-B915-FC20737B2047}" destId="{8CAE209E-89BC-459E-9A17-1870A7F989E4}" srcOrd="11" destOrd="0" presId="urn:microsoft.com/office/officeart/2005/8/layout/hProcess11"/>
    <dgm:cxn modelId="{76252E80-D684-43F5-A2B7-ABE125F723FA}" type="presParOf" srcId="{3B13B9D5-EC53-44AB-B915-FC20737B2047}" destId="{931AEB8C-FDB0-4866-9A1C-95C314B0A8CF}" srcOrd="12" destOrd="0" presId="urn:microsoft.com/office/officeart/2005/8/layout/hProcess11"/>
    <dgm:cxn modelId="{58E4F2DA-71C9-4168-BDEE-80A39C83A1A1}" type="presParOf" srcId="{931AEB8C-FDB0-4866-9A1C-95C314B0A8CF}" destId="{819705D7-18C7-42AA-9489-0193C21E7E91}" srcOrd="0" destOrd="0" presId="urn:microsoft.com/office/officeart/2005/8/layout/hProcess11"/>
    <dgm:cxn modelId="{9840A006-35B4-4D43-8F31-5D31EFC0054C}" type="presParOf" srcId="{931AEB8C-FDB0-4866-9A1C-95C314B0A8CF}" destId="{46E836F0-51CB-45D5-94A4-5620AD13C130}" srcOrd="1" destOrd="0" presId="urn:microsoft.com/office/officeart/2005/8/layout/hProcess11"/>
    <dgm:cxn modelId="{C6BBC9C9-FC8C-4F8A-B93C-5BA7A4764FC9}" type="presParOf" srcId="{931AEB8C-FDB0-4866-9A1C-95C314B0A8CF}" destId="{4AFA98F7-0F06-4261-BC7F-D4EC6E12E9AB}" srcOrd="2" destOrd="0" presId="urn:microsoft.com/office/officeart/2005/8/layout/hProcess11"/>
  </dgm:cxnLst>
  <dgm:bg>
    <a:solidFill>
      <a:schemeClr val="bg1"/>
    </a:solid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70A125-A7B2-4AD3-BFFC-F043F5377F21}">
      <dsp:nvSpPr>
        <dsp:cNvPr id="0" name=""/>
        <dsp:cNvSpPr/>
      </dsp:nvSpPr>
      <dsp:spPr>
        <a:xfrm>
          <a:off x="0" y="1876926"/>
          <a:ext cx="11967411" cy="2502568"/>
        </a:xfrm>
        <a:prstGeom prst="notchedRightArrow">
          <a:avLst/>
        </a:prstGeom>
        <a:solidFill>
          <a:srgbClr val="F088E9"/>
        </a:solidFill>
        <a:ln w="38100">
          <a:solidFill>
            <a:schemeClr val="tx1"/>
          </a:solidFill>
          <a:prstDash val="sysDash"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8B0D8D-0587-49CD-9843-B72F98B0E2DA}">
      <dsp:nvSpPr>
        <dsp:cNvPr id="0" name=""/>
        <dsp:cNvSpPr/>
      </dsp:nvSpPr>
      <dsp:spPr>
        <a:xfrm>
          <a:off x="313942" y="834988"/>
          <a:ext cx="1455034" cy="1472786"/>
        </a:xfrm>
        <a:prstGeom prst="rect">
          <a:avLst/>
        </a:prstGeom>
        <a:solidFill>
          <a:srgbClr val="F298D4"/>
        </a:solidFill>
        <a:ln w="38100" cap="flat" cmpd="sng" algn="ctr">
          <a:solidFill>
            <a:srgbClr val="7030A0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79 a.C</a:t>
          </a:r>
          <a:endParaRPr lang="es-MX" sz="1200" kern="1200"/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ndalus" panose="02020603050405020304" pitchFamily="18" charset="-78"/>
              <a:cs typeface="Andalus" panose="02020603050405020304" pitchFamily="18" charset="-78"/>
            </a:rPr>
            <a:t>Las imágenes que en la prehistoria se tallaban en las cavernas.</a:t>
          </a:r>
        </a:p>
      </dsp:txBody>
      <dsp:txXfrm>
        <a:off x="313942" y="834988"/>
        <a:ext cx="1455034" cy="1472786"/>
      </dsp:txXfrm>
    </dsp:sp>
    <dsp:sp modelId="{E7F9F40E-24C7-4935-910F-2811652A98EE}">
      <dsp:nvSpPr>
        <dsp:cNvPr id="0" name=""/>
        <dsp:cNvSpPr/>
      </dsp:nvSpPr>
      <dsp:spPr>
        <a:xfrm>
          <a:off x="609383" y="2568694"/>
          <a:ext cx="604140" cy="604140"/>
        </a:xfrm>
        <a:prstGeom prst="ellipse">
          <a:avLst/>
        </a:prstGeom>
        <a:solidFill>
          <a:srgbClr val="CC0099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DEC2E1-70F1-4127-ACE0-1FD38726B20B}">
      <dsp:nvSpPr>
        <dsp:cNvPr id="0" name=""/>
        <dsp:cNvSpPr/>
      </dsp:nvSpPr>
      <dsp:spPr>
        <a:xfrm>
          <a:off x="1641811" y="4007312"/>
          <a:ext cx="1603434" cy="2087542"/>
        </a:xfrm>
        <a:prstGeom prst="rect">
          <a:avLst/>
        </a:prstGeom>
        <a:solidFill>
          <a:srgbClr val="F298D4"/>
        </a:solidFill>
        <a:ln w="38100" cap="flat" cmpd="sng" algn="ctr">
          <a:solidFill>
            <a:srgbClr val="7030A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1799</a:t>
          </a:r>
          <a:endParaRPr lang="es-MX" sz="1200" kern="1200">
            <a:latin typeface="Andalus" panose="02020603050405020304" pitchFamily="18" charset="-78"/>
            <a:cs typeface="Andalus" panose="02020603050405020304" pitchFamily="18" charset="-78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ndalus" panose="02020603050405020304" pitchFamily="18" charset="-78"/>
              <a:cs typeface="Andalus" panose="02020603050405020304" pitchFamily="18" charset="-78"/>
            </a:rPr>
            <a:t>Uno de los primeros individuos documentados en utilizar las ciudades como un lienzo fue el vienés Joseph Kyselak.</a:t>
          </a:r>
        </a:p>
      </dsp:txBody>
      <dsp:txXfrm>
        <a:off x="1641811" y="4007312"/>
        <a:ext cx="1603434" cy="2087542"/>
      </dsp:txXfrm>
    </dsp:sp>
    <dsp:sp modelId="{C7E3DD8C-E298-472B-AD13-0C78088509D7}">
      <dsp:nvSpPr>
        <dsp:cNvPr id="0" name=""/>
        <dsp:cNvSpPr/>
      </dsp:nvSpPr>
      <dsp:spPr>
        <a:xfrm>
          <a:off x="2168824" y="2929896"/>
          <a:ext cx="604140" cy="604140"/>
        </a:xfrm>
        <a:prstGeom prst="ellipse">
          <a:avLst/>
        </a:prstGeom>
        <a:solidFill>
          <a:srgbClr val="FF33CC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E2EE80-EDF9-4B7B-84A8-565AD1EFC6C1}">
      <dsp:nvSpPr>
        <dsp:cNvPr id="0" name=""/>
        <dsp:cNvSpPr/>
      </dsp:nvSpPr>
      <dsp:spPr>
        <a:xfrm>
          <a:off x="3302818" y="343195"/>
          <a:ext cx="1925412" cy="1964040"/>
        </a:xfrm>
        <a:prstGeom prst="rect">
          <a:avLst/>
        </a:prstGeom>
        <a:solidFill>
          <a:schemeClr val="bg1"/>
        </a:solidFill>
        <a:ln w="38100" cap="flat" cmpd="sng" algn="ctr">
          <a:solidFill>
            <a:srgbClr val="D539D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1890</a:t>
          </a:r>
          <a:endParaRPr lang="es-MX" sz="1200" kern="1200">
            <a:latin typeface="Andalus" panose="02020603050405020304" pitchFamily="18" charset="-78"/>
            <a:cs typeface="Andalus" panose="02020603050405020304" pitchFamily="18" charset="-78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ndalus" panose="02020603050405020304" pitchFamily="18" charset="-78"/>
              <a:cs typeface="Andalus" panose="02020603050405020304" pitchFamily="18" charset="-78"/>
            </a:rPr>
            <a:t>Inicio de los símbolos que utilizaban los vagabundos en Inglaterra y Estados Unidos para comunicarse entre sí. Esta cultura visual, conocida como "boxcar".</a:t>
          </a:r>
        </a:p>
      </dsp:txBody>
      <dsp:txXfrm>
        <a:off x="3302818" y="343195"/>
        <a:ext cx="1925412" cy="1964040"/>
      </dsp:txXfrm>
    </dsp:sp>
    <dsp:sp modelId="{10C3C8C5-4BBD-4B5B-ADDC-3DAD0F1D2B5C}">
      <dsp:nvSpPr>
        <dsp:cNvPr id="0" name=""/>
        <dsp:cNvSpPr/>
      </dsp:nvSpPr>
      <dsp:spPr>
        <a:xfrm>
          <a:off x="3963454" y="2691508"/>
          <a:ext cx="604140" cy="604140"/>
        </a:xfrm>
        <a:prstGeom prst="ellipse">
          <a:avLst/>
        </a:prstGeom>
        <a:solidFill>
          <a:srgbClr val="CC0099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F3ACC9-AB4D-4B93-B6B9-A792129D2DD1}">
      <dsp:nvSpPr>
        <dsp:cNvPr id="0" name=""/>
        <dsp:cNvSpPr/>
      </dsp:nvSpPr>
      <dsp:spPr>
        <a:xfrm>
          <a:off x="5284842" y="3845753"/>
          <a:ext cx="1755876" cy="2166148"/>
        </a:xfrm>
        <a:prstGeom prst="rect">
          <a:avLst/>
        </a:prstGeom>
        <a:solidFill>
          <a:schemeClr val="bg1"/>
        </a:solidFill>
        <a:ln w="28575" cap="flat" cmpd="sng" algn="ctr">
          <a:solidFill>
            <a:srgbClr val="D539D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1900</a:t>
          </a:r>
          <a:endParaRPr lang="es-MX" sz="1200" kern="1200">
            <a:latin typeface="Andalus" panose="02020603050405020304" pitchFamily="18" charset="-78"/>
            <a:cs typeface="Andalus" panose="02020603050405020304" pitchFamily="18" charset="-78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ndalus" panose="02020603050405020304" pitchFamily="18" charset="-78"/>
              <a:cs typeface="Andalus" panose="02020603050405020304" pitchFamily="18" charset="-78"/>
            </a:rPr>
            <a:t>Joseph Kyselak a menudo considerado el abuelo del graffiti moderno, escribió su nombre a lo largo del Imperio Austro-Húngaro.</a:t>
          </a:r>
        </a:p>
      </dsp:txBody>
      <dsp:txXfrm>
        <a:off x="5284842" y="3845753"/>
        <a:ext cx="1755876" cy="2166148"/>
      </dsp:txXfrm>
    </dsp:sp>
    <dsp:sp modelId="{C8B93C06-F077-43C4-9742-DBE6AE62AEF7}">
      <dsp:nvSpPr>
        <dsp:cNvPr id="0" name=""/>
        <dsp:cNvSpPr/>
      </dsp:nvSpPr>
      <dsp:spPr>
        <a:xfrm>
          <a:off x="5834306" y="2910245"/>
          <a:ext cx="604140" cy="604140"/>
        </a:xfrm>
        <a:prstGeom prst="ellipse">
          <a:avLst/>
        </a:prstGeom>
        <a:solidFill>
          <a:srgbClr val="FF6699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18F21-BD74-4801-83A5-1687B2BE1AD8}">
      <dsp:nvSpPr>
        <dsp:cNvPr id="0" name=""/>
        <dsp:cNvSpPr/>
      </dsp:nvSpPr>
      <dsp:spPr>
        <a:xfrm>
          <a:off x="7044522" y="847594"/>
          <a:ext cx="913086" cy="1550591"/>
        </a:xfrm>
        <a:prstGeom prst="rect">
          <a:avLst/>
        </a:prstGeom>
        <a:solidFill>
          <a:srgbClr val="F298D4"/>
        </a:solidFill>
        <a:ln w="38100" cap="flat" cmpd="sng" algn="ctr">
          <a:solidFill>
            <a:srgbClr val="7030A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1960</a:t>
          </a:r>
          <a:endParaRPr lang="es-MX" sz="1200" kern="1200"/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ndalus" panose="02020603050405020304" pitchFamily="18" charset="-78"/>
              <a:cs typeface="Andalus" panose="02020603050405020304" pitchFamily="18" charset="-78"/>
            </a:rPr>
            <a:t>Se consolida el arte urbano</a:t>
          </a:r>
        </a:p>
      </dsp:txBody>
      <dsp:txXfrm>
        <a:off x="7044522" y="847594"/>
        <a:ext cx="913086" cy="1550591"/>
      </dsp:txXfrm>
    </dsp:sp>
    <dsp:sp modelId="{9F9D211B-BCA5-4D6D-8BF3-089854954D0C}">
      <dsp:nvSpPr>
        <dsp:cNvPr id="0" name=""/>
        <dsp:cNvSpPr/>
      </dsp:nvSpPr>
      <dsp:spPr>
        <a:xfrm>
          <a:off x="7198995" y="2588145"/>
          <a:ext cx="604140" cy="604140"/>
        </a:xfrm>
        <a:prstGeom prst="ellipse">
          <a:avLst/>
        </a:prstGeom>
        <a:solidFill>
          <a:srgbClr val="9900CC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9FCE7E-94B1-418B-862B-FB4287325138}">
      <dsp:nvSpPr>
        <dsp:cNvPr id="0" name=""/>
        <dsp:cNvSpPr/>
      </dsp:nvSpPr>
      <dsp:spPr>
        <a:xfrm>
          <a:off x="7963705" y="3908304"/>
          <a:ext cx="1342768" cy="1355366"/>
        </a:xfrm>
        <a:prstGeom prst="rect">
          <a:avLst/>
        </a:prstGeom>
        <a:solidFill>
          <a:srgbClr val="F298D4"/>
        </a:solidFill>
        <a:ln w="38100" cap="flat" cmpd="sng" algn="ctr">
          <a:solidFill>
            <a:srgbClr val="7030A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1990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ndalus" panose="02020603050405020304" pitchFamily="18" charset="-78"/>
              <a:cs typeface="Andalus" panose="02020603050405020304" pitchFamily="18" charset="-78"/>
            </a:rPr>
            <a:t>Se utiliza el término street art  (arte urbano o arte callejero).</a:t>
          </a:r>
        </a:p>
      </dsp:txBody>
      <dsp:txXfrm>
        <a:off x="7963705" y="3908304"/>
        <a:ext cx="1342768" cy="1355366"/>
      </dsp:txXfrm>
    </dsp:sp>
    <dsp:sp modelId="{A04E4E97-E6F9-4A9E-9690-2663D8F0F03E}">
      <dsp:nvSpPr>
        <dsp:cNvPr id="0" name=""/>
        <dsp:cNvSpPr/>
      </dsp:nvSpPr>
      <dsp:spPr>
        <a:xfrm>
          <a:off x="8357130" y="3112940"/>
          <a:ext cx="604140" cy="604140"/>
        </a:xfrm>
        <a:prstGeom prst="ellipse">
          <a:avLst/>
        </a:prstGeom>
        <a:solidFill>
          <a:srgbClr val="FF00FF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705D7-18C7-42AA-9489-0193C21E7E91}">
      <dsp:nvSpPr>
        <dsp:cNvPr id="0" name=""/>
        <dsp:cNvSpPr/>
      </dsp:nvSpPr>
      <dsp:spPr>
        <a:xfrm>
          <a:off x="9239589" y="449261"/>
          <a:ext cx="1225941" cy="1860509"/>
        </a:xfrm>
        <a:prstGeom prst="rect">
          <a:avLst/>
        </a:prstGeom>
        <a:solidFill>
          <a:schemeClr val="bg1"/>
        </a:solidFill>
        <a:ln w="38100" cap="flat" cmpd="sng" algn="ctr">
          <a:solidFill>
            <a:srgbClr val="D539D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>
              <a:latin typeface="Andalus" panose="02020603050405020304" pitchFamily="18" charset="-78"/>
              <a:cs typeface="Andalus" panose="02020603050405020304" pitchFamily="18" charset="-78"/>
            </a:rPr>
            <a:t>2100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Engloba tanto al grafiti como a diversas otras formas de expresión artística callejera.</a:t>
          </a:r>
          <a:endParaRPr lang="es-MX" sz="1200" kern="1200">
            <a:latin typeface="Andalus" panose="02020603050405020304" pitchFamily="18" charset="-78"/>
            <a:cs typeface="Andalus" panose="02020603050405020304" pitchFamily="18" charset="-78"/>
          </a:endParaRPr>
        </a:p>
      </dsp:txBody>
      <dsp:txXfrm>
        <a:off x="9239589" y="449261"/>
        <a:ext cx="1225941" cy="1860509"/>
      </dsp:txXfrm>
    </dsp:sp>
    <dsp:sp modelId="{46E836F0-51CB-45D5-94A4-5620AD13C130}">
      <dsp:nvSpPr>
        <dsp:cNvPr id="0" name=""/>
        <dsp:cNvSpPr/>
      </dsp:nvSpPr>
      <dsp:spPr>
        <a:xfrm>
          <a:off x="9671692" y="2665625"/>
          <a:ext cx="604140" cy="604140"/>
        </a:xfrm>
        <a:prstGeom prst="ellipse">
          <a:avLst/>
        </a:prstGeom>
        <a:solidFill>
          <a:srgbClr val="FF6699"/>
        </a:solidFill>
        <a:ln w="25400" cap="flat" cmpd="sng" algn="ctr">
          <a:solidFill>
            <a:schemeClr val="tx1"/>
          </a:solidFill>
          <a:prstDash val="sys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Maryanita</dc:creator>
  <cp:lastModifiedBy>Maryanita</cp:lastModifiedBy>
  <cp:revision>4</cp:revision>
  <dcterms:created xsi:type="dcterms:W3CDTF">2017-06-11T16:53:00Z</dcterms:created>
  <dcterms:modified xsi:type="dcterms:W3CDTF">2017-06-11T17:24:00Z</dcterms:modified>
</cp:coreProperties>
</file>