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C3" w:rsidRPr="00A905CD" w:rsidRDefault="008716B8" w:rsidP="008716B8">
      <w:pPr>
        <w:spacing w:after="240" w:line="240" w:lineRule="auto"/>
        <w:rPr>
          <w:b/>
          <w:i/>
        </w:rPr>
      </w:pPr>
      <w:bookmarkStart w:id="0" w:name="_GoBack"/>
      <w:bookmarkEnd w:id="0"/>
      <w:r w:rsidRPr="00A905CD">
        <w:rPr>
          <w:b/>
          <w:i/>
          <w:sz w:val="32"/>
        </w:rPr>
        <w:t xml:space="preserve">Situación Problema: </w:t>
      </w:r>
    </w:p>
    <w:p w:rsidR="00857B96" w:rsidRDefault="008716B8" w:rsidP="009E3FC3">
      <w:pPr>
        <w:spacing w:after="240" w:line="240" w:lineRule="auto"/>
        <w:jc w:val="both"/>
        <w:rPr>
          <w:sz w:val="24"/>
        </w:rPr>
      </w:pPr>
      <w:r w:rsidRPr="0066415A">
        <w:rPr>
          <w:sz w:val="24"/>
        </w:rPr>
        <w:t xml:space="preserve">Para la próxima </w:t>
      </w:r>
      <w:r w:rsidR="009E0236" w:rsidRPr="0066415A">
        <w:rPr>
          <w:sz w:val="24"/>
        </w:rPr>
        <w:t>navidad</w:t>
      </w:r>
      <w:r w:rsidRPr="0066415A">
        <w:rPr>
          <w:sz w:val="24"/>
        </w:rPr>
        <w:t>, el alcalde quiere decorar el rededor del parque</w:t>
      </w:r>
      <w:r w:rsidR="009E0236" w:rsidRPr="0066415A">
        <w:rPr>
          <w:sz w:val="24"/>
        </w:rPr>
        <w:t xml:space="preserve"> </w:t>
      </w:r>
      <w:r w:rsidR="007F6CD0" w:rsidRPr="0066415A">
        <w:rPr>
          <w:sz w:val="24"/>
        </w:rPr>
        <w:t>principal con</w:t>
      </w:r>
      <w:r w:rsidRPr="0066415A">
        <w:rPr>
          <w:sz w:val="24"/>
        </w:rPr>
        <w:t xml:space="preserve"> faroles, </w:t>
      </w:r>
      <w:r w:rsidR="009E3FC3" w:rsidRPr="0066415A">
        <w:rPr>
          <w:sz w:val="24"/>
        </w:rPr>
        <w:t>nuestra tarea</w:t>
      </w:r>
      <w:r w:rsidRPr="0066415A">
        <w:rPr>
          <w:sz w:val="24"/>
        </w:rPr>
        <w:t xml:space="preserve"> será grupal y consistirá en presentar una </w:t>
      </w:r>
      <w:r w:rsidR="00D601A8">
        <w:rPr>
          <w:sz w:val="24"/>
        </w:rPr>
        <w:t>propuesta de</w:t>
      </w:r>
      <w:r w:rsidR="00D601A8" w:rsidRPr="0066415A">
        <w:rPr>
          <w:sz w:val="24"/>
        </w:rPr>
        <w:t xml:space="preserve"> diseño</w:t>
      </w:r>
      <w:r w:rsidRPr="0066415A">
        <w:rPr>
          <w:sz w:val="24"/>
        </w:rPr>
        <w:t xml:space="preserve"> </w:t>
      </w:r>
      <w:r w:rsidR="00D601A8">
        <w:rPr>
          <w:sz w:val="24"/>
        </w:rPr>
        <w:t>presupuestando el costo</w:t>
      </w:r>
      <w:r w:rsidR="00363178">
        <w:rPr>
          <w:sz w:val="24"/>
        </w:rPr>
        <w:t xml:space="preserve"> total</w:t>
      </w:r>
      <w:r w:rsidR="00857B96">
        <w:rPr>
          <w:sz w:val="24"/>
        </w:rPr>
        <w:t xml:space="preserve"> del proyecto.</w:t>
      </w:r>
    </w:p>
    <w:p w:rsidR="008716B8" w:rsidRPr="005D5FDE" w:rsidRDefault="009A018F" w:rsidP="00A905C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sz w:val="24"/>
        </w:rPr>
        <w:t xml:space="preserve">Nota: Presentar </w:t>
      </w:r>
      <w:r w:rsidR="00B42769" w:rsidRPr="0066415A">
        <w:rPr>
          <w:sz w:val="24"/>
        </w:rPr>
        <w:t>un informe</w:t>
      </w:r>
      <w:r>
        <w:rPr>
          <w:sz w:val="24"/>
        </w:rPr>
        <w:t xml:space="preserve"> detallado </w:t>
      </w:r>
      <w:r w:rsidR="00F737DE">
        <w:rPr>
          <w:sz w:val="24"/>
        </w:rPr>
        <w:t>d</w:t>
      </w:r>
      <w:r w:rsidR="00F737DE" w:rsidRPr="0066415A">
        <w:rPr>
          <w:sz w:val="24"/>
        </w:rPr>
        <w:t>el diseño</w:t>
      </w:r>
      <w:r w:rsidR="00BE0E33">
        <w:rPr>
          <w:sz w:val="24"/>
        </w:rPr>
        <w:t xml:space="preserve"> de </w:t>
      </w:r>
      <w:r w:rsidR="008716B8" w:rsidRPr="0066415A">
        <w:rPr>
          <w:sz w:val="24"/>
        </w:rPr>
        <w:t>farol</w:t>
      </w:r>
      <w:r w:rsidR="00BE0E33">
        <w:rPr>
          <w:sz w:val="24"/>
        </w:rPr>
        <w:t xml:space="preserve">es y la cantidad que se lleva, considerando que estos deben estar a una distancia no mayor a 2 </w:t>
      </w:r>
      <w:r w:rsidR="0091066C">
        <w:rPr>
          <w:sz w:val="24"/>
        </w:rPr>
        <w:t>metros uno</w:t>
      </w:r>
      <w:r w:rsidR="00F737DE">
        <w:rPr>
          <w:sz w:val="24"/>
        </w:rPr>
        <w:t xml:space="preserve"> del otro.</w:t>
      </w:r>
      <w:r w:rsidR="008716B8" w:rsidRPr="0066415A">
        <w:rPr>
          <w:sz w:val="24"/>
        </w:rPr>
        <w:t xml:space="preserve"> </w:t>
      </w:r>
      <w:r w:rsidR="00F737DE">
        <w:rPr>
          <w:sz w:val="24"/>
        </w:rPr>
        <w:t>Y que el diseño debe</w:t>
      </w:r>
      <w:r w:rsidR="008716B8" w:rsidRPr="0066415A">
        <w:rPr>
          <w:sz w:val="24"/>
        </w:rPr>
        <w:t xml:space="preserve"> ser lo más económico posible.</w:t>
      </w:r>
    </w:p>
    <w:p w:rsidR="00F737DE" w:rsidRDefault="00C0060A" w:rsidP="00E10AC0">
      <w:pPr>
        <w:spacing w:after="240" w:line="240" w:lineRule="auto"/>
        <w:rPr>
          <w:b/>
        </w:rPr>
      </w:pPr>
      <w:r>
        <w:rPr>
          <w:noProof/>
          <w:lang w:eastAsia="es-ES"/>
        </w:rPr>
        <w:drawing>
          <wp:inline distT="0" distB="0" distL="0" distR="0">
            <wp:extent cx="4543425" cy="3408989"/>
            <wp:effectExtent l="0" t="0" r="0" b="1270"/>
            <wp:docPr id="2" name="Imagen 2" descr="http://www.esacademic.com/pictures/eswiki/80/Parque-pueblo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academic.com/pictures/eswiki/80/Parque-puebloric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300" cy="341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FDE" w:rsidRPr="005D5FDE">
        <w:br/>
      </w:r>
    </w:p>
    <w:p w:rsidR="009E3FC3" w:rsidRDefault="00937AA8" w:rsidP="004C4E74">
      <w:pPr>
        <w:spacing w:after="240" w:line="240" w:lineRule="auto"/>
      </w:pPr>
      <w:r>
        <w:rPr>
          <w:b/>
        </w:rPr>
        <w:t>P</w:t>
      </w:r>
      <w:r w:rsidR="005D5FDE" w:rsidRPr="007F6CD0">
        <w:rPr>
          <w:b/>
        </w:rPr>
        <w:t>ROCESOS</w:t>
      </w:r>
      <w:r w:rsidR="005D5FDE" w:rsidRPr="00605CB5">
        <w:t> </w:t>
      </w:r>
    </w:p>
    <w:p w:rsidR="00937AA8" w:rsidRDefault="005D5FDE" w:rsidP="00037800">
      <w:pPr>
        <w:pStyle w:val="Prrafodelista"/>
        <w:numPr>
          <w:ilvl w:val="0"/>
          <w:numId w:val="3"/>
        </w:numPr>
        <w:spacing w:after="240" w:line="240" w:lineRule="auto"/>
      </w:pPr>
      <w:r w:rsidRPr="005D5FDE">
        <w:t>Formar grupos de</w:t>
      </w:r>
      <w:r w:rsidR="00037800">
        <w:t xml:space="preserve"> </w:t>
      </w:r>
      <w:r w:rsidRPr="005D5FDE">
        <w:t xml:space="preserve"> </w:t>
      </w:r>
      <w:r w:rsidR="00937AA8">
        <w:t xml:space="preserve"> </w:t>
      </w:r>
      <w:r w:rsidR="00317A1C" w:rsidRPr="00605CB5">
        <w:t>4</w:t>
      </w:r>
      <w:r w:rsidRPr="005D5FDE">
        <w:t xml:space="preserve"> integrantes.</w:t>
      </w:r>
    </w:p>
    <w:p w:rsidR="00937AA8" w:rsidRDefault="00037800" w:rsidP="00037800">
      <w:pPr>
        <w:pStyle w:val="Prrafodelista"/>
        <w:numPr>
          <w:ilvl w:val="0"/>
          <w:numId w:val="3"/>
        </w:numPr>
        <w:spacing w:after="240" w:line="240" w:lineRule="auto"/>
      </w:pPr>
      <w:r>
        <w:t>Definir</w:t>
      </w:r>
      <w:r w:rsidR="00937AA8">
        <w:t xml:space="preserve"> los Roles y Responsabilidades de cada uno.</w:t>
      </w:r>
    </w:p>
    <w:p w:rsidR="00880A88" w:rsidRDefault="00F17586" w:rsidP="00037800">
      <w:pPr>
        <w:pStyle w:val="Prrafodelista"/>
        <w:numPr>
          <w:ilvl w:val="0"/>
          <w:numId w:val="3"/>
        </w:numPr>
        <w:spacing w:after="240" w:line="240" w:lineRule="auto"/>
      </w:pPr>
      <w:r>
        <w:t xml:space="preserve">Medir y </w:t>
      </w:r>
      <w:r w:rsidR="00037800">
        <w:t>C</w:t>
      </w:r>
      <w:r w:rsidR="000D0CD7">
        <w:t>alcular el perímetro del Parque (</w:t>
      </w:r>
      <w:r>
        <w:t>llevar decámetro, calculadora</w:t>
      </w:r>
      <w:r w:rsidR="00AA6434">
        <w:t>)</w:t>
      </w:r>
      <w:r w:rsidR="00473477">
        <w:t xml:space="preserve">  </w:t>
      </w:r>
    </w:p>
    <w:p w:rsidR="00026212" w:rsidRDefault="007F6CD0" w:rsidP="00037800">
      <w:pPr>
        <w:pStyle w:val="Prrafodelista"/>
        <w:numPr>
          <w:ilvl w:val="0"/>
          <w:numId w:val="3"/>
        </w:numPr>
        <w:spacing w:after="240" w:line="240" w:lineRule="auto"/>
      </w:pPr>
      <w:r w:rsidRPr="005D5FDE">
        <w:t xml:space="preserve">Diseñar </w:t>
      </w:r>
      <w:r w:rsidR="003275CE">
        <w:t xml:space="preserve">y construir </w:t>
      </w:r>
      <w:r w:rsidRPr="005D5FDE">
        <w:t xml:space="preserve">el modelo de </w:t>
      </w:r>
      <w:r>
        <w:t>farol.</w:t>
      </w:r>
      <w:r w:rsidR="00473477">
        <w:t xml:space="preserve"> </w:t>
      </w:r>
    </w:p>
    <w:p w:rsidR="00026212" w:rsidRDefault="005D5FDE" w:rsidP="00037800">
      <w:pPr>
        <w:pStyle w:val="Prrafodelista"/>
        <w:numPr>
          <w:ilvl w:val="0"/>
          <w:numId w:val="3"/>
        </w:numPr>
        <w:spacing w:after="240" w:line="240" w:lineRule="auto"/>
      </w:pPr>
      <w:r w:rsidRPr="005D5FDE">
        <w:t xml:space="preserve">Averiguar el costo </w:t>
      </w:r>
      <w:r w:rsidR="00551CC2">
        <w:t xml:space="preserve">total </w:t>
      </w:r>
      <w:r w:rsidR="00EA67CB">
        <w:t>de los</w:t>
      </w:r>
      <w:r w:rsidR="00026212">
        <w:t xml:space="preserve"> materiales.</w:t>
      </w:r>
    </w:p>
    <w:p w:rsidR="00026212" w:rsidRDefault="009E3FC3" w:rsidP="00037800">
      <w:pPr>
        <w:pStyle w:val="Prrafodelista"/>
        <w:numPr>
          <w:ilvl w:val="0"/>
          <w:numId w:val="3"/>
        </w:numPr>
        <w:spacing w:after="240" w:line="240" w:lineRule="auto"/>
      </w:pPr>
      <w:r>
        <w:t>Elaborar el presupuesto global</w:t>
      </w:r>
      <w:r w:rsidR="00026212">
        <w:t>.</w:t>
      </w:r>
    </w:p>
    <w:p w:rsidR="00026212" w:rsidRDefault="00026212" w:rsidP="00037800">
      <w:pPr>
        <w:pStyle w:val="Prrafodelista"/>
        <w:numPr>
          <w:ilvl w:val="0"/>
          <w:numId w:val="3"/>
        </w:numPr>
        <w:spacing w:after="240" w:line="240" w:lineRule="auto"/>
      </w:pPr>
      <w:r>
        <w:t>Realizar el informe</w:t>
      </w:r>
      <w:r w:rsidR="004B118F">
        <w:t xml:space="preserve"> escrito.  (ver Formato informe)</w:t>
      </w:r>
    </w:p>
    <w:p w:rsidR="005D5FDE" w:rsidRDefault="005D5FDE" w:rsidP="00037800">
      <w:pPr>
        <w:pStyle w:val="Prrafodelista"/>
        <w:numPr>
          <w:ilvl w:val="0"/>
          <w:numId w:val="3"/>
        </w:numPr>
        <w:spacing w:after="240" w:line="240" w:lineRule="auto"/>
      </w:pPr>
      <w:r w:rsidRPr="005D5FDE">
        <w:t xml:space="preserve"> Sustentar el trabajo.</w:t>
      </w:r>
      <w:r w:rsidR="00026212">
        <w:t xml:space="preserve"> (próxima clase)</w:t>
      </w:r>
    </w:p>
    <w:p w:rsidR="005D5FDE" w:rsidRPr="00B7695A" w:rsidRDefault="005D5FDE" w:rsidP="004C4E74">
      <w:pPr>
        <w:spacing w:before="100" w:beforeAutospacing="1" w:after="100" w:afterAutospacing="1" w:line="240" w:lineRule="auto"/>
        <w:jc w:val="center"/>
        <w:rPr>
          <w:b/>
        </w:rPr>
      </w:pPr>
      <w:r w:rsidRPr="00B7695A">
        <w:rPr>
          <w:b/>
        </w:rPr>
        <w:t>EVALUACIÓN</w:t>
      </w:r>
    </w:p>
    <w:p w:rsidR="005D5FDE" w:rsidRPr="005D5FDE" w:rsidRDefault="005D5FDE" w:rsidP="00605CB5">
      <w:pPr>
        <w:spacing w:before="100" w:beforeAutospacing="1" w:after="100" w:afterAutospacing="1" w:line="240" w:lineRule="auto"/>
      </w:pPr>
      <w:r w:rsidRPr="005D5FDE">
        <w:t>La evaluación será grupal y tendrá en cuenta los siguientes aspectos:</w:t>
      </w:r>
    </w:p>
    <w:p w:rsidR="005D5FDE" w:rsidRPr="005D5FDE" w:rsidRDefault="005D5FDE" w:rsidP="00605CB5">
      <w:pPr>
        <w:numPr>
          <w:ilvl w:val="0"/>
          <w:numId w:val="1"/>
        </w:numPr>
        <w:spacing w:after="60" w:line="240" w:lineRule="auto"/>
        <w:ind w:left="0" w:firstLine="0"/>
      </w:pPr>
      <w:r w:rsidRPr="005D5FDE">
        <w:t xml:space="preserve">Presentación puntual del </w:t>
      </w:r>
      <w:r w:rsidR="00C70C5F" w:rsidRPr="005D5FDE">
        <w:t>trabajo.</w:t>
      </w:r>
      <w:r w:rsidR="004F645F">
        <w:t xml:space="preserve"> (Próxima Clase</w:t>
      </w:r>
      <w:r w:rsidR="00E10AC0">
        <w:t xml:space="preserve"> 30 de marzo</w:t>
      </w:r>
      <w:r w:rsidR="00C70C5F">
        <w:t>)</w:t>
      </w:r>
    </w:p>
    <w:p w:rsidR="005D5FDE" w:rsidRPr="005D5FDE" w:rsidRDefault="005D5FDE" w:rsidP="00605CB5">
      <w:pPr>
        <w:numPr>
          <w:ilvl w:val="0"/>
          <w:numId w:val="1"/>
        </w:numPr>
        <w:spacing w:after="60" w:line="240" w:lineRule="auto"/>
        <w:ind w:left="0" w:firstLine="0"/>
      </w:pPr>
      <w:r w:rsidRPr="005D5FDE">
        <w:t>Originalidad del diseño.</w:t>
      </w:r>
    </w:p>
    <w:p w:rsidR="005D5FDE" w:rsidRPr="005D5FDE" w:rsidRDefault="005D5FDE" w:rsidP="00605CB5">
      <w:pPr>
        <w:numPr>
          <w:ilvl w:val="0"/>
          <w:numId w:val="1"/>
        </w:numPr>
        <w:spacing w:after="60" w:line="240" w:lineRule="auto"/>
        <w:ind w:left="0" w:firstLine="0"/>
      </w:pPr>
      <w:r w:rsidRPr="005D5FDE">
        <w:t>Elaboración del presupuesto</w:t>
      </w:r>
    </w:p>
    <w:p w:rsidR="009F4CA3" w:rsidRDefault="005D5FDE" w:rsidP="00605CB5">
      <w:pPr>
        <w:numPr>
          <w:ilvl w:val="0"/>
          <w:numId w:val="1"/>
        </w:numPr>
        <w:spacing w:after="60" w:line="240" w:lineRule="auto"/>
        <w:ind w:left="0" w:firstLine="0"/>
      </w:pPr>
      <w:r w:rsidRPr="005D5FDE">
        <w:t>Sustentación del trabajo</w:t>
      </w:r>
    </w:p>
    <w:p w:rsidR="005D5FDE" w:rsidRPr="005D5FDE" w:rsidRDefault="009F4CA3" w:rsidP="00605CB5">
      <w:pPr>
        <w:numPr>
          <w:ilvl w:val="0"/>
          <w:numId w:val="1"/>
        </w:numPr>
        <w:spacing w:after="60" w:line="240" w:lineRule="auto"/>
        <w:ind w:left="0" w:firstLine="0"/>
      </w:pPr>
      <w:r>
        <w:t xml:space="preserve">Entrega de </w:t>
      </w:r>
      <w:r w:rsidR="00A819AE">
        <w:t>un video</w:t>
      </w:r>
      <w:r>
        <w:t xml:space="preserve"> que muestre todo </w:t>
      </w:r>
      <w:r w:rsidR="00A819AE">
        <w:t>el proceso</w:t>
      </w:r>
      <w:r w:rsidR="005D5FDE" w:rsidRPr="005D5FDE">
        <w:t>.</w:t>
      </w:r>
    </w:p>
    <w:p w:rsidR="00DB24B9" w:rsidRDefault="00DB24B9" w:rsidP="00447645">
      <w:pPr>
        <w:jc w:val="both"/>
      </w:pPr>
    </w:p>
    <w:p w:rsidR="009F4CA3" w:rsidRDefault="00BC02C9" w:rsidP="00447645">
      <w:pPr>
        <w:jc w:val="both"/>
      </w:pPr>
      <w:r>
        <w:t>Nota</w:t>
      </w:r>
      <w:r w:rsidR="009F4CA3">
        <w:t>:</w:t>
      </w:r>
    </w:p>
    <w:p w:rsidR="00727348" w:rsidRDefault="00BC02C9" w:rsidP="00447645">
      <w:pPr>
        <w:jc w:val="both"/>
      </w:pPr>
      <w:r>
        <w:t xml:space="preserve"> </w:t>
      </w:r>
      <w:r w:rsidR="004B6D44">
        <w:t xml:space="preserve">Entregar </w:t>
      </w:r>
      <w:r>
        <w:t xml:space="preserve">con el informe </w:t>
      </w:r>
      <w:r w:rsidR="00BF332D">
        <w:t xml:space="preserve">un </w:t>
      </w:r>
      <w:r w:rsidR="00BE7F5A">
        <w:t xml:space="preserve">video </w:t>
      </w:r>
      <w:r w:rsidR="00860537">
        <w:t xml:space="preserve">que detalle </w:t>
      </w:r>
      <w:r w:rsidR="00DB24B9">
        <w:t xml:space="preserve">TODO el </w:t>
      </w:r>
      <w:r w:rsidR="00447645">
        <w:t>proceso del</w:t>
      </w:r>
      <w:r w:rsidR="00860537">
        <w:t xml:space="preserve"> trabajo desde que se inician las</w:t>
      </w:r>
      <w:r w:rsidR="00E94255">
        <w:t xml:space="preserve"> </w:t>
      </w:r>
      <w:r w:rsidR="00B7695A">
        <w:t>propuestas y</w:t>
      </w:r>
      <w:r w:rsidR="00DB24B9">
        <w:t xml:space="preserve"> las primeras conversaciones</w:t>
      </w:r>
      <w:r w:rsidR="009318F2">
        <w:t xml:space="preserve"> para asignar los </w:t>
      </w:r>
      <w:r w:rsidR="00727348">
        <w:t>roles y</w:t>
      </w:r>
      <w:r w:rsidR="009318F2">
        <w:t xml:space="preserve"> responsabilidades de cada miembro del </w:t>
      </w:r>
      <w:r w:rsidR="00D14872">
        <w:t>equipo, el</w:t>
      </w:r>
      <w:r w:rsidR="00102BA5">
        <w:t xml:space="preserve"> acuerdo final al que se </w:t>
      </w:r>
      <w:r w:rsidR="00CC79B6">
        <w:t>llega y</w:t>
      </w:r>
      <w:r w:rsidR="009318F2">
        <w:t xml:space="preserve"> </w:t>
      </w:r>
      <w:r w:rsidR="00CC79B6">
        <w:t>las acciones</w:t>
      </w:r>
      <w:r w:rsidR="00727348">
        <w:t xml:space="preserve"> para llevar a cabo la tarea.</w:t>
      </w:r>
    </w:p>
    <w:p w:rsidR="005D5FDE" w:rsidRDefault="00D14872" w:rsidP="00447645">
      <w:pPr>
        <w:jc w:val="both"/>
      </w:pPr>
      <w:r>
        <w:t>La sustentación</w:t>
      </w:r>
      <w:r w:rsidR="00102BA5">
        <w:t xml:space="preserve"> </w:t>
      </w:r>
      <w:r>
        <w:t>final será</w:t>
      </w:r>
      <w:r w:rsidR="00727348">
        <w:t xml:space="preserve"> </w:t>
      </w:r>
      <w:r>
        <w:t>para la</w:t>
      </w:r>
      <w:r w:rsidR="00447645">
        <w:t xml:space="preserve"> próxima clase.</w:t>
      </w:r>
    </w:p>
    <w:p w:rsidR="00BD5A76" w:rsidRDefault="00BD5A76" w:rsidP="00447645">
      <w:pPr>
        <w:jc w:val="both"/>
      </w:pPr>
    </w:p>
    <w:p w:rsidR="00BD5A76" w:rsidRDefault="00BD5A76" w:rsidP="00447645">
      <w:pPr>
        <w:jc w:val="both"/>
      </w:pPr>
    </w:p>
    <w:p w:rsidR="00BD5A76" w:rsidRDefault="00BD5A76" w:rsidP="00447645">
      <w:pPr>
        <w:jc w:val="both"/>
      </w:pPr>
    </w:p>
    <w:p w:rsidR="00447645" w:rsidRDefault="00447645" w:rsidP="00447645">
      <w:pPr>
        <w:jc w:val="both"/>
      </w:pPr>
    </w:p>
    <w:p w:rsidR="00E10AC0" w:rsidRPr="00E83B86" w:rsidRDefault="004B118F" w:rsidP="00E10AC0">
      <w:pPr>
        <w:spacing w:after="240" w:line="240" w:lineRule="auto"/>
        <w:rPr>
          <w:b/>
          <w:sz w:val="28"/>
        </w:rPr>
      </w:pPr>
      <w:r>
        <w:rPr>
          <w:b/>
          <w:sz w:val="28"/>
        </w:rPr>
        <w:t>Formato</w:t>
      </w:r>
      <w:r w:rsidR="00EA67CB">
        <w:rPr>
          <w:b/>
          <w:sz w:val="28"/>
        </w:rPr>
        <w:t xml:space="preserve"> para </w:t>
      </w:r>
      <w:r w:rsidR="00E10AC0" w:rsidRPr="00E83B86">
        <w:rPr>
          <w:b/>
          <w:sz w:val="28"/>
        </w:rPr>
        <w:t xml:space="preserve">el Informe </w:t>
      </w:r>
    </w:p>
    <w:p w:rsidR="00E10AC0" w:rsidRPr="00551CC2" w:rsidRDefault="00E10AC0" w:rsidP="00E10AC0">
      <w:pPr>
        <w:pStyle w:val="Prrafodelista"/>
        <w:numPr>
          <w:ilvl w:val="0"/>
          <w:numId w:val="2"/>
        </w:numPr>
        <w:spacing w:after="240" w:line="240" w:lineRule="auto"/>
      </w:pPr>
      <w:r w:rsidRPr="00551CC2">
        <w:t>Portada.</w:t>
      </w:r>
      <w:r w:rsidR="00D646CA" w:rsidRPr="00551CC2">
        <w:t xml:space="preserve"> (en ella defina los roles de cada integrante)</w:t>
      </w:r>
    </w:p>
    <w:p w:rsidR="00BD5A76" w:rsidRPr="00551CC2" w:rsidRDefault="00C65740" w:rsidP="00BD5A76">
      <w:pPr>
        <w:pStyle w:val="Prrafodelista"/>
        <w:numPr>
          <w:ilvl w:val="0"/>
          <w:numId w:val="2"/>
        </w:numPr>
        <w:spacing w:after="240" w:line="240" w:lineRule="auto"/>
      </w:pPr>
      <w:r w:rsidRPr="00551CC2">
        <w:t xml:space="preserve">Materiales Utilizados. </w:t>
      </w:r>
    </w:p>
    <w:p w:rsidR="00077744" w:rsidRPr="00551CC2" w:rsidRDefault="00872353" w:rsidP="00BD5A76">
      <w:pPr>
        <w:pStyle w:val="Prrafodelista"/>
        <w:numPr>
          <w:ilvl w:val="0"/>
          <w:numId w:val="2"/>
        </w:numPr>
        <w:spacing w:after="240" w:line="240" w:lineRule="auto"/>
      </w:pPr>
      <w:r w:rsidRPr="00551CC2">
        <w:t>Procedimiento</w:t>
      </w:r>
      <w:r w:rsidR="00BD5A76" w:rsidRPr="00551CC2">
        <w:t xml:space="preserve"> y Diseños</w:t>
      </w:r>
      <w:r w:rsidRPr="00551CC2">
        <w:t xml:space="preserve">: </w:t>
      </w:r>
    </w:p>
    <w:p w:rsidR="00077744" w:rsidRPr="00551CC2" w:rsidRDefault="00872353" w:rsidP="00077744">
      <w:pPr>
        <w:pStyle w:val="Prrafodelista"/>
        <w:numPr>
          <w:ilvl w:val="0"/>
          <w:numId w:val="5"/>
        </w:numPr>
        <w:spacing w:after="240" w:line="240" w:lineRule="auto"/>
      </w:pPr>
      <w:r w:rsidRPr="00551CC2">
        <w:t>Haga una descripción de cuales propuestas se tuvieron y represente</w:t>
      </w:r>
      <w:r w:rsidR="00806800" w:rsidRPr="00551CC2">
        <w:t xml:space="preserve"> un esquema de dibujo de cada uno, explique cual eligieron y qué criterios tuvieron en cuenta.   </w:t>
      </w:r>
    </w:p>
    <w:p w:rsidR="00284D0F" w:rsidRPr="00551CC2" w:rsidRDefault="00E10AC0" w:rsidP="00077744">
      <w:pPr>
        <w:pStyle w:val="Prrafodelista"/>
        <w:numPr>
          <w:ilvl w:val="0"/>
          <w:numId w:val="5"/>
        </w:numPr>
        <w:spacing w:after="240" w:line="240" w:lineRule="auto"/>
      </w:pPr>
      <w:r w:rsidRPr="00551CC2">
        <w:t xml:space="preserve">Diseño </w:t>
      </w:r>
      <w:r w:rsidR="008127B5" w:rsidRPr="00551CC2">
        <w:t xml:space="preserve">y construcción </w:t>
      </w:r>
      <w:r w:rsidR="00284D0F" w:rsidRPr="00551CC2">
        <w:t>del f</w:t>
      </w:r>
      <w:r w:rsidRPr="00551CC2">
        <w:t>arol</w:t>
      </w:r>
      <w:r w:rsidR="008127B5" w:rsidRPr="00551CC2">
        <w:t xml:space="preserve"> </w:t>
      </w:r>
      <w:r w:rsidR="00284D0F" w:rsidRPr="00551CC2">
        <w:t>modelo</w:t>
      </w:r>
      <w:r w:rsidR="005E1E6D" w:rsidRPr="00551CC2">
        <w:t xml:space="preserve"> con especificaciones y medidas.</w:t>
      </w:r>
      <w:r w:rsidRPr="00551CC2">
        <w:t xml:space="preserve"> (</w:t>
      </w:r>
      <w:r w:rsidR="009869C9" w:rsidRPr="00551CC2">
        <w:t>en</w:t>
      </w:r>
      <w:r w:rsidR="00284D0F" w:rsidRPr="00551CC2">
        <w:t xml:space="preserve"> papel bond o cartulina) Pegue Foto</w:t>
      </w:r>
      <w:r w:rsidR="005E1E6D" w:rsidRPr="00551CC2">
        <w:t xml:space="preserve"> y anéxele al informe</w:t>
      </w:r>
      <w:r w:rsidR="00284D0F" w:rsidRPr="00551CC2">
        <w:t>.</w:t>
      </w:r>
    </w:p>
    <w:p w:rsidR="00BB341A" w:rsidRPr="00551CC2" w:rsidRDefault="00BB341A" w:rsidP="00BD5A76">
      <w:pPr>
        <w:pStyle w:val="Prrafodelista"/>
        <w:numPr>
          <w:ilvl w:val="0"/>
          <w:numId w:val="5"/>
        </w:numPr>
        <w:spacing w:after="240" w:line="240" w:lineRule="auto"/>
      </w:pPr>
      <w:r w:rsidRPr="00551CC2">
        <w:t xml:space="preserve">Haga un esquema </w:t>
      </w:r>
      <w:r w:rsidR="00E83B86" w:rsidRPr="00551CC2">
        <w:t>general mostrando</w:t>
      </w:r>
      <w:r w:rsidRPr="00551CC2">
        <w:t xml:space="preserve"> las medidas del radio y perímetro del parque y  la ubicación donde van a ir los faroles</w:t>
      </w:r>
      <w:r w:rsidR="00112C6A" w:rsidRPr="00551CC2">
        <w:t>. Incluya los cálculos realizados</w:t>
      </w:r>
    </w:p>
    <w:p w:rsidR="00E10AC0" w:rsidRPr="006F7720" w:rsidRDefault="00E10AC0" w:rsidP="00E10AC0">
      <w:pPr>
        <w:pStyle w:val="Prrafodelista"/>
        <w:numPr>
          <w:ilvl w:val="0"/>
          <w:numId w:val="2"/>
        </w:numPr>
        <w:spacing w:after="240" w:line="240" w:lineRule="auto"/>
        <w:rPr>
          <w:b/>
        </w:rPr>
      </w:pPr>
      <w:r w:rsidRPr="00551CC2">
        <w:t xml:space="preserve">Haga el </w:t>
      </w:r>
      <w:r w:rsidR="00112C6A" w:rsidRPr="00551CC2">
        <w:t>Presupuesto General</w:t>
      </w:r>
      <w:r w:rsidRPr="00551CC2">
        <w:t xml:space="preserve"> con el siguiente Modelo.</w:t>
      </w:r>
      <w:r w:rsidRPr="00551CC2">
        <w:br/>
      </w:r>
    </w:p>
    <w:tbl>
      <w:tblPr>
        <w:tblStyle w:val="Tablanormal1"/>
        <w:tblW w:w="8926" w:type="dxa"/>
        <w:tblLook w:val="04A0" w:firstRow="1" w:lastRow="0" w:firstColumn="1" w:lastColumn="0" w:noHBand="0" w:noVBand="1"/>
      </w:tblPr>
      <w:tblGrid>
        <w:gridCol w:w="909"/>
        <w:gridCol w:w="2914"/>
        <w:gridCol w:w="1134"/>
        <w:gridCol w:w="1701"/>
        <w:gridCol w:w="2268"/>
      </w:tblGrid>
      <w:tr w:rsidR="00E10AC0" w:rsidTr="00C05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:rsidR="00E10AC0" w:rsidRDefault="00E10AC0" w:rsidP="00C0647B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2914" w:type="dxa"/>
          </w:tcPr>
          <w:p w:rsidR="00E10AC0" w:rsidRDefault="00E10AC0" w:rsidP="00C0647B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Descripción</w:t>
            </w:r>
          </w:p>
        </w:tc>
        <w:tc>
          <w:tcPr>
            <w:tcW w:w="1134" w:type="dxa"/>
          </w:tcPr>
          <w:p w:rsidR="00E10AC0" w:rsidRDefault="00E10AC0" w:rsidP="00C0647B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Cantidad</w:t>
            </w:r>
          </w:p>
        </w:tc>
        <w:tc>
          <w:tcPr>
            <w:tcW w:w="1701" w:type="dxa"/>
          </w:tcPr>
          <w:p w:rsidR="00E10AC0" w:rsidRDefault="00E10AC0" w:rsidP="00C0647B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Valor Unitario</w:t>
            </w:r>
          </w:p>
        </w:tc>
        <w:tc>
          <w:tcPr>
            <w:tcW w:w="2268" w:type="dxa"/>
          </w:tcPr>
          <w:p w:rsidR="00E10AC0" w:rsidRDefault="00E10AC0" w:rsidP="00C0647B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Valor Total</w:t>
            </w:r>
          </w:p>
        </w:tc>
      </w:tr>
      <w:tr w:rsidR="00E10AC0" w:rsidTr="00C0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:rsidR="00E10AC0" w:rsidRDefault="00E10AC0" w:rsidP="00BC3655">
            <w:pPr>
              <w:spacing w:after="24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4" w:type="dxa"/>
          </w:tcPr>
          <w:p w:rsidR="00E10AC0" w:rsidRDefault="00E10AC0" w:rsidP="00BC3655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E10AC0" w:rsidRDefault="00E10AC0" w:rsidP="00BC3655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01" w:type="dxa"/>
          </w:tcPr>
          <w:p w:rsidR="00E10AC0" w:rsidRDefault="00E10AC0" w:rsidP="00BC3655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68" w:type="dxa"/>
          </w:tcPr>
          <w:p w:rsidR="00E10AC0" w:rsidRDefault="00E10AC0" w:rsidP="00BC3655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10AC0" w:rsidTr="00C05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:rsidR="00E10AC0" w:rsidRDefault="00E10AC0" w:rsidP="00BC3655">
            <w:pPr>
              <w:spacing w:after="24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4" w:type="dxa"/>
          </w:tcPr>
          <w:p w:rsidR="00E10AC0" w:rsidRDefault="00E10AC0" w:rsidP="00BC3655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E10AC0" w:rsidRDefault="00E10AC0" w:rsidP="00BC3655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01" w:type="dxa"/>
          </w:tcPr>
          <w:p w:rsidR="00E10AC0" w:rsidRDefault="00E10AC0" w:rsidP="00BC3655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68" w:type="dxa"/>
          </w:tcPr>
          <w:p w:rsidR="00E10AC0" w:rsidRDefault="00E10AC0" w:rsidP="00BC3655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10AC0" w:rsidTr="00C05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:rsidR="00E10AC0" w:rsidRDefault="00E10AC0" w:rsidP="00BC3655">
            <w:pPr>
              <w:spacing w:after="24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14" w:type="dxa"/>
          </w:tcPr>
          <w:p w:rsidR="00E10AC0" w:rsidRDefault="00E10AC0" w:rsidP="00BC3655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34" w:type="dxa"/>
          </w:tcPr>
          <w:p w:rsidR="00E10AC0" w:rsidRDefault="00E10AC0" w:rsidP="00BC3655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01" w:type="dxa"/>
          </w:tcPr>
          <w:p w:rsidR="00E10AC0" w:rsidRDefault="00E10AC0" w:rsidP="00BC3655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68" w:type="dxa"/>
          </w:tcPr>
          <w:p w:rsidR="00E10AC0" w:rsidRDefault="00E10AC0" w:rsidP="00BC3655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10AC0" w:rsidTr="00C05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3"/>
          </w:tcPr>
          <w:p w:rsidR="00E10AC0" w:rsidRDefault="00E10AC0" w:rsidP="00BC3655">
            <w:pPr>
              <w:spacing w:after="24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E10AC0" w:rsidRDefault="00E10AC0" w:rsidP="00BC3655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Costo Total</w:t>
            </w:r>
          </w:p>
        </w:tc>
        <w:tc>
          <w:tcPr>
            <w:tcW w:w="2268" w:type="dxa"/>
          </w:tcPr>
          <w:p w:rsidR="00E10AC0" w:rsidRDefault="00E10AC0" w:rsidP="00BC3655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C0647B" w:rsidRDefault="00C0647B" w:rsidP="00447645">
      <w:pPr>
        <w:jc w:val="both"/>
        <w:rPr>
          <w:b/>
        </w:rPr>
      </w:pPr>
    </w:p>
    <w:p w:rsidR="00102BA5" w:rsidRDefault="00447645" w:rsidP="00E83B86">
      <w:pPr>
        <w:jc w:val="both"/>
      </w:pPr>
      <w:r w:rsidRPr="00CC79B6">
        <w:rPr>
          <w:b/>
        </w:rPr>
        <w:t>Nota:</w:t>
      </w:r>
      <w:r>
        <w:t xml:space="preserve"> </w:t>
      </w:r>
      <w:r w:rsidR="00C0647B">
        <w:t>E</w:t>
      </w:r>
      <w:r w:rsidR="00FC3A10">
        <w:t>l trabajo de a planeación</w:t>
      </w:r>
      <w:r w:rsidR="00B74B5C">
        <w:t>,</w:t>
      </w:r>
      <w:r w:rsidR="00FC3A10">
        <w:t xml:space="preserve"> diseño</w:t>
      </w:r>
      <w:r w:rsidR="00B74B5C">
        <w:t xml:space="preserve"> e investigación</w:t>
      </w:r>
      <w:r w:rsidR="00C0647B">
        <w:t xml:space="preserve"> se debe realizar en clase, </w:t>
      </w:r>
      <w:r w:rsidR="00B74B5C">
        <w:t xml:space="preserve">el </w:t>
      </w:r>
      <w:r w:rsidR="003512C0">
        <w:t xml:space="preserve">docente brindara asesoría </w:t>
      </w:r>
      <w:r w:rsidR="00FC3A10">
        <w:t>para realizar el trabajo.</w:t>
      </w:r>
      <w:r w:rsidR="00CC79B6">
        <w:t xml:space="preserve">  El informe</w:t>
      </w:r>
      <w:r w:rsidR="003512C0">
        <w:t xml:space="preserve"> y el </w:t>
      </w:r>
      <w:r w:rsidR="00FE0093">
        <w:t>video se</w:t>
      </w:r>
      <w:r w:rsidR="00CC79B6">
        <w:t xml:space="preserve"> trae </w:t>
      </w:r>
      <w:r w:rsidR="003512C0">
        <w:t xml:space="preserve">terminado </w:t>
      </w:r>
      <w:r w:rsidR="00CC79B6">
        <w:t>para la próxima clase</w:t>
      </w:r>
      <w:r w:rsidR="00FE0093">
        <w:t xml:space="preserve"> (jueves 30 de marzo)</w:t>
      </w:r>
    </w:p>
    <w:sectPr w:rsidR="00102BA5" w:rsidSect="00880A8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6762"/>
    <w:multiLevelType w:val="multilevel"/>
    <w:tmpl w:val="C084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B37510"/>
    <w:multiLevelType w:val="hybridMultilevel"/>
    <w:tmpl w:val="B44EA7E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AD615F1"/>
    <w:multiLevelType w:val="hybridMultilevel"/>
    <w:tmpl w:val="D4B60C92"/>
    <w:lvl w:ilvl="0" w:tplc="B7C0B5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50D45"/>
    <w:multiLevelType w:val="hybridMultilevel"/>
    <w:tmpl w:val="AAF06A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D4F96"/>
    <w:multiLevelType w:val="hybridMultilevel"/>
    <w:tmpl w:val="FC12C2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DE"/>
    <w:rsid w:val="0000558E"/>
    <w:rsid w:val="00021C83"/>
    <w:rsid w:val="00026212"/>
    <w:rsid w:val="00037800"/>
    <w:rsid w:val="000505C4"/>
    <w:rsid w:val="000634DB"/>
    <w:rsid w:val="00077744"/>
    <w:rsid w:val="000B3F2A"/>
    <w:rsid w:val="000D0CD7"/>
    <w:rsid w:val="001006D7"/>
    <w:rsid w:val="00102BA5"/>
    <w:rsid w:val="00106011"/>
    <w:rsid w:val="00112C6A"/>
    <w:rsid w:val="001407F5"/>
    <w:rsid w:val="00173613"/>
    <w:rsid w:val="001A2532"/>
    <w:rsid w:val="001B24BE"/>
    <w:rsid w:val="001B6DE5"/>
    <w:rsid w:val="001E2BE8"/>
    <w:rsid w:val="001E75B9"/>
    <w:rsid w:val="001F56E9"/>
    <w:rsid w:val="00232847"/>
    <w:rsid w:val="00284D0F"/>
    <w:rsid w:val="002D560E"/>
    <w:rsid w:val="002F6C60"/>
    <w:rsid w:val="00317A1C"/>
    <w:rsid w:val="003275CE"/>
    <w:rsid w:val="00335294"/>
    <w:rsid w:val="003512C0"/>
    <w:rsid w:val="00363178"/>
    <w:rsid w:val="003B5A94"/>
    <w:rsid w:val="003E0BA7"/>
    <w:rsid w:val="0042112A"/>
    <w:rsid w:val="00447645"/>
    <w:rsid w:val="00473477"/>
    <w:rsid w:val="00484CB6"/>
    <w:rsid w:val="004B118F"/>
    <w:rsid w:val="004B6D44"/>
    <w:rsid w:val="004C233B"/>
    <w:rsid w:val="004C4E74"/>
    <w:rsid w:val="004F645F"/>
    <w:rsid w:val="00537108"/>
    <w:rsid w:val="00551CC2"/>
    <w:rsid w:val="005D5FDE"/>
    <w:rsid w:val="005E1E6D"/>
    <w:rsid w:val="00605CB5"/>
    <w:rsid w:val="006346D4"/>
    <w:rsid w:val="0066415A"/>
    <w:rsid w:val="006C46B7"/>
    <w:rsid w:val="006E2A39"/>
    <w:rsid w:val="006F7720"/>
    <w:rsid w:val="00727348"/>
    <w:rsid w:val="00752CA6"/>
    <w:rsid w:val="00755D87"/>
    <w:rsid w:val="00760830"/>
    <w:rsid w:val="00763AE5"/>
    <w:rsid w:val="00764E84"/>
    <w:rsid w:val="007F6CD0"/>
    <w:rsid w:val="00806800"/>
    <w:rsid w:val="008127B5"/>
    <w:rsid w:val="008167FA"/>
    <w:rsid w:val="00857B96"/>
    <w:rsid w:val="00860537"/>
    <w:rsid w:val="008716B8"/>
    <w:rsid w:val="008722D5"/>
    <w:rsid w:val="00872353"/>
    <w:rsid w:val="00880A88"/>
    <w:rsid w:val="008847C7"/>
    <w:rsid w:val="00890E8F"/>
    <w:rsid w:val="008E02AA"/>
    <w:rsid w:val="0091066C"/>
    <w:rsid w:val="00931859"/>
    <w:rsid w:val="009318F2"/>
    <w:rsid w:val="00934C98"/>
    <w:rsid w:val="00937AA8"/>
    <w:rsid w:val="00937C7B"/>
    <w:rsid w:val="00940BD8"/>
    <w:rsid w:val="0097252E"/>
    <w:rsid w:val="009869C9"/>
    <w:rsid w:val="009A018F"/>
    <w:rsid w:val="009E0236"/>
    <w:rsid w:val="009E3FC3"/>
    <w:rsid w:val="009F4CA3"/>
    <w:rsid w:val="00A819AE"/>
    <w:rsid w:val="00A905CD"/>
    <w:rsid w:val="00AA0A0B"/>
    <w:rsid w:val="00AA6434"/>
    <w:rsid w:val="00B42769"/>
    <w:rsid w:val="00B42D44"/>
    <w:rsid w:val="00B5422B"/>
    <w:rsid w:val="00B72CB2"/>
    <w:rsid w:val="00B74B5C"/>
    <w:rsid w:val="00B7695A"/>
    <w:rsid w:val="00BB341A"/>
    <w:rsid w:val="00BC02C9"/>
    <w:rsid w:val="00BD5A76"/>
    <w:rsid w:val="00BE0E33"/>
    <w:rsid w:val="00BE7F5A"/>
    <w:rsid w:val="00BF332D"/>
    <w:rsid w:val="00C0060A"/>
    <w:rsid w:val="00C050E0"/>
    <w:rsid w:val="00C0647B"/>
    <w:rsid w:val="00C25523"/>
    <w:rsid w:val="00C65740"/>
    <w:rsid w:val="00C70C5F"/>
    <w:rsid w:val="00CA637B"/>
    <w:rsid w:val="00CC79B6"/>
    <w:rsid w:val="00CD4541"/>
    <w:rsid w:val="00CE5684"/>
    <w:rsid w:val="00CF72B9"/>
    <w:rsid w:val="00D14872"/>
    <w:rsid w:val="00D16FE2"/>
    <w:rsid w:val="00D601A8"/>
    <w:rsid w:val="00D646CA"/>
    <w:rsid w:val="00DB24B9"/>
    <w:rsid w:val="00DE4E81"/>
    <w:rsid w:val="00DF6E5E"/>
    <w:rsid w:val="00E10AC0"/>
    <w:rsid w:val="00E509E0"/>
    <w:rsid w:val="00E83B86"/>
    <w:rsid w:val="00E92A49"/>
    <w:rsid w:val="00E94255"/>
    <w:rsid w:val="00EA67CB"/>
    <w:rsid w:val="00F17586"/>
    <w:rsid w:val="00F26830"/>
    <w:rsid w:val="00F36944"/>
    <w:rsid w:val="00F57685"/>
    <w:rsid w:val="00F737DE"/>
    <w:rsid w:val="00F96A42"/>
    <w:rsid w:val="00FA7B7B"/>
    <w:rsid w:val="00FC3A10"/>
    <w:rsid w:val="00F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6D936-8CF5-4826-B161-46DB7A93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D5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D5FD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5D5FDE"/>
  </w:style>
  <w:style w:type="paragraph" w:styleId="NormalWeb">
    <w:name w:val="Normal (Web)"/>
    <w:basedOn w:val="Normal"/>
    <w:uiPriority w:val="99"/>
    <w:semiHidden/>
    <w:unhideWhenUsed/>
    <w:rsid w:val="005D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CF7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0634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0634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6F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salazar</dc:creator>
  <cp:keywords/>
  <dc:description/>
  <cp:lastModifiedBy>sandra salazar</cp:lastModifiedBy>
  <cp:revision>2</cp:revision>
  <cp:lastPrinted>2017-03-28T03:51:00Z</cp:lastPrinted>
  <dcterms:created xsi:type="dcterms:W3CDTF">2017-03-28T06:01:00Z</dcterms:created>
  <dcterms:modified xsi:type="dcterms:W3CDTF">2017-03-28T06:01:00Z</dcterms:modified>
</cp:coreProperties>
</file>