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78" w:rsidRDefault="00E418A6">
      <w:r>
        <w:rPr>
          <w:noProof/>
          <w:lang w:eastAsia="es-MX"/>
        </w:rPr>
        <w:drawing>
          <wp:inline distT="0" distB="0" distL="0" distR="0">
            <wp:extent cx="3810000" cy="2857500"/>
            <wp:effectExtent l="0" t="0" r="0" b="0"/>
            <wp:docPr id="1" name="Imagen 1" descr="Resultado de imagen para imagenes de inteligencias multi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inteligencias multip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A6"/>
    <w:rsid w:val="00AC0A9F"/>
    <w:rsid w:val="00D2009E"/>
    <w:rsid w:val="00E4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AFCCF-ED21-4E8D-8BF9-156EB43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ING.CARLOS DIAZ HDEZ.</dc:creator>
  <cp:keywords/>
  <dc:description/>
  <cp:lastModifiedBy>ING.CARLOS DIAZ HDEZ.</cp:lastModifiedBy>
  <cp:revision>1</cp:revision>
  <dcterms:created xsi:type="dcterms:W3CDTF">2017-07-27T20:49:00Z</dcterms:created>
  <dcterms:modified xsi:type="dcterms:W3CDTF">2017-07-27T20:49:00Z</dcterms:modified>
</cp:coreProperties>
</file>