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Crear un nuevo proyecto Unity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Importe el paquete de vuforia (para usar la camara y todas las herramientas) Link : https://developer.vuforia.com/downloads/sdk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Crear una nueva escena en unity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Arrastre ARCamera Ubicado en Vuforia/prefabs a la escena Unity y eliminar la que viene por defecto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Crear una licencia en la pagina vuforia Link: https://developer.vuforia.com/targetmanager/licenseManager/licenseListing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al panel de menu vuforia/configuration y pegar dicha licencia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Arrastrar ImageTarget ubicado en Vuforia/prefabs a la escena de unity (Este debe estar dentro de la </w:t>
      </w:r>
      <w:r w:rsidDel="00000000" w:rsidR="00000000" w:rsidRPr="00000000">
        <w:rPr>
          <w:rtl w:val="0"/>
        </w:rPr>
        <w:t xml:space="preserve">cámara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Crear los marcadores correspondientes en el Link : https://developer.vuforia.com/targetmanager/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Descargar los marcadores en la opcion Download Database(all) en la </w:t>
      </w:r>
      <w:r w:rsidDel="00000000" w:rsidR="00000000" w:rsidRPr="00000000">
        <w:rPr>
          <w:rtl w:val="0"/>
        </w:rPr>
        <w:t xml:space="preserve">página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vuforia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Importar marcadores descargados en Unity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Bajo el </w:t>
      </w:r>
      <w:r w:rsidDel="00000000" w:rsidR="00000000" w:rsidRPr="00000000">
        <w:rPr>
          <w:rtl w:val="0"/>
        </w:rPr>
        <w:t xml:space="preserve">menú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vuforia/configuration en el Inspector marque "Load Data Set " y la casilla de verificación "Activate"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al marcador y cargar los datasets en la parte del inspector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los objetos 3D dentro de ImageTarget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