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918" w:rsidRDefault="00616F17">
      <w:pPr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-987539</wp:posOffset>
            </wp:positionH>
            <wp:positionV relativeFrom="paragraph">
              <wp:posOffset>-764933</wp:posOffset>
            </wp:positionV>
            <wp:extent cx="3595955" cy="1221740"/>
            <wp:effectExtent l="0" t="0" r="508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55" cy="122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</w:t>
      </w:r>
      <w:r>
        <w:rPr>
          <w:b/>
        </w:rPr>
        <w:t>AÑO DEL BUEN SERVICIO AL  CIUDADANO</w:t>
      </w:r>
      <w:bookmarkStart w:id="0" w:name="_GoBack"/>
      <w:bookmarkEnd w:id="0"/>
    </w:p>
    <w:p w:rsidR="00616F17" w:rsidRDefault="00616F17">
      <w:pPr>
        <w:rPr>
          <w:b/>
        </w:rPr>
      </w:pPr>
    </w:p>
    <w:p w:rsidR="00616F17" w:rsidRDefault="00616F17">
      <w:pPr>
        <w:rPr>
          <w:b/>
        </w:rPr>
      </w:pPr>
    </w:p>
    <w:p w:rsidR="00616F17" w:rsidRDefault="00616F17">
      <w:pPr>
        <w:rPr>
          <w:b/>
          <w:lang w:val="en-US"/>
        </w:rPr>
      </w:pPr>
      <w:r w:rsidRPr="00616F17">
        <w:rPr>
          <w:b/>
          <w:lang w:val="en-US"/>
        </w:rPr>
        <w:t>APURIMAC ABACAY Daniel Alones Carrion s/n</w:t>
      </w:r>
    </w:p>
    <w:p w:rsidR="00616F17" w:rsidRDefault="00616F17">
      <w:pPr>
        <w:rPr>
          <w:b/>
          <w:lang w:val="en-US"/>
        </w:rPr>
      </w:pPr>
      <w:r>
        <w:rPr>
          <w:b/>
          <w:lang w:val="en-US"/>
        </w:rPr>
        <w:t xml:space="preserve">                   TELEF: 32117 FACT 322856</w:t>
      </w:r>
    </w:p>
    <w:p w:rsidR="00616F17" w:rsidRPr="00F84188" w:rsidRDefault="00F84188">
      <w:pPr>
        <w:rPr>
          <w:b/>
        </w:rPr>
      </w:pPr>
      <w:r w:rsidRPr="00F84188">
        <w:rPr>
          <w:b/>
        </w:rPr>
        <w:t xml:space="preserve">SR. HERRY PALOMINO RICON  </w:t>
      </w:r>
    </w:p>
    <w:p w:rsidR="00F84188" w:rsidRPr="00F84188" w:rsidRDefault="00F84188">
      <w:pPr>
        <w:rPr>
          <w:b/>
        </w:rPr>
      </w:pPr>
      <w:r w:rsidRPr="00F84188">
        <w:rPr>
          <w:b/>
        </w:rPr>
        <w:t xml:space="preserve">ALCALDE DE SAN GERONIMO </w:t>
      </w:r>
    </w:p>
    <w:p w:rsidR="00F84188" w:rsidRDefault="00F84188">
      <w:pPr>
        <w:rPr>
          <w:b/>
        </w:rPr>
      </w:pPr>
      <w:r>
        <w:rPr>
          <w:b/>
        </w:rPr>
        <w:t>PRESENTE:</w:t>
      </w:r>
    </w:p>
    <w:p w:rsidR="00F84188" w:rsidRDefault="00F84188">
      <w:pPr>
        <w:rPr>
          <w:b/>
        </w:rPr>
      </w:pPr>
      <w:r>
        <w:rPr>
          <w:b/>
        </w:rPr>
        <w:t xml:space="preserve">                                              ASUNTO: VISTA DE</w:t>
      </w:r>
      <w:r w:rsidR="002464BA">
        <w:rPr>
          <w:b/>
        </w:rPr>
        <w:t xml:space="preserve"> </w:t>
      </w:r>
      <w:r>
        <w:rPr>
          <w:b/>
        </w:rPr>
        <w:t>INSPECCION A LAS COMUNIDADES</w:t>
      </w:r>
    </w:p>
    <w:p w:rsidR="00F84188" w:rsidRDefault="00F84188" w:rsidP="00F84188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PRODUCTORAS DE CUYES</w:t>
      </w:r>
    </w:p>
    <w:p w:rsidR="00F84188" w:rsidRPr="00F84188" w:rsidRDefault="00F84188" w:rsidP="00F84188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F84188" w:rsidRDefault="00F84188">
      <w:pPr>
        <w:rPr>
          <w:b/>
        </w:rPr>
      </w:pPr>
      <w:r>
        <w:rPr>
          <w:b/>
        </w:rPr>
        <w:t xml:space="preserve">          ES GRATO DIRIGIRME A USTED PARA SALUDARLE CORDIALMENTE </w:t>
      </w:r>
      <w:r w:rsidR="00A51F21">
        <w:rPr>
          <w:b/>
        </w:rPr>
        <w:t xml:space="preserve">A LA VEZ COMUNICARLE QUE ESTA DIRECCION  GENERAL HA PROGRAMADO PARA EL MES DE ABRIL DEL PRESENTE AÑO LA VISTA A LA COMUNIDAD PRODUCTORAS  DE CUYES QUE SE ENCUENTRA DENTRO DEL DISTRITO DE SAN JERONIMO PROVINCIA </w:t>
      </w:r>
      <w:r w:rsidR="00AC01D8">
        <w:rPr>
          <w:b/>
        </w:rPr>
        <w:t>DE ANDAHUAILAS, DEPARTAMENTO  DE APURICMA, POR LO QUE SOLICITAMOS CONTRA CON SUS PRESENCIA O DELEGUEN  A QUIEN CORRESPONDA A PARTICIPAR  EN DICHA INSENSIVO OCULTAR, EL CROROGRAMA ES EL SIGUIENTE:</w:t>
      </w:r>
    </w:p>
    <w:p w:rsidR="00AC01D8" w:rsidRDefault="002464BA" w:rsidP="002464B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COMUNIDAD DE POTOCAS- 18 DE ABRIL DEL 2016</w:t>
      </w:r>
    </w:p>
    <w:p w:rsidR="002464BA" w:rsidRDefault="002464BA" w:rsidP="002464B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COMUNIDAD DE CHAMPACA -19 DE ABRIL 2016</w:t>
      </w:r>
    </w:p>
    <w:p w:rsidR="002464BA" w:rsidRDefault="002464BA" w:rsidP="002464B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COMUNIDAD  DE ENCARITA -20 DE ABRIL DEL 2016 </w:t>
      </w:r>
    </w:p>
    <w:p w:rsidR="002464BA" w:rsidRDefault="002464BA" w:rsidP="002464B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COMUNIDAD DE  LIUMPASION -21 DE ABRIL DEL 2016</w:t>
      </w:r>
    </w:p>
    <w:p w:rsidR="002464BA" w:rsidRPr="002464BA" w:rsidRDefault="002464BA" w:rsidP="002464BA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COMUNIDAD DE CUPISA -22 DE ABRIL DEL 2016</w:t>
      </w:r>
    </w:p>
    <w:p w:rsidR="00D75F4E" w:rsidRDefault="002464BA">
      <w:pPr>
        <w:rPr>
          <w:rFonts w:ascii="Arial" w:hAnsi="Arial" w:cs="Arial"/>
          <w:b/>
        </w:rPr>
      </w:pPr>
      <w:r>
        <w:rPr>
          <w:b/>
        </w:rPr>
        <w:t xml:space="preserve">ASIMISMO EN CUMPLIENDO </w:t>
      </w:r>
      <w:r w:rsidR="00D75F4E">
        <w:rPr>
          <w:b/>
        </w:rPr>
        <w:t xml:space="preserve">DE LAS Funciones QUE EL ARTÍCULO 128 DE LA LEY GENERALDE SALUD </w:t>
      </w:r>
      <w:r w:rsidR="00D75F4E">
        <w:rPr>
          <w:rFonts w:ascii="Arial" w:hAnsi="Arial" w:cs="Arial"/>
          <w:b/>
        </w:rPr>
        <w:t>(LEY 26842), SEÑALA:</w:t>
      </w:r>
    </w:p>
    <w:p w:rsidR="00D75F4E" w:rsidRDefault="00D75F4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Los inspectores procederán a </w:t>
      </w:r>
      <w:r w:rsidR="00C15F41">
        <w:rPr>
          <w:rFonts w:ascii="Arial" w:hAnsi="Arial" w:cs="Arial"/>
          <w:b/>
        </w:rPr>
        <w:t xml:space="preserve">efectuar, tomas de muestra, recabar información </w:t>
      </w:r>
    </w:p>
    <w:p w:rsidR="00C15F41" w:rsidRPr="00D75F4E" w:rsidRDefault="00C15F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 realiza las demandas acciones que consideran </w:t>
      </w:r>
    </w:p>
    <w:sectPr w:rsidR="00C15F41" w:rsidRPr="00D75F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35133"/>
    <w:multiLevelType w:val="hybridMultilevel"/>
    <w:tmpl w:val="068C79F4"/>
    <w:lvl w:ilvl="0" w:tplc="35148E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0" w:hanging="360"/>
      </w:pPr>
    </w:lvl>
    <w:lvl w:ilvl="2" w:tplc="0C0A001B" w:tentative="1">
      <w:start w:val="1"/>
      <w:numFmt w:val="lowerRoman"/>
      <w:lvlText w:val="%3."/>
      <w:lvlJc w:val="right"/>
      <w:pPr>
        <w:ind w:left="2790" w:hanging="180"/>
      </w:pPr>
    </w:lvl>
    <w:lvl w:ilvl="3" w:tplc="0C0A000F" w:tentative="1">
      <w:start w:val="1"/>
      <w:numFmt w:val="decimal"/>
      <w:lvlText w:val="%4."/>
      <w:lvlJc w:val="left"/>
      <w:pPr>
        <w:ind w:left="3510" w:hanging="360"/>
      </w:pPr>
    </w:lvl>
    <w:lvl w:ilvl="4" w:tplc="0C0A0019" w:tentative="1">
      <w:start w:val="1"/>
      <w:numFmt w:val="lowerLetter"/>
      <w:lvlText w:val="%5."/>
      <w:lvlJc w:val="left"/>
      <w:pPr>
        <w:ind w:left="4230" w:hanging="360"/>
      </w:pPr>
    </w:lvl>
    <w:lvl w:ilvl="5" w:tplc="0C0A001B" w:tentative="1">
      <w:start w:val="1"/>
      <w:numFmt w:val="lowerRoman"/>
      <w:lvlText w:val="%6."/>
      <w:lvlJc w:val="right"/>
      <w:pPr>
        <w:ind w:left="4950" w:hanging="180"/>
      </w:pPr>
    </w:lvl>
    <w:lvl w:ilvl="6" w:tplc="0C0A000F" w:tentative="1">
      <w:start w:val="1"/>
      <w:numFmt w:val="decimal"/>
      <w:lvlText w:val="%7."/>
      <w:lvlJc w:val="left"/>
      <w:pPr>
        <w:ind w:left="5670" w:hanging="360"/>
      </w:pPr>
    </w:lvl>
    <w:lvl w:ilvl="7" w:tplc="0C0A0019" w:tentative="1">
      <w:start w:val="1"/>
      <w:numFmt w:val="lowerLetter"/>
      <w:lvlText w:val="%8."/>
      <w:lvlJc w:val="left"/>
      <w:pPr>
        <w:ind w:left="6390" w:hanging="360"/>
      </w:pPr>
    </w:lvl>
    <w:lvl w:ilvl="8" w:tplc="0C0A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17"/>
    <w:rsid w:val="002464BA"/>
    <w:rsid w:val="00533918"/>
    <w:rsid w:val="00616F17"/>
    <w:rsid w:val="00A51F21"/>
    <w:rsid w:val="00AC01D8"/>
    <w:rsid w:val="00C15F41"/>
    <w:rsid w:val="00D75F4E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6E323-1CC3-4874-99C7-54C1D003A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2</cp:revision>
  <dcterms:created xsi:type="dcterms:W3CDTF">2017-03-29T16:23:00Z</dcterms:created>
  <dcterms:modified xsi:type="dcterms:W3CDTF">2017-03-29T17:27:00Z</dcterms:modified>
</cp:coreProperties>
</file>