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66FA4" w14:textId="733F7C2E" w:rsidR="00367928" w:rsidRDefault="00963528" w:rsidP="00963528">
      <w:pPr>
        <w:jc w:val="center"/>
      </w:pPr>
      <w:r>
        <w:t>CAPITULO 6</w:t>
      </w:r>
    </w:p>
    <w:tbl>
      <w:tblPr>
        <w:tblStyle w:val="Tablaconcuadrcula"/>
        <w:tblW w:w="15583" w:type="dxa"/>
        <w:tblInd w:w="-714" w:type="dxa"/>
        <w:tblLook w:val="04A0" w:firstRow="1" w:lastRow="0" w:firstColumn="1" w:lastColumn="0" w:noHBand="0" w:noVBand="1"/>
      </w:tblPr>
      <w:tblGrid>
        <w:gridCol w:w="3970"/>
        <w:gridCol w:w="4536"/>
        <w:gridCol w:w="883"/>
        <w:gridCol w:w="6194"/>
      </w:tblGrid>
      <w:tr w:rsidR="00367928" w14:paraId="4264BDC4" w14:textId="77777777" w:rsidTr="00963528">
        <w:tc>
          <w:tcPr>
            <w:tcW w:w="3970" w:type="dxa"/>
          </w:tcPr>
          <w:p w14:paraId="77F8D25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536" w:type="dxa"/>
          </w:tcPr>
          <w:p w14:paraId="1FA9E85D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5443F766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4E76E60F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15879486" w14:textId="77777777" w:rsidTr="00963528">
        <w:trPr>
          <w:trHeight w:val="8467"/>
        </w:trPr>
        <w:tc>
          <w:tcPr>
            <w:tcW w:w="3970" w:type="dxa"/>
          </w:tcPr>
          <w:p w14:paraId="685ADCB9" w14:textId="77777777" w:rsidR="00367928" w:rsidRDefault="00367928" w:rsidP="00693CB5">
            <w:pPr>
              <w:jc w:val="both"/>
            </w:pPr>
          </w:p>
          <w:p w14:paraId="61567637" w14:textId="7A8D5B6D" w:rsidR="009F2C15" w:rsidRDefault="009F2C15" w:rsidP="00963528">
            <w:pPr>
              <w:pStyle w:val="Prrafodelista"/>
              <w:numPr>
                <w:ilvl w:val="0"/>
                <w:numId w:val="12"/>
              </w:numPr>
              <w:ind w:left="317"/>
              <w:jc w:val="both"/>
            </w:pPr>
            <w:r>
              <w:t xml:space="preserve">Comprender los conceptos de </w:t>
            </w:r>
            <w:r w:rsidR="00B73A9A">
              <w:t>hipótesis</w:t>
            </w:r>
            <w:r>
              <w:t xml:space="preserve">, variable, </w:t>
            </w:r>
            <w:r w:rsidR="00B73A9A">
              <w:t>definición</w:t>
            </w:r>
            <w:r>
              <w:t xml:space="preserve"> conceptual y </w:t>
            </w:r>
            <w:r w:rsidR="00B73A9A">
              <w:t>definición</w:t>
            </w:r>
            <w:r>
              <w:t xml:space="preserve"> operacional de una variable.</w:t>
            </w:r>
          </w:p>
          <w:p w14:paraId="0BB95241" w14:textId="77777777" w:rsidR="009F2C15" w:rsidRDefault="009F2C15" w:rsidP="00963528">
            <w:pPr>
              <w:ind w:left="317"/>
              <w:jc w:val="both"/>
            </w:pPr>
          </w:p>
          <w:p w14:paraId="4D02185C" w14:textId="487A8B5B" w:rsidR="009F2C15" w:rsidRDefault="009F2C15" w:rsidP="00963528">
            <w:pPr>
              <w:pStyle w:val="Prrafodelista"/>
              <w:numPr>
                <w:ilvl w:val="0"/>
                <w:numId w:val="12"/>
              </w:numPr>
              <w:ind w:left="317"/>
              <w:jc w:val="both"/>
            </w:pPr>
            <w:r>
              <w:t xml:space="preserve">Conocer y entender los diferentes tipos de </w:t>
            </w:r>
            <w:r w:rsidR="00B73A9A">
              <w:t>hipótesis</w:t>
            </w:r>
            <w:r>
              <w:t>.</w:t>
            </w:r>
          </w:p>
          <w:p w14:paraId="5F953C49" w14:textId="77777777" w:rsidR="009F2C15" w:rsidRDefault="009F2C15" w:rsidP="00963528">
            <w:pPr>
              <w:ind w:left="317"/>
              <w:jc w:val="both"/>
            </w:pPr>
          </w:p>
          <w:p w14:paraId="5555485A" w14:textId="2FFDDC3F" w:rsidR="009F2C15" w:rsidRDefault="009F2C15" w:rsidP="00963528">
            <w:pPr>
              <w:pStyle w:val="Prrafodelista"/>
              <w:numPr>
                <w:ilvl w:val="0"/>
                <w:numId w:val="12"/>
              </w:numPr>
              <w:ind w:left="317"/>
              <w:jc w:val="both"/>
            </w:pPr>
            <w:r>
              <w:t xml:space="preserve">Aprender a deducir y formular </w:t>
            </w:r>
            <w:r w:rsidR="00B73A9A">
              <w:t>hipótesis</w:t>
            </w:r>
            <w:r>
              <w:t xml:space="preserve">, </w:t>
            </w:r>
            <w:r w:rsidR="00B73A9A">
              <w:t>así</w:t>
            </w:r>
            <w:r>
              <w:t xml:space="preserve">́ como a definir de manera conceptual y operacional las variables contenidas en una </w:t>
            </w:r>
            <w:r w:rsidR="00B73A9A">
              <w:t>hipótesis</w:t>
            </w:r>
            <w:r>
              <w:t>.</w:t>
            </w:r>
          </w:p>
          <w:p w14:paraId="46FB5E5E" w14:textId="77777777" w:rsidR="009F2C15" w:rsidRDefault="009F2C15" w:rsidP="00963528">
            <w:pPr>
              <w:ind w:left="317"/>
              <w:jc w:val="both"/>
            </w:pPr>
          </w:p>
          <w:p w14:paraId="2DD0ECC2" w14:textId="35424339" w:rsidR="009F2C15" w:rsidRDefault="009F2C15" w:rsidP="00963528">
            <w:pPr>
              <w:pStyle w:val="Prrafodelista"/>
              <w:numPr>
                <w:ilvl w:val="0"/>
                <w:numId w:val="12"/>
              </w:numPr>
              <w:ind w:left="317"/>
              <w:jc w:val="both"/>
            </w:pPr>
            <w:r>
              <w:t xml:space="preserve">Responder a las inquietudes </w:t>
            </w:r>
            <w:r w:rsidR="00B73A9A">
              <w:t>más</w:t>
            </w:r>
            <w:r>
              <w:t xml:space="preserve"> comunes en torno a las </w:t>
            </w:r>
            <w:r w:rsidR="00B73A9A">
              <w:t>hipótesis</w:t>
            </w:r>
            <w:r>
              <w:t>.</w:t>
            </w:r>
          </w:p>
        </w:tc>
        <w:tc>
          <w:tcPr>
            <w:tcW w:w="4536" w:type="dxa"/>
          </w:tcPr>
          <w:p w14:paraId="74C1E138" w14:textId="77777777" w:rsidR="00C65C02" w:rsidRDefault="00C65C02" w:rsidP="00693CB5">
            <w:pPr>
              <w:jc w:val="both"/>
              <w:rPr>
                <w:b/>
              </w:rPr>
            </w:pPr>
          </w:p>
          <w:p w14:paraId="353457A0" w14:textId="27E77B32" w:rsidR="006C324A" w:rsidRDefault="00B73A9A" w:rsidP="006C324A">
            <w:pPr>
              <w:jc w:val="both"/>
            </w:pPr>
            <w:r w:rsidRPr="006C324A">
              <w:rPr>
                <w:b/>
              </w:rPr>
              <w:t>F</w:t>
            </w:r>
            <w:r>
              <w:t>ormulación</w:t>
            </w:r>
            <w:r w:rsidR="009F2C15">
              <w:t xml:space="preserve"> de </w:t>
            </w:r>
            <w:r>
              <w:t>hipótesis</w:t>
            </w:r>
            <w:r w:rsidR="009F2C15">
              <w:t xml:space="preserve"> </w:t>
            </w:r>
          </w:p>
          <w:p w14:paraId="34127004" w14:textId="733B239F" w:rsidR="006C324A" w:rsidRPr="006C324A" w:rsidRDefault="009F2C15" w:rsidP="006C324A">
            <w:pPr>
              <w:jc w:val="both"/>
            </w:pPr>
            <w:r>
              <w:t xml:space="preserve">¿Qué son las </w:t>
            </w:r>
            <w:r w:rsidR="00B73A9A">
              <w:t>hipótesis</w:t>
            </w:r>
            <w:r>
              <w:t>?</w:t>
            </w:r>
          </w:p>
          <w:p w14:paraId="42600998" w14:textId="02405ACF" w:rsidR="006C324A" w:rsidRPr="006C324A" w:rsidRDefault="006C324A" w:rsidP="006C324A">
            <w:pPr>
              <w:jc w:val="both"/>
            </w:pPr>
            <w:r w:rsidRPr="006C324A">
              <w:t xml:space="preserve">¿En toda </w:t>
            </w:r>
            <w:r w:rsidR="00B73A9A" w:rsidRPr="006C324A">
              <w:t>investigación</w:t>
            </w:r>
            <w:r w:rsidRPr="006C324A">
              <w:t xml:space="preserve"> cuantitativa </w:t>
            </w:r>
            <w:r w:rsidR="009F2C15">
              <w:t xml:space="preserve">debemos plantear </w:t>
            </w:r>
            <w:r w:rsidR="00B73A9A">
              <w:t>hipótesis</w:t>
            </w:r>
            <w:r w:rsidR="009F2C15">
              <w:t xml:space="preserve">? </w:t>
            </w:r>
          </w:p>
          <w:p w14:paraId="78FBC143" w14:textId="793BF1D8" w:rsidR="006C324A" w:rsidRPr="006C324A" w:rsidRDefault="009F2C15" w:rsidP="006C324A">
            <w:pPr>
              <w:jc w:val="both"/>
            </w:pPr>
            <w:r>
              <w:t xml:space="preserve">¿Qué son las variables? </w:t>
            </w:r>
          </w:p>
          <w:p w14:paraId="4DCDC441" w14:textId="109CA939" w:rsidR="006C324A" w:rsidRPr="006C324A" w:rsidRDefault="006C324A" w:rsidP="006C324A">
            <w:pPr>
              <w:jc w:val="both"/>
            </w:pPr>
            <w:r w:rsidRPr="006C324A">
              <w:t xml:space="preserve">¿Qué tipos de </w:t>
            </w:r>
            <w:r w:rsidR="00B73A9A" w:rsidRPr="006C324A">
              <w:t>hip</w:t>
            </w:r>
            <w:r w:rsidR="00B73A9A">
              <w:t>ótesis</w:t>
            </w:r>
            <w:r w:rsidR="009F2C15">
              <w:t xml:space="preserve"> se pueden establecer? </w:t>
            </w:r>
          </w:p>
          <w:p w14:paraId="69EEDFC1" w14:textId="0BB7F21A" w:rsidR="006C324A" w:rsidRPr="006C324A" w:rsidRDefault="006C324A" w:rsidP="006C324A">
            <w:pPr>
              <w:jc w:val="both"/>
            </w:pPr>
            <w:r w:rsidRPr="006C324A">
              <w:t xml:space="preserve">¿Qué son las </w:t>
            </w:r>
            <w:r w:rsidR="00B73A9A">
              <w:t>hipótesis</w:t>
            </w:r>
            <w:r w:rsidR="009F2C15">
              <w:t xml:space="preserve"> de </w:t>
            </w:r>
            <w:r w:rsidR="00B73A9A">
              <w:t>investigación</w:t>
            </w:r>
            <w:r w:rsidR="009F2C15">
              <w:t xml:space="preserve">? </w:t>
            </w:r>
          </w:p>
          <w:p w14:paraId="0C0AEFC5" w14:textId="7773B72B" w:rsidR="006C324A" w:rsidRPr="006C324A" w:rsidRDefault="006C324A" w:rsidP="006C324A">
            <w:pPr>
              <w:jc w:val="both"/>
            </w:pPr>
            <w:r w:rsidRPr="006C324A">
              <w:t>¿Qu</w:t>
            </w:r>
            <w:r w:rsidR="009F2C15">
              <w:t xml:space="preserve">é son las </w:t>
            </w:r>
            <w:r w:rsidR="00B73A9A">
              <w:t>hipótesis</w:t>
            </w:r>
            <w:r w:rsidR="009F2C15">
              <w:t xml:space="preserve"> nulas? </w:t>
            </w:r>
          </w:p>
          <w:p w14:paraId="1A9D0753" w14:textId="140F56F4" w:rsidR="006C324A" w:rsidRPr="006C324A" w:rsidRDefault="006C324A" w:rsidP="006C324A">
            <w:pPr>
              <w:jc w:val="both"/>
            </w:pPr>
            <w:r w:rsidRPr="006C324A">
              <w:t xml:space="preserve">¿Qué son </w:t>
            </w:r>
            <w:r w:rsidR="009F2C15">
              <w:t xml:space="preserve">las </w:t>
            </w:r>
            <w:r w:rsidR="00B73A9A">
              <w:t>hipótesis</w:t>
            </w:r>
            <w:r w:rsidR="009F2C15">
              <w:t xml:space="preserve"> alternativas? </w:t>
            </w:r>
          </w:p>
          <w:p w14:paraId="60EF7FBA" w14:textId="04DC58CB" w:rsidR="00AE189C" w:rsidRDefault="006C324A" w:rsidP="006C324A">
            <w:pPr>
              <w:jc w:val="both"/>
            </w:pPr>
            <w:r w:rsidRPr="006C324A">
              <w:t xml:space="preserve">¿En una </w:t>
            </w:r>
            <w:r w:rsidR="00B73A9A" w:rsidRPr="006C324A">
              <w:t>investigación</w:t>
            </w:r>
            <w:r w:rsidRPr="006C324A">
              <w:t xml:space="preserve"> se formulan </w:t>
            </w:r>
            <w:r w:rsidR="00B73A9A" w:rsidRPr="006C324A">
              <w:t>hipótesis</w:t>
            </w:r>
            <w:r w:rsidRPr="006C324A">
              <w:t xml:space="preserve"> de </w:t>
            </w:r>
            <w:r w:rsidR="00B73A9A" w:rsidRPr="006C324A">
              <w:t>investig</w:t>
            </w:r>
            <w:r w:rsidR="00B73A9A">
              <w:t>ación</w:t>
            </w:r>
            <w:r w:rsidR="009F2C15">
              <w:t xml:space="preserve">, nula y alternativa? </w:t>
            </w:r>
          </w:p>
          <w:p w14:paraId="152EBBD2" w14:textId="2254FCE1" w:rsidR="006C324A" w:rsidRPr="006C324A" w:rsidRDefault="006C324A" w:rsidP="006C324A">
            <w:pPr>
              <w:jc w:val="both"/>
            </w:pPr>
            <w:r w:rsidRPr="006C324A">
              <w:t>¿</w:t>
            </w:r>
            <w:r w:rsidR="00B73A9A" w:rsidRPr="006C324A">
              <w:t>Cuántas</w:t>
            </w:r>
            <w:r w:rsidRPr="006C324A">
              <w:t xml:space="preserve"> </w:t>
            </w:r>
            <w:r w:rsidR="00B73A9A" w:rsidRPr="006C324A">
              <w:t>hipótesis</w:t>
            </w:r>
            <w:r w:rsidRPr="006C324A">
              <w:t xml:space="preserve"> se deben for</w:t>
            </w:r>
            <w:r w:rsidR="009F2C15">
              <w:t xml:space="preserve">mular en una </w:t>
            </w:r>
            <w:r w:rsidR="00B73A9A">
              <w:t>investigación</w:t>
            </w:r>
            <w:r w:rsidR="009F2C15">
              <w:t xml:space="preserve">? </w:t>
            </w:r>
          </w:p>
          <w:p w14:paraId="3CE81166" w14:textId="1AC9CEE8" w:rsidR="006C324A" w:rsidRPr="006C324A" w:rsidRDefault="006C324A" w:rsidP="006C324A">
            <w:pPr>
              <w:jc w:val="both"/>
            </w:pPr>
            <w:r w:rsidRPr="006C324A">
              <w:t>¿Qué</w:t>
            </w:r>
            <w:r w:rsidR="009F2C15">
              <w:t xml:space="preserve"> es la prueba de </w:t>
            </w:r>
            <w:r w:rsidR="00B73A9A">
              <w:t>hipótesis</w:t>
            </w:r>
            <w:r w:rsidR="009F2C15">
              <w:t xml:space="preserve">? </w:t>
            </w:r>
          </w:p>
          <w:p w14:paraId="2DF0530B" w14:textId="700CF5B2" w:rsidR="006C324A" w:rsidRPr="006C324A" w:rsidRDefault="006C324A" w:rsidP="006C324A">
            <w:pPr>
              <w:jc w:val="both"/>
            </w:pPr>
            <w:r w:rsidRPr="006C324A">
              <w:t>¿</w:t>
            </w:r>
            <w:r w:rsidR="00B73A9A" w:rsidRPr="006C324A">
              <w:t>Cuál</w:t>
            </w:r>
            <w:r w:rsidRPr="006C324A">
              <w:t xml:space="preserve"> es la</w:t>
            </w:r>
            <w:r w:rsidR="009F2C15">
              <w:t xml:space="preserve"> utilidad de las </w:t>
            </w:r>
            <w:r w:rsidR="00B73A9A">
              <w:t>hipótesis</w:t>
            </w:r>
            <w:r w:rsidR="009F2C15">
              <w:t xml:space="preserve">? </w:t>
            </w:r>
          </w:p>
          <w:p w14:paraId="77AE906E" w14:textId="7B4DD66F" w:rsidR="006C324A" w:rsidRPr="006C324A" w:rsidRDefault="006C324A" w:rsidP="006C324A">
            <w:pPr>
              <w:jc w:val="both"/>
            </w:pPr>
            <w:r w:rsidRPr="006C324A">
              <w:t xml:space="preserve">¿Qué ocurre cuando no se aporta evidencia en favor de las </w:t>
            </w:r>
            <w:r w:rsidR="00B73A9A" w:rsidRPr="006C324A">
              <w:t>hi</w:t>
            </w:r>
            <w:r w:rsidR="00B73A9A">
              <w:t>pótesis</w:t>
            </w:r>
            <w:r w:rsidR="009F2C15">
              <w:t xml:space="preserve"> de </w:t>
            </w:r>
            <w:r w:rsidR="00B73A9A">
              <w:t>investigación</w:t>
            </w:r>
            <w:r w:rsidR="009F2C15">
              <w:t xml:space="preserve">? </w:t>
            </w:r>
          </w:p>
          <w:p w14:paraId="7EE7B814" w14:textId="4F45E669" w:rsidR="006C324A" w:rsidRPr="006C324A" w:rsidRDefault="006C324A" w:rsidP="006C324A">
            <w:pPr>
              <w:jc w:val="both"/>
            </w:pPr>
            <w:r w:rsidRPr="006C324A">
              <w:t xml:space="preserve">¿Deben de unirse las variables de una </w:t>
            </w:r>
            <w:r w:rsidR="00B73A9A" w:rsidRPr="006C324A">
              <w:t>hipótesis</w:t>
            </w:r>
            <w:r w:rsidRPr="006C324A">
              <w:t xml:space="preserve"> com</w:t>
            </w:r>
            <w:r w:rsidR="009F2C15">
              <w:t xml:space="preserve">o parte de su </w:t>
            </w:r>
            <w:r w:rsidR="00B73A9A">
              <w:t>formulación</w:t>
            </w:r>
            <w:r w:rsidR="009F2C15">
              <w:t xml:space="preserve">? </w:t>
            </w:r>
          </w:p>
          <w:p w14:paraId="1A8DDBAB" w14:textId="68C375A8" w:rsidR="006C324A" w:rsidRPr="006C324A" w:rsidRDefault="00B73A9A" w:rsidP="006C324A">
            <w:pPr>
              <w:jc w:val="both"/>
            </w:pPr>
            <w:r w:rsidRPr="006C324A">
              <w:t>Definición</w:t>
            </w:r>
            <w:r w:rsidR="00963528">
              <w:t xml:space="preserve"> conceptual o constitutiva</w:t>
            </w:r>
          </w:p>
          <w:p w14:paraId="4F30E119" w14:textId="6A631F05" w:rsidR="006C324A" w:rsidRDefault="009F2C15" w:rsidP="006C324A">
            <w:pPr>
              <w:jc w:val="both"/>
            </w:pPr>
            <w:r>
              <w:t xml:space="preserve">Definiciones operacionales </w:t>
            </w:r>
          </w:p>
          <w:p w14:paraId="77AA014B" w14:textId="77777777" w:rsidR="009F2C15" w:rsidRPr="006C324A" w:rsidRDefault="009F2C15" w:rsidP="006C324A">
            <w:pPr>
              <w:jc w:val="both"/>
            </w:pPr>
          </w:p>
          <w:p w14:paraId="21385BD8" w14:textId="6C21DDE7" w:rsidR="006C324A" w:rsidRPr="006C324A" w:rsidRDefault="009F2C15" w:rsidP="006C324A">
            <w:pPr>
              <w:jc w:val="both"/>
            </w:pPr>
            <w:r>
              <w:t xml:space="preserve">Resumen </w:t>
            </w:r>
          </w:p>
          <w:p w14:paraId="18484D95" w14:textId="37A0EE61" w:rsidR="009F2C15" w:rsidRDefault="006C324A" w:rsidP="006C324A">
            <w:pPr>
              <w:jc w:val="both"/>
            </w:pPr>
            <w:r w:rsidRPr="006C324A">
              <w:t xml:space="preserve">Conceptos </w:t>
            </w:r>
            <w:r w:rsidR="00B73A9A">
              <w:t>básicos</w:t>
            </w:r>
          </w:p>
          <w:p w14:paraId="380D3277" w14:textId="77777777" w:rsidR="009F2C15" w:rsidRDefault="009F2C15" w:rsidP="006C324A">
            <w:pPr>
              <w:jc w:val="both"/>
            </w:pPr>
            <w:r>
              <w:t xml:space="preserve">Ejercicios </w:t>
            </w:r>
          </w:p>
          <w:p w14:paraId="4F37FCF8" w14:textId="77777777" w:rsidR="009F2C15" w:rsidRDefault="006C324A" w:rsidP="00693CB5">
            <w:pPr>
              <w:jc w:val="both"/>
            </w:pPr>
            <w:r w:rsidRPr="006C324A">
              <w:t xml:space="preserve">Ejemplos desarrollados </w:t>
            </w:r>
          </w:p>
          <w:p w14:paraId="43179F2D" w14:textId="2CFBA15A" w:rsidR="00C65C02" w:rsidRPr="009F2C15" w:rsidRDefault="009F2C15" w:rsidP="00693CB5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043F20DA" w14:textId="77777777" w:rsidR="00367928" w:rsidRDefault="00367928" w:rsidP="00693CB5">
            <w:pPr>
              <w:jc w:val="right"/>
            </w:pPr>
          </w:p>
          <w:p w14:paraId="079A9497" w14:textId="77777777" w:rsidR="00AE189C" w:rsidRDefault="00AE189C" w:rsidP="00693CB5">
            <w:pPr>
              <w:jc w:val="right"/>
            </w:pPr>
            <w:r>
              <w:t>90</w:t>
            </w:r>
          </w:p>
          <w:p w14:paraId="3942C3F7" w14:textId="77777777" w:rsidR="00AE189C" w:rsidRDefault="00AE189C" w:rsidP="00693CB5">
            <w:pPr>
              <w:jc w:val="right"/>
            </w:pPr>
            <w:r>
              <w:t>92</w:t>
            </w:r>
          </w:p>
          <w:p w14:paraId="57963279" w14:textId="77777777" w:rsidR="00AE189C" w:rsidRDefault="00AE189C" w:rsidP="00693CB5">
            <w:pPr>
              <w:jc w:val="right"/>
            </w:pPr>
            <w:r>
              <w:t>92</w:t>
            </w:r>
          </w:p>
          <w:p w14:paraId="03ED7BA4" w14:textId="77777777" w:rsidR="00AE189C" w:rsidRDefault="00AE189C" w:rsidP="00693CB5">
            <w:pPr>
              <w:jc w:val="right"/>
            </w:pPr>
            <w:r>
              <w:t>93</w:t>
            </w:r>
          </w:p>
          <w:p w14:paraId="3AE6A7B0" w14:textId="77777777" w:rsidR="00AE189C" w:rsidRDefault="00AE189C" w:rsidP="00693CB5">
            <w:pPr>
              <w:jc w:val="right"/>
            </w:pPr>
            <w:r>
              <w:t>96</w:t>
            </w:r>
          </w:p>
          <w:p w14:paraId="5C956E37" w14:textId="77777777" w:rsidR="00AE189C" w:rsidRDefault="00AE189C" w:rsidP="00693CB5">
            <w:pPr>
              <w:jc w:val="right"/>
            </w:pPr>
            <w:r>
              <w:t>96</w:t>
            </w:r>
          </w:p>
          <w:p w14:paraId="2A1673F6" w14:textId="77777777" w:rsidR="00AE189C" w:rsidRDefault="00AE189C" w:rsidP="00693CB5">
            <w:pPr>
              <w:jc w:val="right"/>
            </w:pPr>
            <w:r>
              <w:t>104</w:t>
            </w:r>
          </w:p>
          <w:p w14:paraId="3433C269" w14:textId="77777777" w:rsidR="00AE189C" w:rsidRDefault="00AE189C" w:rsidP="00693CB5">
            <w:pPr>
              <w:jc w:val="right"/>
            </w:pPr>
            <w:r>
              <w:t>105</w:t>
            </w:r>
          </w:p>
          <w:p w14:paraId="0981C536" w14:textId="77777777" w:rsidR="00AE189C" w:rsidRDefault="00AE189C" w:rsidP="00693CB5">
            <w:pPr>
              <w:jc w:val="right"/>
            </w:pPr>
            <w:r>
              <w:t>106</w:t>
            </w:r>
          </w:p>
          <w:p w14:paraId="6DDAEC19" w14:textId="77777777" w:rsidR="00AE189C" w:rsidRDefault="00AE189C" w:rsidP="00693CB5">
            <w:pPr>
              <w:jc w:val="right"/>
            </w:pPr>
            <w:r>
              <w:t>106</w:t>
            </w:r>
          </w:p>
          <w:p w14:paraId="6089DDFE" w14:textId="77777777" w:rsidR="00AE189C" w:rsidRDefault="00AE189C" w:rsidP="00693CB5">
            <w:pPr>
              <w:jc w:val="right"/>
            </w:pPr>
            <w:r>
              <w:t>107</w:t>
            </w:r>
          </w:p>
          <w:p w14:paraId="3BC6F392" w14:textId="77777777" w:rsidR="00963528" w:rsidRDefault="00963528" w:rsidP="00693CB5">
            <w:pPr>
              <w:jc w:val="right"/>
            </w:pPr>
          </w:p>
          <w:p w14:paraId="0648BEF5" w14:textId="77777777" w:rsidR="00AE189C" w:rsidRDefault="00AE189C" w:rsidP="00693CB5">
            <w:pPr>
              <w:jc w:val="right"/>
            </w:pPr>
            <w:r>
              <w:t>108</w:t>
            </w:r>
          </w:p>
          <w:p w14:paraId="39FAD049" w14:textId="77777777" w:rsidR="00AE189C" w:rsidRDefault="00AE189C" w:rsidP="00693CB5">
            <w:pPr>
              <w:jc w:val="right"/>
            </w:pPr>
          </w:p>
          <w:p w14:paraId="66154155" w14:textId="77777777" w:rsidR="00AE189C" w:rsidRDefault="00AE189C" w:rsidP="00693CB5">
            <w:pPr>
              <w:jc w:val="right"/>
            </w:pPr>
          </w:p>
          <w:p w14:paraId="5878384A" w14:textId="77777777" w:rsidR="00AE189C" w:rsidRDefault="00AE189C" w:rsidP="00693CB5">
            <w:pPr>
              <w:jc w:val="right"/>
            </w:pPr>
            <w:r>
              <w:t>108</w:t>
            </w:r>
          </w:p>
          <w:p w14:paraId="7F733BAB" w14:textId="77777777" w:rsidR="00AE189C" w:rsidRDefault="00AE189C" w:rsidP="00693CB5">
            <w:pPr>
              <w:jc w:val="right"/>
            </w:pPr>
          </w:p>
          <w:p w14:paraId="02C51A91" w14:textId="77777777" w:rsidR="00AE189C" w:rsidRDefault="00AE189C" w:rsidP="00693CB5">
            <w:pPr>
              <w:jc w:val="right"/>
            </w:pPr>
          </w:p>
          <w:p w14:paraId="5E98E180" w14:textId="77777777" w:rsidR="00AE189C" w:rsidRDefault="00AE189C" w:rsidP="00693CB5">
            <w:pPr>
              <w:jc w:val="right"/>
            </w:pPr>
            <w:r>
              <w:t>109</w:t>
            </w:r>
          </w:p>
          <w:p w14:paraId="5A7AEB2C" w14:textId="77777777" w:rsidR="00963528" w:rsidRDefault="00963528" w:rsidP="00AE189C">
            <w:pPr>
              <w:jc w:val="right"/>
            </w:pPr>
          </w:p>
          <w:p w14:paraId="713D304E" w14:textId="77777777" w:rsidR="00AE189C" w:rsidRDefault="00AE189C" w:rsidP="00AE189C">
            <w:pPr>
              <w:jc w:val="right"/>
            </w:pPr>
            <w:r>
              <w:t>110</w:t>
            </w:r>
          </w:p>
          <w:p w14:paraId="389CED99" w14:textId="77777777" w:rsidR="00963528" w:rsidRDefault="00963528" w:rsidP="00AE189C">
            <w:pPr>
              <w:jc w:val="right"/>
            </w:pPr>
          </w:p>
          <w:p w14:paraId="7753CEA9" w14:textId="77777777" w:rsidR="00963528" w:rsidRDefault="00963528" w:rsidP="00AE189C">
            <w:pPr>
              <w:jc w:val="right"/>
            </w:pPr>
          </w:p>
          <w:p w14:paraId="02B6FFAE" w14:textId="77777777" w:rsidR="00AE189C" w:rsidRDefault="00AE189C" w:rsidP="00AE189C">
            <w:pPr>
              <w:jc w:val="right"/>
            </w:pPr>
            <w:r>
              <w:t>111</w:t>
            </w:r>
          </w:p>
          <w:p w14:paraId="35E2FE80" w14:textId="77777777" w:rsidR="00AE189C" w:rsidRDefault="00AE189C" w:rsidP="00AE189C">
            <w:pPr>
              <w:jc w:val="right"/>
            </w:pPr>
            <w:r>
              <w:t>113</w:t>
            </w:r>
          </w:p>
          <w:p w14:paraId="75B9124F" w14:textId="77777777" w:rsidR="00AE189C" w:rsidRDefault="00AE189C" w:rsidP="00AE189C">
            <w:pPr>
              <w:jc w:val="right"/>
            </w:pPr>
            <w:r>
              <w:t>114</w:t>
            </w:r>
          </w:p>
          <w:p w14:paraId="7C424CDF" w14:textId="17C469DE" w:rsidR="00AE189C" w:rsidRDefault="00AE189C" w:rsidP="00AE189C">
            <w:pPr>
              <w:jc w:val="right"/>
            </w:pPr>
            <w:r>
              <w:t>115</w:t>
            </w:r>
          </w:p>
        </w:tc>
        <w:tc>
          <w:tcPr>
            <w:tcW w:w="6194" w:type="dxa"/>
          </w:tcPr>
          <w:p w14:paraId="651E1601" w14:textId="77777777" w:rsidR="00367928" w:rsidRDefault="00367928" w:rsidP="00693CB5">
            <w:pPr>
              <w:pStyle w:val="Prrafodelista"/>
              <w:ind w:left="99"/>
              <w:jc w:val="both"/>
            </w:pPr>
          </w:p>
          <w:p w14:paraId="5E89B404" w14:textId="5FB03E9C" w:rsidR="00963528" w:rsidRDefault="00963528" w:rsidP="00963528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resulta necesario</w:t>
            </w:r>
            <w:r>
              <w:t xml:space="preserve"> </w:t>
            </w:r>
            <w:r>
              <w:t>analizar si es o no conveniente formular hipótesis, dependiendo del alcance</w:t>
            </w:r>
            <w:r>
              <w:t xml:space="preserve"> </w:t>
            </w:r>
            <w:r>
              <w:t>inicial del estudio (exploratorio, descriptivo, correlacional o explicativo).</w:t>
            </w:r>
          </w:p>
          <w:p w14:paraId="4AE76CDF" w14:textId="77777777" w:rsidR="00963528" w:rsidRDefault="00963528" w:rsidP="00963528">
            <w:pPr>
              <w:pStyle w:val="Prrafodelista"/>
              <w:ind w:left="459"/>
              <w:jc w:val="both"/>
            </w:pPr>
          </w:p>
          <w:p w14:paraId="2D859D87" w14:textId="5219B92A" w:rsidR="00963528" w:rsidRDefault="00963528" w:rsidP="00963528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Asimismo, se defi</w:t>
            </w:r>
            <w:r>
              <w:t>ne qué es una hip</w:t>
            </w:r>
            <w:r>
              <w:t>ótesis, se presenta una clasifi</w:t>
            </w:r>
            <w:r>
              <w:t>cación de los</w:t>
            </w:r>
            <w:r>
              <w:t xml:space="preserve"> </w:t>
            </w:r>
            <w:r>
              <w:t>tipos de hipótesis, se precisa el concepto de variable y se explican maneras</w:t>
            </w:r>
            <w:r>
              <w:t xml:space="preserve"> </w:t>
            </w:r>
            <w:r>
              <w:t>de deducir y formular hipótesis. Además, se establece la relación entre el</w:t>
            </w:r>
            <w:r>
              <w:t xml:space="preserve"> </w:t>
            </w:r>
            <w:r>
              <w:t>planteamiento del problema, el marco teórico y el alcance del estudio, por un</w:t>
            </w:r>
            <w:r>
              <w:t xml:space="preserve"> </w:t>
            </w:r>
            <w:r>
              <w:t>lado, y las hipótesis, por otro.</w:t>
            </w:r>
          </w:p>
          <w:p w14:paraId="31C84691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59EDEA19" w14:textId="19915D05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son proposiciones tentativas acerca de las relaciones entre dos o </w:t>
            </w:r>
            <w:r w:rsidR="00B73A9A">
              <w:t>más</w:t>
            </w:r>
            <w:r>
              <w:t xml:space="preserve"> variables y se apoyan en conocimientos organizados y sistematizados.</w:t>
            </w:r>
          </w:p>
          <w:p w14:paraId="6B4809C8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173AAACF" w14:textId="3702CD78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son el centro del enfoque cuantitativo-deductivo.</w:t>
            </w:r>
          </w:p>
          <w:p w14:paraId="058E8717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40B785FD" w14:textId="684253A5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contienen variables; </w:t>
            </w:r>
            <w:r w:rsidR="00B73A9A">
              <w:t>éstas</w:t>
            </w:r>
            <w:r>
              <w:t xml:space="preserve"> son propiedades cuya </w:t>
            </w:r>
            <w:r w:rsidR="00B73A9A">
              <w:t>variación</w:t>
            </w:r>
            <w:r>
              <w:t xml:space="preserve"> es susceptible de ser medida, observada o inferida.</w:t>
            </w:r>
          </w:p>
          <w:p w14:paraId="47E13AB9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168C0AD0" w14:textId="56D8BD22" w:rsidR="00AE189C" w:rsidRDefault="00AE189C" w:rsidP="00963528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surgen normalmente del planteamiento del problema y la </w:t>
            </w:r>
            <w:r w:rsidR="00B73A9A">
              <w:t>revisión</w:t>
            </w:r>
            <w:r>
              <w:t xml:space="preserve"> de la literatura, y algunas veces a partir de </w:t>
            </w:r>
            <w:r w:rsidR="00B73A9A">
              <w:t>teorías</w:t>
            </w:r>
            <w:r>
              <w:t>.</w:t>
            </w:r>
          </w:p>
        </w:tc>
      </w:tr>
    </w:tbl>
    <w:p w14:paraId="5FA92B8E" w14:textId="28D5027B" w:rsidR="00367928" w:rsidRDefault="00367928" w:rsidP="00963528">
      <w:bookmarkStart w:id="0" w:name="_GoBack"/>
      <w:bookmarkEnd w:id="0"/>
    </w:p>
    <w:sectPr w:rsidR="00367928" w:rsidSect="00D9099A">
      <w:pgSz w:w="16840" w:h="11900" w:orient="landscape"/>
      <w:pgMar w:top="525" w:right="1417" w:bottom="4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B6BC1"/>
    <w:multiLevelType w:val="hybridMultilevel"/>
    <w:tmpl w:val="609480C0"/>
    <w:lvl w:ilvl="0" w:tplc="5156A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43821"/>
    <w:multiLevelType w:val="hybridMultilevel"/>
    <w:tmpl w:val="29203D76"/>
    <w:lvl w:ilvl="0" w:tplc="02F4C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93B"/>
    <w:multiLevelType w:val="hybridMultilevel"/>
    <w:tmpl w:val="E9C85D1C"/>
    <w:lvl w:ilvl="0" w:tplc="617A1A36">
      <w:numFmt w:val="bullet"/>
      <w:lvlText w:val="•"/>
      <w:lvlJc w:val="left"/>
      <w:pPr>
        <w:ind w:left="459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" w15:restartNumberingAfterBreak="0">
    <w:nsid w:val="12C964D8"/>
    <w:multiLevelType w:val="hybridMultilevel"/>
    <w:tmpl w:val="DAD262FC"/>
    <w:lvl w:ilvl="0" w:tplc="617A1A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 w15:restartNumberingAfterBreak="0">
    <w:nsid w:val="190F0703"/>
    <w:multiLevelType w:val="hybridMultilevel"/>
    <w:tmpl w:val="6ABC2D7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1A0019C6"/>
    <w:multiLevelType w:val="hybridMultilevel"/>
    <w:tmpl w:val="CBD06B6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2271703F"/>
    <w:multiLevelType w:val="hybridMultilevel"/>
    <w:tmpl w:val="01A0BEA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27B63B54"/>
    <w:multiLevelType w:val="hybridMultilevel"/>
    <w:tmpl w:val="76F89174"/>
    <w:lvl w:ilvl="0" w:tplc="040A0017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8672D85"/>
    <w:multiLevelType w:val="hybridMultilevel"/>
    <w:tmpl w:val="256AA9D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5B2F"/>
    <w:multiLevelType w:val="hybridMultilevel"/>
    <w:tmpl w:val="B60EC8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FD6"/>
    <w:multiLevelType w:val="hybridMultilevel"/>
    <w:tmpl w:val="1CBE28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4703A"/>
    <w:multiLevelType w:val="hybridMultilevel"/>
    <w:tmpl w:val="64F463CE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D2C23B2"/>
    <w:multiLevelType w:val="hybridMultilevel"/>
    <w:tmpl w:val="BAB424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1ECC"/>
    <w:multiLevelType w:val="hybridMultilevel"/>
    <w:tmpl w:val="87BA707E"/>
    <w:lvl w:ilvl="0" w:tplc="56DA7CA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79" w:hanging="360"/>
      </w:pPr>
    </w:lvl>
    <w:lvl w:ilvl="2" w:tplc="040A001B" w:tentative="1">
      <w:start w:val="1"/>
      <w:numFmt w:val="lowerRoman"/>
      <w:lvlText w:val="%3."/>
      <w:lvlJc w:val="right"/>
      <w:pPr>
        <w:ind w:left="1899" w:hanging="180"/>
      </w:pPr>
    </w:lvl>
    <w:lvl w:ilvl="3" w:tplc="040A000F" w:tentative="1">
      <w:start w:val="1"/>
      <w:numFmt w:val="decimal"/>
      <w:lvlText w:val="%4."/>
      <w:lvlJc w:val="left"/>
      <w:pPr>
        <w:ind w:left="2619" w:hanging="360"/>
      </w:pPr>
    </w:lvl>
    <w:lvl w:ilvl="4" w:tplc="040A0019" w:tentative="1">
      <w:start w:val="1"/>
      <w:numFmt w:val="lowerLetter"/>
      <w:lvlText w:val="%5."/>
      <w:lvlJc w:val="left"/>
      <w:pPr>
        <w:ind w:left="3339" w:hanging="360"/>
      </w:pPr>
    </w:lvl>
    <w:lvl w:ilvl="5" w:tplc="040A001B" w:tentative="1">
      <w:start w:val="1"/>
      <w:numFmt w:val="lowerRoman"/>
      <w:lvlText w:val="%6."/>
      <w:lvlJc w:val="right"/>
      <w:pPr>
        <w:ind w:left="4059" w:hanging="180"/>
      </w:pPr>
    </w:lvl>
    <w:lvl w:ilvl="6" w:tplc="040A000F" w:tentative="1">
      <w:start w:val="1"/>
      <w:numFmt w:val="decimal"/>
      <w:lvlText w:val="%7."/>
      <w:lvlJc w:val="left"/>
      <w:pPr>
        <w:ind w:left="4779" w:hanging="360"/>
      </w:pPr>
    </w:lvl>
    <w:lvl w:ilvl="7" w:tplc="040A0019" w:tentative="1">
      <w:start w:val="1"/>
      <w:numFmt w:val="lowerLetter"/>
      <w:lvlText w:val="%8."/>
      <w:lvlJc w:val="left"/>
      <w:pPr>
        <w:ind w:left="5499" w:hanging="360"/>
      </w:pPr>
    </w:lvl>
    <w:lvl w:ilvl="8" w:tplc="040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5" w15:restartNumberingAfterBreak="0">
    <w:nsid w:val="36A354A0"/>
    <w:multiLevelType w:val="hybridMultilevel"/>
    <w:tmpl w:val="960014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B7EB7"/>
    <w:multiLevelType w:val="hybridMultilevel"/>
    <w:tmpl w:val="6F929EF6"/>
    <w:lvl w:ilvl="0" w:tplc="EC8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2717"/>
    <w:multiLevelType w:val="hybridMultilevel"/>
    <w:tmpl w:val="FA2895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20410"/>
    <w:multiLevelType w:val="hybridMultilevel"/>
    <w:tmpl w:val="2AFED652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4EC47B8B"/>
    <w:multiLevelType w:val="hybridMultilevel"/>
    <w:tmpl w:val="419206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203B2"/>
    <w:multiLevelType w:val="hybridMultilevel"/>
    <w:tmpl w:val="C9EAAE7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75FD7"/>
    <w:multiLevelType w:val="hybridMultilevel"/>
    <w:tmpl w:val="65840772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 w15:restartNumberingAfterBreak="0">
    <w:nsid w:val="5C4C0FE9"/>
    <w:multiLevelType w:val="hybridMultilevel"/>
    <w:tmpl w:val="F9B404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239D9"/>
    <w:multiLevelType w:val="hybridMultilevel"/>
    <w:tmpl w:val="F21EF1A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 w15:restartNumberingAfterBreak="0">
    <w:nsid w:val="77F70F95"/>
    <w:multiLevelType w:val="hybridMultilevel"/>
    <w:tmpl w:val="3DC882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2"/>
  </w:num>
  <w:num w:numId="5">
    <w:abstractNumId w:val="20"/>
  </w:num>
  <w:num w:numId="6">
    <w:abstractNumId w:val="5"/>
  </w:num>
  <w:num w:numId="7">
    <w:abstractNumId w:val="11"/>
  </w:num>
  <w:num w:numId="8">
    <w:abstractNumId w:val="10"/>
  </w:num>
  <w:num w:numId="9">
    <w:abstractNumId w:val="18"/>
  </w:num>
  <w:num w:numId="10">
    <w:abstractNumId w:val="23"/>
  </w:num>
  <w:num w:numId="11">
    <w:abstractNumId w:val="3"/>
  </w:num>
  <w:num w:numId="12">
    <w:abstractNumId w:val="13"/>
  </w:num>
  <w:num w:numId="13">
    <w:abstractNumId w:val="17"/>
  </w:num>
  <w:num w:numId="14">
    <w:abstractNumId w:val="24"/>
  </w:num>
  <w:num w:numId="15">
    <w:abstractNumId w:val="21"/>
  </w:num>
  <w:num w:numId="16">
    <w:abstractNumId w:val="19"/>
  </w:num>
  <w:num w:numId="17">
    <w:abstractNumId w:val="14"/>
  </w:num>
  <w:num w:numId="18">
    <w:abstractNumId w:val="8"/>
  </w:num>
  <w:num w:numId="19">
    <w:abstractNumId w:val="1"/>
  </w:num>
  <w:num w:numId="20">
    <w:abstractNumId w:val="6"/>
  </w:num>
  <w:num w:numId="21">
    <w:abstractNumId w:val="0"/>
  </w:num>
  <w:num w:numId="22">
    <w:abstractNumId w:val="4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A"/>
    <w:rsid w:val="00027EE8"/>
    <w:rsid w:val="00034357"/>
    <w:rsid w:val="0004537B"/>
    <w:rsid w:val="00060AAE"/>
    <w:rsid w:val="000A3DFD"/>
    <w:rsid w:val="00150C15"/>
    <w:rsid w:val="001968EA"/>
    <w:rsid w:val="0027017F"/>
    <w:rsid w:val="00295A21"/>
    <w:rsid w:val="00321409"/>
    <w:rsid w:val="00330A62"/>
    <w:rsid w:val="00357756"/>
    <w:rsid w:val="00367928"/>
    <w:rsid w:val="003A5A95"/>
    <w:rsid w:val="003B48AC"/>
    <w:rsid w:val="003C0AEE"/>
    <w:rsid w:val="004025F5"/>
    <w:rsid w:val="00453FD6"/>
    <w:rsid w:val="004920CD"/>
    <w:rsid w:val="00534CC0"/>
    <w:rsid w:val="005A72C6"/>
    <w:rsid w:val="005D7FEA"/>
    <w:rsid w:val="005F44BB"/>
    <w:rsid w:val="00626059"/>
    <w:rsid w:val="00693CB5"/>
    <w:rsid w:val="006A3EFA"/>
    <w:rsid w:val="006C324A"/>
    <w:rsid w:val="006E4014"/>
    <w:rsid w:val="007025D7"/>
    <w:rsid w:val="00702A24"/>
    <w:rsid w:val="00717D8E"/>
    <w:rsid w:val="00726F2A"/>
    <w:rsid w:val="007562FB"/>
    <w:rsid w:val="008030BA"/>
    <w:rsid w:val="00887D83"/>
    <w:rsid w:val="008A4213"/>
    <w:rsid w:val="008D5B9D"/>
    <w:rsid w:val="00914BAA"/>
    <w:rsid w:val="00955808"/>
    <w:rsid w:val="00963528"/>
    <w:rsid w:val="009773F8"/>
    <w:rsid w:val="009A2E4C"/>
    <w:rsid w:val="009E7049"/>
    <w:rsid w:val="009F2C15"/>
    <w:rsid w:val="009F43B9"/>
    <w:rsid w:val="009F7670"/>
    <w:rsid w:val="00A100E7"/>
    <w:rsid w:val="00A40FE0"/>
    <w:rsid w:val="00A53B07"/>
    <w:rsid w:val="00A667BA"/>
    <w:rsid w:val="00AE189C"/>
    <w:rsid w:val="00AF79E5"/>
    <w:rsid w:val="00B15EF5"/>
    <w:rsid w:val="00B260F1"/>
    <w:rsid w:val="00B60BAA"/>
    <w:rsid w:val="00B709A9"/>
    <w:rsid w:val="00B73A9A"/>
    <w:rsid w:val="00BA224F"/>
    <w:rsid w:val="00BE64B1"/>
    <w:rsid w:val="00C35686"/>
    <w:rsid w:val="00C65C02"/>
    <w:rsid w:val="00C939DA"/>
    <w:rsid w:val="00CA3141"/>
    <w:rsid w:val="00D3204D"/>
    <w:rsid w:val="00D9099A"/>
    <w:rsid w:val="00E63B34"/>
    <w:rsid w:val="00EC01DC"/>
    <w:rsid w:val="00F42329"/>
    <w:rsid w:val="00F756DC"/>
    <w:rsid w:val="00FA73F4"/>
    <w:rsid w:val="00FA7BA0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0FD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Raul Lopez</cp:lastModifiedBy>
  <cp:revision>2</cp:revision>
  <dcterms:created xsi:type="dcterms:W3CDTF">2017-12-23T02:27:00Z</dcterms:created>
  <dcterms:modified xsi:type="dcterms:W3CDTF">2017-12-23T02:27:00Z</dcterms:modified>
</cp:coreProperties>
</file>