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71" w:rsidRPr="000E3071" w:rsidRDefault="000E3071" w:rsidP="000E30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QÜESTIONARI  </w:t>
      </w:r>
      <w:bookmarkStart w:id="0" w:name="_GoBack"/>
      <w:bookmarkEnd w:id="0"/>
      <w:r w:rsidRPr="000E3071">
        <w:rPr>
          <w:b/>
          <w:sz w:val="32"/>
          <w:szCs w:val="32"/>
        </w:rPr>
        <w:t>FINAL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1-Quin és el sistema encarregat d’analitzar els estímuls captats pels sentits?</w:t>
      </w:r>
    </w:p>
    <w:p w:rsidR="000E3071" w:rsidRDefault="000E3071" w:rsidP="000E3071">
      <w:r>
        <w:t>A)    Sistema excretor  B) Sistema locomotor  C) Sistema respiratori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2-Quina part de la cèl·lula vegetal protegeix a la planta de la llum i la temperatura?</w:t>
      </w:r>
    </w:p>
    <w:p w:rsidR="000E3071" w:rsidRDefault="000E3071" w:rsidP="000E3071">
      <w:r>
        <w:t>A)     Nucli      B) Membrana plasmàtica   C) Paret cel·lular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3-El material genètic hereditari es troba al…?</w:t>
      </w:r>
    </w:p>
    <w:p w:rsidR="000E3071" w:rsidRDefault="000E3071" w:rsidP="000E3071">
      <w:r>
        <w:t>A)     Nucli  B) Mitocondris      C) Citoplasma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4-Els bacteris tenen cèl·lules?</w:t>
      </w:r>
    </w:p>
    <w:p w:rsidR="000E3071" w:rsidRDefault="000E3071" w:rsidP="000E3071">
      <w:r>
        <w:t>A)     Eucariotes B)   Procariotes       C) Animals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5-El color verd de les plantes es degut a?</w:t>
      </w:r>
    </w:p>
    <w:p w:rsidR="000E3071" w:rsidRDefault="000E3071" w:rsidP="000E3071">
      <w:r>
        <w:t>A)     Citoplasma   B) Paret cel·lular   C)  Clorofil·la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6-Les cèl·lules s’ajunten formant?</w:t>
      </w:r>
    </w:p>
    <w:p w:rsidR="000E3071" w:rsidRDefault="000E3071" w:rsidP="000E3071">
      <w:r>
        <w:t>A)     Òrgans    B) Sistemes    C) Teixits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7-El sistema encarregat de repartir els nutrients i l’oxigen a les cèl·lules del cos és?</w:t>
      </w:r>
    </w:p>
    <w:p w:rsidR="000E3071" w:rsidRDefault="000E3071" w:rsidP="000E3071">
      <w:r>
        <w:t>A)     Sistema endocrí     B) Sistema circulatori        C) Sistema muscular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8-La funció de nutrició és important per?</w:t>
      </w:r>
    </w:p>
    <w:p w:rsidR="000E3071" w:rsidRDefault="000E3071" w:rsidP="000E3071">
      <w:r>
        <w:t xml:space="preserve">A)    </w:t>
      </w:r>
      <w:proofErr w:type="spellStart"/>
      <w:r>
        <w:t>Acoseguir</w:t>
      </w:r>
      <w:proofErr w:type="spellEnd"/>
      <w:r>
        <w:t xml:space="preserve"> energia   B) Poder caminar  C) reproduir-nos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9-La cobertura que rodeja la cèl·lula i protegeix de l’exterior és?</w:t>
      </w:r>
    </w:p>
    <w:p w:rsidR="000E3071" w:rsidRDefault="000E3071" w:rsidP="000E3071">
      <w:r>
        <w:t>A)     Nucli B) membrana  C) citoplasma</w:t>
      </w:r>
    </w:p>
    <w:p w:rsidR="000E3071" w:rsidRPr="000E3071" w:rsidRDefault="000E3071" w:rsidP="000E3071">
      <w:pPr>
        <w:rPr>
          <w:b/>
        </w:rPr>
      </w:pPr>
      <w:r w:rsidRPr="000E3071">
        <w:rPr>
          <w:b/>
        </w:rPr>
        <w:t>10-Una olivera és?</w:t>
      </w:r>
    </w:p>
    <w:p w:rsidR="005B2D82" w:rsidRDefault="000E3071" w:rsidP="000E3071">
      <w:r>
        <w:t xml:space="preserve">A)     </w:t>
      </w:r>
      <w:proofErr w:type="spellStart"/>
      <w:r>
        <w:t>Unicelular</w:t>
      </w:r>
      <w:proofErr w:type="spellEnd"/>
      <w:r>
        <w:t xml:space="preserve">   B)  </w:t>
      </w:r>
      <w:proofErr w:type="spellStart"/>
      <w:r>
        <w:t>pluricelular</w:t>
      </w:r>
      <w:proofErr w:type="spellEnd"/>
      <w:r>
        <w:t xml:space="preserve">   C) No és un ésser viu</w:t>
      </w:r>
    </w:p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1"/>
    <w:rsid w:val="000E3071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DBE3"/>
  <w15:chartTrackingRefBased/>
  <w15:docId w15:val="{3A7D9F1B-9AE3-4B6E-85F4-C763183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2018-01-09T16:11:00Z</dcterms:created>
  <dcterms:modified xsi:type="dcterms:W3CDTF">2018-01-09T16:12:00Z</dcterms:modified>
</cp:coreProperties>
</file>