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18B" w:rsidRDefault="00992C8A" w:rsidP="00992C8A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s-MX"/>
        </w:rPr>
        <w:drawing>
          <wp:inline distT="0" distB="0" distL="0" distR="0">
            <wp:extent cx="3267531" cy="2191056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C6A5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531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18B" w:rsidRDefault="005C3BB4" w:rsidP="00775D97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Figura</w:t>
      </w:r>
      <w:r w:rsidR="00775D9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3,</w:t>
      </w:r>
      <w:r w:rsidR="00775D97">
        <w:rPr>
          <w:rFonts w:ascii="Arial" w:hAnsi="Arial" w:cs="Arial"/>
          <w:sz w:val="24"/>
        </w:rPr>
        <w:t xml:space="preserve"> jerárquica, fuente: </w:t>
      </w:r>
      <w:sdt>
        <w:sdtPr>
          <w:rPr>
            <w:rFonts w:ascii="Arial" w:hAnsi="Arial" w:cs="Arial"/>
            <w:sz w:val="24"/>
          </w:rPr>
          <w:id w:val="840429810"/>
          <w:citation/>
        </w:sdtPr>
        <w:sdtEndPr/>
        <w:sdtContent>
          <w:r w:rsidR="00775D97">
            <w:rPr>
              <w:rFonts w:ascii="Arial" w:hAnsi="Arial" w:cs="Arial"/>
              <w:sz w:val="24"/>
            </w:rPr>
            <w:fldChar w:fldCharType="begin"/>
          </w:r>
          <w:r w:rsidR="00EB4275">
            <w:rPr>
              <w:rFonts w:ascii="Arial" w:hAnsi="Arial" w:cs="Arial"/>
              <w:sz w:val="24"/>
            </w:rPr>
            <w:instrText xml:space="preserve">CITATION Jor04 \p 8 \l 2058 </w:instrText>
          </w:r>
          <w:r w:rsidR="00775D97">
            <w:rPr>
              <w:rFonts w:ascii="Arial" w:hAnsi="Arial" w:cs="Arial"/>
              <w:sz w:val="24"/>
            </w:rPr>
            <w:fldChar w:fldCharType="separate"/>
          </w:r>
          <w:r w:rsidR="00EB4275" w:rsidRPr="00EB4275">
            <w:rPr>
              <w:rFonts w:ascii="Arial" w:hAnsi="Arial" w:cs="Arial"/>
              <w:noProof/>
              <w:sz w:val="24"/>
            </w:rPr>
            <w:t>(Sanchez, 2004, pág. 8)</w:t>
          </w:r>
          <w:r w:rsidR="00775D97">
            <w:rPr>
              <w:rFonts w:ascii="Arial" w:hAnsi="Arial" w:cs="Arial"/>
              <w:sz w:val="24"/>
            </w:rPr>
            <w:fldChar w:fldCharType="end"/>
          </w:r>
        </w:sdtContent>
      </w:sdt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p w:rsidR="00C7518B" w:rsidRPr="00C7518B" w:rsidRDefault="00C7518B" w:rsidP="00C7518B">
      <w:pPr>
        <w:spacing w:line="360" w:lineRule="auto"/>
        <w:jc w:val="both"/>
        <w:rPr>
          <w:rFonts w:ascii="Arial" w:hAnsi="Arial" w:cs="Arial"/>
          <w:sz w:val="24"/>
        </w:rPr>
      </w:pPr>
    </w:p>
    <w:sectPr w:rsidR="00C7518B" w:rsidRPr="00C7518B" w:rsidSect="00C7518B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8B"/>
    <w:rsid w:val="003011C8"/>
    <w:rsid w:val="005C3BB4"/>
    <w:rsid w:val="005C5239"/>
    <w:rsid w:val="00775D97"/>
    <w:rsid w:val="00992C8A"/>
    <w:rsid w:val="00C7518B"/>
    <w:rsid w:val="00CB2617"/>
    <w:rsid w:val="00CC0C8C"/>
    <w:rsid w:val="00E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CD62"/>
  <w15:docId w15:val="{FAC04BE2-5B6F-46EA-B3D9-79F13E2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239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CB26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CB2617"/>
    <w:pPr>
      <w:spacing w:after="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Jor04</b:Tag>
    <b:SourceType>Book</b:SourceType>
    <b:Guid>{EE511EE0-6DF9-4396-B2C6-24DC0470E277}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3E6A186F-3695-4FB5-84BD-37BBC123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Mario Camacho</cp:lastModifiedBy>
  <cp:revision>4</cp:revision>
  <dcterms:created xsi:type="dcterms:W3CDTF">2018-02-11T23:00:00Z</dcterms:created>
  <dcterms:modified xsi:type="dcterms:W3CDTF">2018-02-13T03:43:00Z</dcterms:modified>
</cp:coreProperties>
</file>