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14" w:rsidRPr="00E730E7" w:rsidRDefault="00B00B14" w:rsidP="00E730E7">
      <w:pPr>
        <w:spacing w:after="0"/>
        <w:jc w:val="both"/>
        <w:rPr>
          <w:rFonts w:ascii="Arial" w:hAnsi="Arial" w:cs="Arial"/>
          <w:b/>
        </w:rPr>
      </w:pPr>
      <w:r w:rsidRPr="00E730E7">
        <w:rPr>
          <w:rFonts w:ascii="Arial" w:hAnsi="Arial" w:cs="Arial"/>
          <w:b/>
        </w:rPr>
        <w:t>Il nuovo GLI</w:t>
      </w:r>
    </w:p>
    <w:p w:rsidR="00B00B14" w:rsidRPr="00E730E7" w:rsidRDefault="00B00B14" w:rsidP="00E730E7">
      <w:pPr>
        <w:spacing w:after="0"/>
        <w:jc w:val="both"/>
        <w:rPr>
          <w:rFonts w:ascii="Arial" w:hAnsi="Arial" w:cs="Arial"/>
          <w:b/>
        </w:rPr>
      </w:pPr>
      <w:r w:rsidRPr="00E730E7">
        <w:rPr>
          <w:rFonts w:ascii="Arial" w:hAnsi="Arial" w:cs="Arial"/>
          <w:b/>
        </w:rPr>
        <w:t>I GRUPPI DI LAVORO PER L'INCLUSIONE</w:t>
      </w:r>
    </w:p>
    <w:p w:rsidR="00B00B14" w:rsidRPr="00E730E7" w:rsidRDefault="00B00B14" w:rsidP="00E730E7">
      <w:pPr>
        <w:spacing w:after="0"/>
        <w:jc w:val="both"/>
        <w:rPr>
          <w:rFonts w:ascii="Arial" w:hAnsi="Arial" w:cs="Arial"/>
          <w:b/>
        </w:rPr>
      </w:pP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Che cosa cambia dal 1° settembre 2017</w:t>
      </w:r>
    </w:p>
    <w:p w:rsidR="00E730E7" w:rsidRDefault="00E730E7" w:rsidP="00E730E7">
      <w:pPr>
        <w:spacing w:after="0"/>
        <w:jc w:val="both"/>
        <w:rPr>
          <w:rFonts w:ascii="Arial" w:hAnsi="Arial" w:cs="Arial"/>
        </w:rPr>
      </w:pP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 xml:space="preserve">Il GLI (Gruppo di Lavoro per l’Inclusione), istituito dall’art. 9 del </w:t>
      </w:r>
      <w:proofErr w:type="spellStart"/>
      <w:r w:rsidRPr="00154D3C">
        <w:rPr>
          <w:rFonts w:ascii="Arial" w:hAnsi="Arial" w:cs="Arial"/>
        </w:rPr>
        <w:t>D.L.vo</w:t>
      </w:r>
      <w:proofErr w:type="spellEnd"/>
      <w:r w:rsidRPr="00154D3C">
        <w:rPr>
          <w:rFonts w:ascii="Arial" w:hAnsi="Arial" w:cs="Arial"/>
        </w:rPr>
        <w:t xml:space="preserve"> n. 66/2017, è il nuovo Gruppo di lavoro a livello di singola Istituzione Scolastica.</w:t>
      </w: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 xml:space="preserve">La Nota </w:t>
      </w:r>
      <w:proofErr w:type="spellStart"/>
      <w:r w:rsidRPr="00154D3C">
        <w:rPr>
          <w:rFonts w:ascii="Arial" w:hAnsi="Arial" w:cs="Arial"/>
        </w:rPr>
        <w:t>Miur</w:t>
      </w:r>
      <w:proofErr w:type="spellEnd"/>
      <w:r w:rsidRPr="00154D3C">
        <w:rPr>
          <w:rFonts w:ascii="Arial" w:hAnsi="Arial" w:cs="Arial"/>
        </w:rPr>
        <w:t xml:space="preserve"> 4 agosto 2017, </w:t>
      </w:r>
      <w:proofErr w:type="spellStart"/>
      <w:r w:rsidRPr="00154D3C">
        <w:rPr>
          <w:rFonts w:ascii="Arial" w:hAnsi="Arial" w:cs="Arial"/>
        </w:rPr>
        <w:t>Prot</w:t>
      </w:r>
      <w:proofErr w:type="spellEnd"/>
      <w:r w:rsidRPr="00154D3C">
        <w:rPr>
          <w:rFonts w:ascii="Arial" w:hAnsi="Arial" w:cs="Arial"/>
        </w:rPr>
        <w:t xml:space="preserve">. n. 1553(inserire il link del 1553), che offre chiarimenti in merito alla decorrenza dei </w:t>
      </w:r>
      <w:proofErr w:type="spellStart"/>
      <w:r w:rsidRPr="00154D3C">
        <w:rPr>
          <w:rFonts w:ascii="Arial" w:hAnsi="Arial" w:cs="Arial"/>
        </w:rPr>
        <w:t>temrini</w:t>
      </w:r>
      <w:proofErr w:type="spellEnd"/>
      <w:r w:rsidRPr="00154D3C">
        <w:rPr>
          <w:rFonts w:ascii="Arial" w:hAnsi="Arial" w:cs="Arial"/>
        </w:rPr>
        <w:t xml:space="preserve"> di applicazione delle indicazioni del Decreto Legislativo n. 66/2017, ricorda che dal 1° settembre 2017 debbano essere istituiti i “nuovi” gruppi per l’inclusione scolastica: il GLIR presso ciascuna </w:t>
      </w:r>
      <w:r w:rsidR="00E730E7">
        <w:rPr>
          <w:rFonts w:ascii="Arial" w:hAnsi="Arial" w:cs="Arial"/>
        </w:rPr>
        <w:t>Ufficio scolastico</w:t>
      </w:r>
      <w:r w:rsidRPr="00154D3C">
        <w:rPr>
          <w:rFonts w:ascii="Arial" w:hAnsi="Arial" w:cs="Arial"/>
        </w:rPr>
        <w:t xml:space="preserve"> </w:t>
      </w:r>
      <w:proofErr w:type="spellStart"/>
      <w:r w:rsidRPr="00154D3C">
        <w:rPr>
          <w:rFonts w:ascii="Arial" w:hAnsi="Arial" w:cs="Arial"/>
        </w:rPr>
        <w:t>regionalee</w:t>
      </w:r>
      <w:proofErr w:type="spellEnd"/>
      <w:r w:rsidRPr="00154D3C">
        <w:rPr>
          <w:rFonts w:ascii="Arial" w:hAnsi="Arial" w:cs="Arial"/>
        </w:rPr>
        <w:t xml:space="preserve"> il GLI, presso ciascuna Istituzione scolastica.</w:t>
      </w: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</w:p>
    <w:p w:rsidR="00B00B14" w:rsidRPr="00E730E7" w:rsidRDefault="00B00B14" w:rsidP="00E730E7">
      <w:pPr>
        <w:spacing w:after="0"/>
        <w:jc w:val="both"/>
        <w:rPr>
          <w:rFonts w:ascii="Arial" w:hAnsi="Arial" w:cs="Arial"/>
          <w:b/>
        </w:rPr>
      </w:pPr>
      <w:r w:rsidRPr="00E730E7">
        <w:rPr>
          <w:rFonts w:ascii="Arial" w:hAnsi="Arial" w:cs="Arial"/>
          <w:b/>
        </w:rPr>
        <w:t>Componenti del “NUOVO GLI”</w:t>
      </w: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I componenti del GLI, Gruppo di lavoro per l’inclusione, sono nominati dal Dirigente Scolastico, che presiede il gruppo, il quale li individua tra:</w:t>
      </w:r>
    </w:p>
    <w:p w:rsidR="00B00B14" w:rsidRPr="00154D3C" w:rsidRDefault="00E730E7" w:rsidP="00E730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00B14" w:rsidRPr="00154D3C">
        <w:rPr>
          <w:rFonts w:ascii="Arial" w:hAnsi="Arial" w:cs="Arial"/>
        </w:rPr>
        <w:t>docenti curricolari,</w:t>
      </w:r>
      <w:r w:rsidRPr="00E730E7">
        <w:t xml:space="preserve"> </w:t>
      </w:r>
      <w:r w:rsidRPr="00E730E7">
        <w:rPr>
          <w:rFonts w:ascii="Arial" w:hAnsi="Arial" w:cs="Arial"/>
        </w:rPr>
        <w:t>(nominati dal dirigente)</w:t>
      </w:r>
    </w:p>
    <w:p w:rsidR="00B00B14" w:rsidRPr="00154D3C" w:rsidRDefault="00E730E7" w:rsidP="00E730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00B14" w:rsidRPr="00154D3C">
        <w:rPr>
          <w:rFonts w:ascii="Arial" w:hAnsi="Arial" w:cs="Arial"/>
        </w:rPr>
        <w:t xml:space="preserve"> docenti di sostegno</w:t>
      </w:r>
      <w:r>
        <w:rPr>
          <w:rFonts w:ascii="Arial" w:hAnsi="Arial" w:cs="Arial"/>
        </w:rPr>
        <w:t xml:space="preserve"> (nominati dal dirigente)</w:t>
      </w:r>
    </w:p>
    <w:p w:rsidR="00B00B14" w:rsidRPr="00154D3C" w:rsidRDefault="00E730E7" w:rsidP="00E730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00B14" w:rsidRPr="00154D3C">
        <w:rPr>
          <w:rFonts w:ascii="Arial" w:hAnsi="Arial" w:cs="Arial"/>
        </w:rPr>
        <w:t>specialisti della Azienda sanitaria locale (il decreto non lo specifica ma, certamente, questo personale sarà d</w:t>
      </w:r>
      <w:r>
        <w:rPr>
          <w:rFonts w:ascii="Arial" w:hAnsi="Arial" w:cs="Arial"/>
        </w:rPr>
        <w:t>esignato dall’Asl di competenza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-       e, eventualmente, da personale ATA.</w:t>
      </w:r>
    </w:p>
    <w:p w:rsidR="00B00B14" w:rsidRPr="00E730E7" w:rsidRDefault="00B00B14" w:rsidP="00E730E7">
      <w:pPr>
        <w:jc w:val="both"/>
        <w:rPr>
          <w:rFonts w:ascii="Arial" w:hAnsi="Arial" w:cs="Arial"/>
          <w:b/>
        </w:rPr>
      </w:pPr>
      <w:r w:rsidRPr="00E730E7">
        <w:rPr>
          <w:rFonts w:ascii="Arial" w:hAnsi="Arial" w:cs="Arial"/>
          <w:b/>
        </w:rPr>
        <w:t>Compiti del “NUOVO GLI”</w:t>
      </w: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Il “Nuovo GLI”, presieduto dal Dirigente scolastico, ha il compito di supportare:</w:t>
      </w: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-       il collegio dei docenti nella definizione e nella realizzazione del Piano per l’inclusione,</w:t>
      </w: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-       e i docenti contitolari (scuola primaria o infanzia) o i consigli di classe (scuola secondaria di primo e di secondo grado) nell’attuazione dei PEI.</w:t>
      </w:r>
    </w:p>
    <w:p w:rsidR="00B00B14" w:rsidRPr="00154D3C" w:rsidRDefault="00B00B14" w:rsidP="00E730E7">
      <w:pPr>
        <w:spacing w:after="0"/>
        <w:jc w:val="both"/>
        <w:rPr>
          <w:rFonts w:ascii="Arial" w:hAnsi="Arial" w:cs="Arial"/>
        </w:rPr>
      </w:pP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 xml:space="preserve"> Nota bene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a) Per la definizione e l’attuazione del Piano di inclusione, il GLI può avvalersi della “consulenza” delle seguenti risorse: genitori, studenti, rappresentanti delle Associazioni territoriali delle persone con disabilità.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b) Per poter realizzare il Piano di inclusione e il PEI, il GLI collabora con le istituzioni pubbliche e private presenti sul territorio.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Il Decreto legislativo n. 66/2017 ridisegna l’art. 15 della legge 104/2017: dal 1° settembre 2017 il GLH di Istituto non dovrà più essere costituito e, quelli presenti, dovranno essere annullati.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  <w:b/>
        </w:rPr>
        <w:t>PIANO PER L’INCLUSIONE.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Il Piano per l’inclusione è il nuovo documento che ciascuna istituzione scolastica è chiamato ad adottare a partire dal 1° settembre 2017.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 xml:space="preserve">Il Piano per l’inclusione diviene </w:t>
      </w:r>
      <w:r w:rsidRPr="00154D3C">
        <w:rPr>
          <w:rFonts w:ascii="Arial" w:hAnsi="Arial" w:cs="Arial"/>
          <w:u w:val="single"/>
        </w:rPr>
        <w:t>parte integrante del Piano dell’Offerta Formativa triennale</w:t>
      </w:r>
      <w:r w:rsidRPr="00154D3C">
        <w:rPr>
          <w:rFonts w:ascii="Arial" w:hAnsi="Arial" w:cs="Arial"/>
        </w:rPr>
        <w:t>, pertanto viene predisposto nell’ambito della definizione del PTOF. Anche in questo caso i tempi appaiono decisamente “stretti” per le scuole: poiché il Piano per l’Offerta Formativa Triennale può essere rivisto annualmente, entro il mese di ottobre (art. 1 comma 12 della Legge 107/2015), significa che entro tale termine la scuola deve dotarsi del “Nuovo GLI”, e quindi il Dirigente dovrà procedere nominandone i componenti e invitando l’ASL ad inviare un suo rappresentante (e questo in assenza di una “quantificazione” dei componenti del gruppo; il decreto trascura, infatti, di stabilire “quanti” docenti incaricati su posto di sostegno, “quanti” docenti incaricat</w:t>
      </w:r>
      <w:r w:rsidR="00154D3C">
        <w:rPr>
          <w:rFonts w:ascii="Arial" w:hAnsi="Arial" w:cs="Arial"/>
        </w:rPr>
        <w:t>i su posto disciplinare… ecc.).</w:t>
      </w:r>
    </w:p>
    <w:p w:rsidR="00B368C1" w:rsidRDefault="00B368C1" w:rsidP="00E730E7">
      <w:pPr>
        <w:jc w:val="both"/>
        <w:rPr>
          <w:rFonts w:ascii="Arial" w:hAnsi="Arial" w:cs="Arial"/>
          <w:b/>
        </w:rPr>
      </w:pPr>
    </w:p>
    <w:p w:rsidR="00B368C1" w:rsidRDefault="00B368C1" w:rsidP="00E730E7">
      <w:pPr>
        <w:jc w:val="both"/>
        <w:rPr>
          <w:rFonts w:ascii="Arial" w:hAnsi="Arial" w:cs="Arial"/>
          <w:b/>
        </w:rPr>
      </w:pPr>
    </w:p>
    <w:p w:rsidR="00B368C1" w:rsidRDefault="00B368C1" w:rsidP="00E730E7">
      <w:pPr>
        <w:jc w:val="both"/>
        <w:rPr>
          <w:rFonts w:ascii="Arial" w:hAnsi="Arial" w:cs="Arial"/>
          <w:b/>
        </w:rPr>
      </w:pPr>
    </w:p>
    <w:p w:rsidR="00B00B14" w:rsidRPr="00B368C1" w:rsidRDefault="00B00B14" w:rsidP="00E730E7">
      <w:pPr>
        <w:jc w:val="both"/>
        <w:rPr>
          <w:rFonts w:ascii="Arial" w:hAnsi="Arial" w:cs="Arial"/>
          <w:b/>
        </w:rPr>
      </w:pPr>
      <w:r w:rsidRPr="00E730E7">
        <w:rPr>
          <w:rFonts w:ascii="Arial" w:hAnsi="Arial" w:cs="Arial"/>
          <w:b/>
        </w:rPr>
        <w:lastRenderedPageBreak/>
        <w:t>In che cosa consiste questo nuovo documento?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 xml:space="preserve">Appare abbastanza generico il contenuto di questo nuovo documento. Il </w:t>
      </w:r>
      <w:proofErr w:type="spellStart"/>
      <w:r w:rsidRPr="00154D3C">
        <w:rPr>
          <w:rFonts w:ascii="Arial" w:hAnsi="Arial" w:cs="Arial"/>
        </w:rPr>
        <w:t>D.L.vo</w:t>
      </w:r>
      <w:proofErr w:type="spellEnd"/>
      <w:r w:rsidRPr="00154D3C">
        <w:rPr>
          <w:rFonts w:ascii="Arial" w:hAnsi="Arial" w:cs="Arial"/>
        </w:rPr>
        <w:t xml:space="preserve"> n. 66/2017 afferma che il Piano per l’inclusione: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-       definisce le modalità per l’utilizzo coordinato delle risorse,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-       definisce, facendo riferimento alle risorse, “il superamento delle barriere e l’individuazione dei facilitatori del contesto di riferimento”,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-       contiene la progettazione e di programmazione di interventi volti a migliorare la qualità dell’inclusione scolastica.</w:t>
      </w:r>
    </w:p>
    <w:p w:rsidR="00B00B14" w:rsidRPr="00154D3C" w:rsidRDefault="00B00B14" w:rsidP="00B368C1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 xml:space="preserve">Accanto a queste indicazioni generiche, viene precisato che questo Piano dovrà essere attuato “nei limiti delle risorse finanziarie, umane e strumentali disponibili” (art. 8, comma 2, del </w:t>
      </w:r>
      <w:proofErr w:type="spellStart"/>
      <w:r w:rsidRPr="00154D3C">
        <w:rPr>
          <w:rFonts w:ascii="Arial" w:hAnsi="Arial" w:cs="Arial"/>
        </w:rPr>
        <w:t>D.L.vo</w:t>
      </w:r>
      <w:proofErr w:type="spellEnd"/>
      <w:r w:rsidRPr="00154D3C">
        <w:rPr>
          <w:rFonts w:ascii="Arial" w:hAnsi="Arial" w:cs="Arial"/>
        </w:rPr>
        <w:t xml:space="preserve"> 66/2017).</w:t>
      </w:r>
    </w:p>
    <w:p w:rsidR="00B00B14" w:rsidRP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Bisogna dunque far riferimento a ciò di cui la scuola dispone per migliorare la qualità dell’inclusione. Ogni risorsa aggiuntiva o necessaria non potrà essere erogata dal MIUR.</w:t>
      </w:r>
    </w:p>
    <w:p w:rsidR="00B00B14" w:rsidRPr="00154D3C" w:rsidRDefault="00154D3C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</w:rPr>
        <w:t>MAPPA DEI COMPITI DEL "NUOVO GLI"</w:t>
      </w:r>
    </w:p>
    <w:p w:rsidR="00154D3C" w:rsidRDefault="00B00B14" w:rsidP="00E730E7">
      <w:pPr>
        <w:jc w:val="both"/>
        <w:rPr>
          <w:rFonts w:ascii="Arial" w:hAnsi="Arial" w:cs="Arial"/>
        </w:rPr>
      </w:pPr>
      <w:r w:rsidRPr="00154D3C">
        <w:rPr>
          <w:rFonts w:ascii="Arial" w:hAnsi="Arial" w:cs="Arial"/>
          <w:noProof/>
          <w:lang w:eastAsia="it-IT"/>
        </w:rPr>
        <w:drawing>
          <wp:inline distT="0" distB="0" distL="0" distR="0">
            <wp:extent cx="6120130" cy="2912162"/>
            <wp:effectExtent l="0" t="0" r="0" b="2540"/>
            <wp:docPr id="1" name="Immagine 1" descr="C:\Users\Gaetano\Desktop\Schermata 2017-08-31 alle 00.11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o\Desktop\Schermata 2017-08-31 alle 00.11.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A5" w:rsidRPr="000163A5" w:rsidRDefault="000163A5" w:rsidP="00E730E7">
      <w:pPr>
        <w:tabs>
          <w:tab w:val="left" w:pos="1245"/>
        </w:tabs>
        <w:jc w:val="both"/>
        <w:rPr>
          <w:i/>
        </w:rPr>
      </w:pPr>
      <w:proofErr w:type="spellStart"/>
      <w:r>
        <w:t>Prot</w:t>
      </w:r>
      <w:proofErr w:type="spellEnd"/>
      <w:r>
        <w:t>. n. 0001553 - 04/08/2017 MIUR</w:t>
      </w:r>
    </w:p>
    <w:p w:rsidR="000163A5" w:rsidRPr="00154D3C" w:rsidRDefault="000163A5" w:rsidP="00E730E7">
      <w:pPr>
        <w:tabs>
          <w:tab w:val="left" w:pos="1245"/>
        </w:tabs>
        <w:jc w:val="both"/>
        <w:rPr>
          <w:rFonts w:ascii="Arial" w:hAnsi="Arial" w:cs="Arial"/>
        </w:rPr>
      </w:pPr>
      <w:r>
        <w:t xml:space="preserve">In questo quadro di riferimento le innovazioni introdotte dal citato decreto legislativo decorreranno, per gli aspetti di certificazione e di conseguente ricaduta sulla didattica, </w:t>
      </w:r>
      <w:r w:rsidRPr="00B368C1">
        <w:rPr>
          <w:b/>
        </w:rPr>
        <w:t xml:space="preserve">dal </w:t>
      </w:r>
      <w:r w:rsidR="00B368C1" w:rsidRPr="00B368C1">
        <w:rPr>
          <w:b/>
        </w:rPr>
        <w:t>1°</w:t>
      </w:r>
      <w:r w:rsidRPr="00B368C1">
        <w:rPr>
          <w:b/>
        </w:rPr>
        <w:t xml:space="preserve"> gennaio 2019, allorché</w:t>
      </w:r>
      <w:r>
        <w:t xml:space="preserve"> il profilo di funzionamento sostituirà la diagnosi funzionale </w:t>
      </w:r>
      <w:r w:rsidRPr="00B368C1">
        <w:rPr>
          <w:b/>
        </w:rPr>
        <w:t>ed</w:t>
      </w:r>
      <w:r w:rsidR="00B368C1" w:rsidRPr="00B368C1">
        <w:rPr>
          <w:b/>
        </w:rPr>
        <w:t xml:space="preserve"> il profilo dinamico funzionale</w:t>
      </w:r>
      <w:r w:rsidRPr="00B368C1">
        <w:rPr>
          <w:b/>
        </w:rPr>
        <w:t>.</w:t>
      </w:r>
      <w:r>
        <w:t xml:space="preserve"> Pertanto, tutte le disposizioni previste dall'articolo 5, da comma l a comma 5, relative alla procedura di certificazione e di documentazione per l'inclusione scolastica ed il conseguente Progetto individuale, di cui al successivo articolo 6, il Piano educativo individualizzato (articolo </w:t>
      </w:r>
      <w:proofErr w:type="gramStart"/>
      <w:r>
        <w:t>7 ,</w:t>
      </w:r>
      <w:proofErr w:type="gramEnd"/>
      <w:r>
        <w:t xml:space="preserve"> comma l) e la successiva richiesta e assegnazione delle risorse per il sostegno didattico (</w:t>
      </w:r>
      <w:proofErr w:type="spellStart"/>
      <w:r>
        <w:t>articolol</w:t>
      </w:r>
      <w:proofErr w:type="spellEnd"/>
      <w:r>
        <w:t xml:space="preserve"> O del citato decreto legislativo n.66/2017) entreranno in vigore a partire dal </w:t>
      </w:r>
      <w:r w:rsidR="00B368C1" w:rsidRPr="00B368C1">
        <w:t xml:space="preserve">1° </w:t>
      </w:r>
      <w:r>
        <w:t>gennaio 2019. Di contro le disposizioni relative alle modalità di elaborazione ed approvazione d</w:t>
      </w:r>
      <w:r w:rsidRPr="00B368C1">
        <w:rPr>
          <w:b/>
        </w:rPr>
        <w:t xml:space="preserve">el Piano educativo individualizzato (articolo 7, comma 2) entreranno in vigore dal </w:t>
      </w:r>
      <w:r w:rsidR="00B368C1" w:rsidRPr="00B368C1">
        <w:rPr>
          <w:b/>
        </w:rPr>
        <w:t xml:space="preserve">1° </w:t>
      </w:r>
      <w:r w:rsidRPr="00B368C1">
        <w:rPr>
          <w:b/>
        </w:rPr>
        <w:t xml:space="preserve">settembre 2019. </w:t>
      </w:r>
      <w:r>
        <w:t xml:space="preserve">Differentemente il legislatore ha voluto che i nuovi Gruppi per l'inclusione scolastica - GLIR e GLI - siano istituiti dal </w:t>
      </w:r>
      <w:r w:rsidR="00B368C1" w:rsidRPr="00B368C1">
        <w:t xml:space="preserve">1° </w:t>
      </w:r>
      <w:r w:rsidR="00B368C1">
        <w:t>settembre 201</w:t>
      </w:r>
      <w:r>
        <w:t>7 , così come dalla stessa data sia costituito l'Osservatorio permanente per l'inclusione scolastica, che dovrà raccordarsi con l'Osservatorio sulla condizione delle persone con disabilità, costituito presso il Ministero del Lavoro.</w:t>
      </w:r>
      <w:bookmarkStart w:id="0" w:name="_GoBack"/>
      <w:bookmarkEnd w:id="0"/>
      <w:r>
        <w:t xml:space="preserve">Restano confermate, infine, le disposizioni previste dal D.P.R. n.81/2009 sulla formazione delle classi, che, come ricordato nella nota prot.n. 21315 del 15 maggio </w:t>
      </w:r>
      <w:proofErr w:type="spellStart"/>
      <w:r>
        <w:t>u.s</w:t>
      </w:r>
      <w:proofErr w:type="spellEnd"/>
      <w:r>
        <w:t>, a cura della Direzione generale per il personale scolastico, concernente le dotazioni organiche del personale docente per l'anno scolastico 2017/2018, prevede che, in presenza di alunni disabili le classi non debbano, di norma, superare il numero di 22 alunni.</w:t>
      </w:r>
    </w:p>
    <w:sectPr w:rsidR="000163A5" w:rsidRPr="00154D3C" w:rsidSect="00B368C1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47" w:rsidRDefault="00FF6C47" w:rsidP="00E730E7">
      <w:pPr>
        <w:spacing w:after="0" w:line="240" w:lineRule="auto"/>
      </w:pPr>
      <w:r>
        <w:separator/>
      </w:r>
    </w:p>
  </w:endnote>
  <w:endnote w:type="continuationSeparator" w:id="0">
    <w:p w:rsidR="00FF6C47" w:rsidRDefault="00FF6C47" w:rsidP="00E7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281206"/>
      <w:docPartObj>
        <w:docPartGallery w:val="Page Numbers (Bottom of Page)"/>
        <w:docPartUnique/>
      </w:docPartObj>
    </w:sdtPr>
    <w:sdtContent>
      <w:p w:rsidR="00E730E7" w:rsidRDefault="00E730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8C1">
          <w:rPr>
            <w:noProof/>
          </w:rPr>
          <w:t>2</w:t>
        </w:r>
        <w:r>
          <w:fldChar w:fldCharType="end"/>
        </w:r>
      </w:p>
    </w:sdtContent>
  </w:sdt>
  <w:p w:rsidR="00E730E7" w:rsidRDefault="00E73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47" w:rsidRDefault="00FF6C47" w:rsidP="00E730E7">
      <w:pPr>
        <w:spacing w:after="0" w:line="240" w:lineRule="auto"/>
      </w:pPr>
      <w:r>
        <w:separator/>
      </w:r>
    </w:p>
  </w:footnote>
  <w:footnote w:type="continuationSeparator" w:id="0">
    <w:p w:rsidR="00FF6C47" w:rsidRDefault="00FF6C47" w:rsidP="00E73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14"/>
    <w:rsid w:val="000163A5"/>
    <w:rsid w:val="000F1F59"/>
    <w:rsid w:val="00154D3C"/>
    <w:rsid w:val="00377A29"/>
    <w:rsid w:val="00A419DB"/>
    <w:rsid w:val="00AE1D83"/>
    <w:rsid w:val="00B00B14"/>
    <w:rsid w:val="00B368C1"/>
    <w:rsid w:val="00E730E7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E537-4087-4665-9D54-7AF326F9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0E7"/>
  </w:style>
  <w:style w:type="paragraph" w:styleId="Pidipagina">
    <w:name w:val="footer"/>
    <w:basedOn w:val="Normale"/>
    <w:link w:val="PidipaginaCarattere"/>
    <w:uiPriority w:val="99"/>
    <w:unhideWhenUsed/>
    <w:rsid w:val="00E73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dcterms:created xsi:type="dcterms:W3CDTF">2017-09-08T15:01:00Z</dcterms:created>
  <dcterms:modified xsi:type="dcterms:W3CDTF">2017-09-09T07:18:00Z</dcterms:modified>
</cp:coreProperties>
</file>